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E" w:rsidRDefault="00C636E8" w:rsidP="0037388E">
      <w:r>
        <w:t>Załącznik nr 4 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F7195A">
        <w:t xml:space="preserve">                               </w:t>
      </w:r>
      <w:r w:rsidR="00D16234">
        <w:t>11/ZP/2019</w:t>
      </w:r>
    </w:p>
    <w:p w:rsidR="0037388E" w:rsidRDefault="0037388E"/>
    <w:p w:rsidR="005B1A8A" w:rsidRPr="007845F9" w:rsidRDefault="005B1A8A">
      <w:pPr>
        <w:rPr>
          <w:b/>
        </w:rPr>
      </w:pPr>
      <w:r>
        <w:t xml:space="preserve">                                              </w:t>
      </w:r>
      <w:r w:rsidRPr="007845F9">
        <w:rPr>
          <w:b/>
        </w:rPr>
        <w:t xml:space="preserve">WYKAZ POWIERZCHNI Z PODZIAŁEM NA KOMÓRKI ORGANIZACYJNE </w:t>
      </w:r>
    </w:p>
    <w:p w:rsidR="005B1A8A" w:rsidRDefault="005B1A8A"/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016"/>
        <w:gridCol w:w="1003"/>
        <w:gridCol w:w="1243"/>
        <w:gridCol w:w="989"/>
        <w:gridCol w:w="1323"/>
        <w:gridCol w:w="1676"/>
        <w:gridCol w:w="1843"/>
        <w:gridCol w:w="1323"/>
        <w:gridCol w:w="1123"/>
      </w:tblGrid>
      <w:tr w:rsidR="005B1A8A" w:rsidTr="009B137E">
        <w:tc>
          <w:tcPr>
            <w:tcW w:w="2116" w:type="dxa"/>
          </w:tcPr>
          <w:p w:rsidR="005B1A8A" w:rsidRDefault="005B1A8A">
            <w:r>
              <w:t xml:space="preserve">NAZWA ODDZIAŁU </w:t>
            </w:r>
          </w:p>
        </w:tc>
        <w:tc>
          <w:tcPr>
            <w:tcW w:w="2016" w:type="dxa"/>
          </w:tcPr>
          <w:p w:rsidR="00EC154D" w:rsidRDefault="005B1A8A">
            <w:r>
              <w:t>ŁĄCZNA POWIERZCZNIA</w:t>
            </w:r>
            <w:r w:rsidR="00EC154D">
              <w:t xml:space="preserve"> w m kw.</w:t>
            </w:r>
          </w:p>
        </w:tc>
        <w:tc>
          <w:tcPr>
            <w:tcW w:w="1003" w:type="dxa"/>
          </w:tcPr>
          <w:p w:rsidR="005B1A8A" w:rsidRDefault="005B1A8A">
            <w:r>
              <w:t>ILOŚĆ ŁÓŻEK</w:t>
            </w:r>
          </w:p>
        </w:tc>
        <w:tc>
          <w:tcPr>
            <w:tcW w:w="1243" w:type="dxa"/>
          </w:tcPr>
          <w:p w:rsidR="005B1A8A" w:rsidRDefault="005B1A8A">
            <w:r>
              <w:t>Gabinety zabiegowe w m kw.</w:t>
            </w:r>
          </w:p>
        </w:tc>
        <w:tc>
          <w:tcPr>
            <w:tcW w:w="989" w:type="dxa"/>
          </w:tcPr>
          <w:p w:rsidR="005B1A8A" w:rsidRDefault="005B1A8A">
            <w:r>
              <w:t>Sale chorych w m kw.</w:t>
            </w:r>
          </w:p>
        </w:tc>
        <w:tc>
          <w:tcPr>
            <w:tcW w:w="1323" w:type="dxa"/>
          </w:tcPr>
          <w:p w:rsidR="005B1A8A" w:rsidRDefault="005B1A8A">
            <w:r>
              <w:t>Kuchenki oddziałowe  w m kw.</w:t>
            </w:r>
          </w:p>
        </w:tc>
        <w:tc>
          <w:tcPr>
            <w:tcW w:w="1676" w:type="dxa"/>
          </w:tcPr>
          <w:p w:rsidR="005B1A8A" w:rsidRDefault="005B1A8A">
            <w:r>
              <w:t>Poradnie  , pracownie diagnostyczne, pokoje badań w m kw.</w:t>
            </w:r>
          </w:p>
        </w:tc>
        <w:tc>
          <w:tcPr>
            <w:tcW w:w="1843" w:type="dxa"/>
          </w:tcPr>
          <w:p w:rsidR="005B1A8A" w:rsidRDefault="005B1A8A">
            <w:r>
              <w:t>pomieszczenia administracyjno- biurowe</w:t>
            </w:r>
          </w:p>
        </w:tc>
        <w:tc>
          <w:tcPr>
            <w:tcW w:w="1323" w:type="dxa"/>
          </w:tcPr>
          <w:p w:rsidR="005B1A8A" w:rsidRDefault="005B1A8A">
            <w:r>
              <w:t xml:space="preserve">łazienki , toalety , brudowniki w m kw. </w:t>
            </w:r>
          </w:p>
        </w:tc>
        <w:tc>
          <w:tcPr>
            <w:tcW w:w="1123" w:type="dxa"/>
          </w:tcPr>
          <w:p w:rsidR="005B1A8A" w:rsidRDefault="005B1A8A">
            <w:r>
              <w:t>korytarze w m kw.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Oddział chirurgiczny </w:t>
            </w:r>
          </w:p>
        </w:tc>
        <w:tc>
          <w:tcPr>
            <w:tcW w:w="2016" w:type="dxa"/>
          </w:tcPr>
          <w:p w:rsidR="005B1A8A" w:rsidRDefault="00AD36DD">
            <w:r>
              <w:t>1095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5B1A8A">
            <w:r>
              <w:t>42</w:t>
            </w:r>
          </w:p>
        </w:tc>
        <w:tc>
          <w:tcPr>
            <w:tcW w:w="1243" w:type="dxa"/>
          </w:tcPr>
          <w:p w:rsidR="005B1A8A" w:rsidRDefault="005B1A8A">
            <w:r>
              <w:t>65</w:t>
            </w:r>
          </w:p>
        </w:tc>
        <w:tc>
          <w:tcPr>
            <w:tcW w:w="989" w:type="dxa"/>
          </w:tcPr>
          <w:p w:rsidR="005B1A8A" w:rsidRDefault="00843D60">
            <w:r>
              <w:t>545</w:t>
            </w:r>
          </w:p>
        </w:tc>
        <w:tc>
          <w:tcPr>
            <w:tcW w:w="1323" w:type="dxa"/>
          </w:tcPr>
          <w:p w:rsidR="005B1A8A" w:rsidRDefault="005B1A8A">
            <w:r>
              <w:t>35</w:t>
            </w:r>
          </w:p>
        </w:tc>
        <w:tc>
          <w:tcPr>
            <w:tcW w:w="1676" w:type="dxa"/>
          </w:tcPr>
          <w:p w:rsidR="005B1A8A" w:rsidRDefault="005B1A8A">
            <w:r>
              <w:t>-</w:t>
            </w:r>
          </w:p>
        </w:tc>
        <w:tc>
          <w:tcPr>
            <w:tcW w:w="1843" w:type="dxa"/>
          </w:tcPr>
          <w:p w:rsidR="005B1A8A" w:rsidRDefault="005B1A8A">
            <w:r>
              <w:t xml:space="preserve">115 </w:t>
            </w:r>
          </w:p>
        </w:tc>
        <w:tc>
          <w:tcPr>
            <w:tcW w:w="1323" w:type="dxa"/>
          </w:tcPr>
          <w:p w:rsidR="005B1A8A" w:rsidRDefault="005B1A8A">
            <w:r>
              <w:t>110</w:t>
            </w:r>
          </w:p>
        </w:tc>
        <w:tc>
          <w:tcPr>
            <w:tcW w:w="1123" w:type="dxa"/>
          </w:tcPr>
          <w:p w:rsidR="005B1A8A" w:rsidRDefault="005B1A8A">
            <w:r>
              <w:t>225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>Oddział wewnętrzny</w:t>
            </w:r>
          </w:p>
        </w:tc>
        <w:tc>
          <w:tcPr>
            <w:tcW w:w="2016" w:type="dxa"/>
          </w:tcPr>
          <w:p w:rsidR="005B1A8A" w:rsidRDefault="00F33141">
            <w:r>
              <w:t>939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5B1A8A">
            <w:r>
              <w:t>52</w:t>
            </w:r>
          </w:p>
        </w:tc>
        <w:tc>
          <w:tcPr>
            <w:tcW w:w="1243" w:type="dxa"/>
          </w:tcPr>
          <w:p w:rsidR="005B1A8A" w:rsidRDefault="005B1A8A">
            <w:r>
              <w:t>25,36</w:t>
            </w:r>
          </w:p>
        </w:tc>
        <w:tc>
          <w:tcPr>
            <w:tcW w:w="989" w:type="dxa"/>
          </w:tcPr>
          <w:p w:rsidR="005B1A8A" w:rsidRDefault="005B1A8A">
            <w:r>
              <w:t>450</w:t>
            </w:r>
          </w:p>
        </w:tc>
        <w:tc>
          <w:tcPr>
            <w:tcW w:w="1323" w:type="dxa"/>
          </w:tcPr>
          <w:p w:rsidR="005B1A8A" w:rsidRDefault="005B1A8A">
            <w:r>
              <w:t>25</w:t>
            </w:r>
          </w:p>
        </w:tc>
        <w:tc>
          <w:tcPr>
            <w:tcW w:w="1676" w:type="dxa"/>
          </w:tcPr>
          <w:p w:rsidR="005B1A8A" w:rsidRDefault="005B1A8A">
            <w:r>
              <w:t>20</w:t>
            </w:r>
          </w:p>
        </w:tc>
        <w:tc>
          <w:tcPr>
            <w:tcW w:w="1843" w:type="dxa"/>
          </w:tcPr>
          <w:p w:rsidR="005B1A8A" w:rsidRDefault="005B1A8A">
            <w:r>
              <w:t>64,32</w:t>
            </w:r>
          </w:p>
        </w:tc>
        <w:tc>
          <w:tcPr>
            <w:tcW w:w="1323" w:type="dxa"/>
          </w:tcPr>
          <w:p w:rsidR="005B1A8A" w:rsidRDefault="005B1A8A">
            <w:r>
              <w:t>60</w:t>
            </w:r>
          </w:p>
        </w:tc>
        <w:tc>
          <w:tcPr>
            <w:tcW w:w="1123" w:type="dxa"/>
          </w:tcPr>
          <w:p w:rsidR="005B1A8A" w:rsidRDefault="00F33141">
            <w:r>
              <w:t>242,51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Oddział ginekologiczno- położniczy </w:t>
            </w:r>
          </w:p>
        </w:tc>
        <w:tc>
          <w:tcPr>
            <w:tcW w:w="2016" w:type="dxa"/>
          </w:tcPr>
          <w:p w:rsidR="005B1A8A" w:rsidRDefault="005262F1">
            <w:r>
              <w:t xml:space="preserve">1 </w:t>
            </w:r>
            <w:r w:rsidR="00F33141">
              <w:t xml:space="preserve">020,00 </w:t>
            </w:r>
          </w:p>
        </w:tc>
        <w:tc>
          <w:tcPr>
            <w:tcW w:w="1003" w:type="dxa"/>
          </w:tcPr>
          <w:p w:rsidR="005B1A8A" w:rsidRDefault="005B1A8A">
            <w:r>
              <w:t>33</w:t>
            </w:r>
          </w:p>
        </w:tc>
        <w:tc>
          <w:tcPr>
            <w:tcW w:w="1243" w:type="dxa"/>
          </w:tcPr>
          <w:p w:rsidR="005B1A8A" w:rsidRDefault="005B1A8A">
            <w:r>
              <w:t>109</w:t>
            </w:r>
          </w:p>
        </w:tc>
        <w:tc>
          <w:tcPr>
            <w:tcW w:w="989" w:type="dxa"/>
          </w:tcPr>
          <w:p w:rsidR="005B1A8A" w:rsidRDefault="005B1A8A">
            <w:r>
              <w:t>110</w:t>
            </w:r>
          </w:p>
        </w:tc>
        <w:tc>
          <w:tcPr>
            <w:tcW w:w="1323" w:type="dxa"/>
          </w:tcPr>
          <w:p w:rsidR="005B1A8A" w:rsidRDefault="005B1A8A">
            <w:r>
              <w:t>30</w:t>
            </w:r>
          </w:p>
        </w:tc>
        <w:tc>
          <w:tcPr>
            <w:tcW w:w="1676" w:type="dxa"/>
          </w:tcPr>
          <w:p w:rsidR="005B1A8A" w:rsidRDefault="005B1A8A">
            <w:r>
              <w:t xml:space="preserve">32 </w:t>
            </w:r>
          </w:p>
        </w:tc>
        <w:tc>
          <w:tcPr>
            <w:tcW w:w="1843" w:type="dxa"/>
          </w:tcPr>
          <w:p w:rsidR="005B1A8A" w:rsidRDefault="005B1A8A">
            <w:r>
              <w:t xml:space="preserve">70 </w:t>
            </w:r>
          </w:p>
        </w:tc>
        <w:tc>
          <w:tcPr>
            <w:tcW w:w="1323" w:type="dxa"/>
          </w:tcPr>
          <w:p w:rsidR="005B1A8A" w:rsidRDefault="005B1A8A">
            <w:r>
              <w:t>70</w:t>
            </w:r>
          </w:p>
        </w:tc>
        <w:tc>
          <w:tcPr>
            <w:tcW w:w="1123" w:type="dxa"/>
          </w:tcPr>
          <w:p w:rsidR="005B1A8A" w:rsidRDefault="00F33141">
            <w:r>
              <w:t>566,00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Oddział psychiatryczny </w:t>
            </w:r>
          </w:p>
        </w:tc>
        <w:tc>
          <w:tcPr>
            <w:tcW w:w="2016" w:type="dxa"/>
          </w:tcPr>
          <w:p w:rsidR="005B1A8A" w:rsidRDefault="005262F1">
            <w:r>
              <w:t xml:space="preserve">2 </w:t>
            </w:r>
            <w:r w:rsidR="005B1A8A">
              <w:t>349</w:t>
            </w:r>
            <w:r>
              <w:t>,00</w:t>
            </w:r>
          </w:p>
        </w:tc>
        <w:tc>
          <w:tcPr>
            <w:tcW w:w="1003" w:type="dxa"/>
          </w:tcPr>
          <w:p w:rsidR="005B1A8A" w:rsidRDefault="005B1A8A">
            <w:r>
              <w:t>92</w:t>
            </w:r>
          </w:p>
        </w:tc>
        <w:tc>
          <w:tcPr>
            <w:tcW w:w="1243" w:type="dxa"/>
          </w:tcPr>
          <w:p w:rsidR="005B1A8A" w:rsidRDefault="005B1A8A">
            <w:r>
              <w:t>85</w:t>
            </w:r>
          </w:p>
        </w:tc>
        <w:tc>
          <w:tcPr>
            <w:tcW w:w="989" w:type="dxa"/>
          </w:tcPr>
          <w:p w:rsidR="005B1A8A" w:rsidRDefault="005B1A8A">
            <w:r>
              <w:t>620</w:t>
            </w:r>
          </w:p>
        </w:tc>
        <w:tc>
          <w:tcPr>
            <w:tcW w:w="1323" w:type="dxa"/>
          </w:tcPr>
          <w:p w:rsidR="005B1A8A" w:rsidRDefault="005B1A8A">
            <w:r>
              <w:t>52</w:t>
            </w:r>
          </w:p>
        </w:tc>
        <w:tc>
          <w:tcPr>
            <w:tcW w:w="1676" w:type="dxa"/>
          </w:tcPr>
          <w:p w:rsidR="005B1A8A" w:rsidRDefault="005B1A8A">
            <w:r>
              <w:t>145</w:t>
            </w:r>
          </w:p>
        </w:tc>
        <w:tc>
          <w:tcPr>
            <w:tcW w:w="1843" w:type="dxa"/>
          </w:tcPr>
          <w:p w:rsidR="005B1A8A" w:rsidRDefault="005B1A8A">
            <w:r>
              <w:t>740</w:t>
            </w:r>
          </w:p>
        </w:tc>
        <w:tc>
          <w:tcPr>
            <w:tcW w:w="1323" w:type="dxa"/>
          </w:tcPr>
          <w:p w:rsidR="005B1A8A" w:rsidRDefault="005B1A8A">
            <w:r>
              <w:t>614</w:t>
            </w:r>
          </w:p>
        </w:tc>
        <w:tc>
          <w:tcPr>
            <w:tcW w:w="1123" w:type="dxa"/>
          </w:tcPr>
          <w:p w:rsidR="005B1A8A" w:rsidRDefault="005B1A8A">
            <w:r>
              <w:t>93</w:t>
            </w:r>
          </w:p>
        </w:tc>
      </w:tr>
      <w:tr w:rsidR="005B1A8A" w:rsidTr="009B137E">
        <w:tc>
          <w:tcPr>
            <w:tcW w:w="2116" w:type="dxa"/>
          </w:tcPr>
          <w:p w:rsidR="005B1A8A" w:rsidRPr="00C269D9" w:rsidRDefault="00D56714">
            <w:r w:rsidRPr="00C269D9">
              <w:t>Zakład Opiek</w:t>
            </w:r>
            <w:r w:rsidR="00DA3EAC">
              <w:t>uńczo-Leczniczy, Oddział Medycyn</w:t>
            </w:r>
            <w:r w:rsidRPr="00C269D9">
              <w:t>y Paliatywnej</w:t>
            </w:r>
          </w:p>
        </w:tc>
        <w:tc>
          <w:tcPr>
            <w:tcW w:w="2016" w:type="dxa"/>
          </w:tcPr>
          <w:p w:rsidR="005B1A8A" w:rsidRPr="00C269D9" w:rsidRDefault="005B1A8A">
            <w:r w:rsidRPr="00C269D9">
              <w:t>2</w:t>
            </w:r>
            <w:r w:rsidR="00F33141">
              <w:t>73</w:t>
            </w:r>
            <w:r w:rsidR="005262F1">
              <w:t>,0</w:t>
            </w:r>
            <w:r w:rsidRPr="00C269D9">
              <w:t>0</w:t>
            </w:r>
          </w:p>
        </w:tc>
        <w:tc>
          <w:tcPr>
            <w:tcW w:w="1003" w:type="dxa"/>
          </w:tcPr>
          <w:p w:rsidR="005B1A8A" w:rsidRPr="00C269D9" w:rsidRDefault="005B1A8A">
            <w:r w:rsidRPr="00C269D9">
              <w:t>26</w:t>
            </w:r>
          </w:p>
        </w:tc>
        <w:tc>
          <w:tcPr>
            <w:tcW w:w="1243" w:type="dxa"/>
          </w:tcPr>
          <w:p w:rsidR="005B1A8A" w:rsidRPr="00C269D9" w:rsidRDefault="005B1A8A">
            <w:r w:rsidRPr="00C269D9">
              <w:t>11</w:t>
            </w:r>
          </w:p>
        </w:tc>
        <w:tc>
          <w:tcPr>
            <w:tcW w:w="989" w:type="dxa"/>
          </w:tcPr>
          <w:p w:rsidR="005B1A8A" w:rsidRPr="00C269D9" w:rsidRDefault="005B1A8A">
            <w:r w:rsidRPr="00C269D9">
              <w:t>166</w:t>
            </w:r>
          </w:p>
        </w:tc>
        <w:tc>
          <w:tcPr>
            <w:tcW w:w="1323" w:type="dxa"/>
          </w:tcPr>
          <w:p w:rsidR="005B1A8A" w:rsidRPr="00C269D9" w:rsidRDefault="005B1A8A">
            <w:r w:rsidRPr="00C269D9">
              <w:t>-</w:t>
            </w:r>
          </w:p>
        </w:tc>
        <w:tc>
          <w:tcPr>
            <w:tcW w:w="1676" w:type="dxa"/>
          </w:tcPr>
          <w:p w:rsidR="005B1A8A" w:rsidRPr="00C269D9" w:rsidRDefault="005B1A8A">
            <w:r w:rsidRPr="00C269D9">
              <w:t>-</w:t>
            </w:r>
          </w:p>
        </w:tc>
        <w:tc>
          <w:tcPr>
            <w:tcW w:w="1843" w:type="dxa"/>
          </w:tcPr>
          <w:p w:rsidR="005B1A8A" w:rsidRPr="00C269D9" w:rsidRDefault="005B1A8A">
            <w:r w:rsidRPr="00C269D9">
              <w:t>15</w:t>
            </w:r>
          </w:p>
        </w:tc>
        <w:tc>
          <w:tcPr>
            <w:tcW w:w="1323" w:type="dxa"/>
          </w:tcPr>
          <w:p w:rsidR="005B1A8A" w:rsidRPr="00C269D9" w:rsidRDefault="005B1A8A">
            <w:r w:rsidRPr="00C269D9">
              <w:t>20</w:t>
            </w:r>
          </w:p>
        </w:tc>
        <w:tc>
          <w:tcPr>
            <w:tcW w:w="1123" w:type="dxa"/>
          </w:tcPr>
          <w:p w:rsidR="005B1A8A" w:rsidRPr="00C269D9" w:rsidRDefault="005B1A8A">
            <w:r w:rsidRPr="00C269D9">
              <w:t>35,80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Oddział dziecięcy </w:t>
            </w:r>
          </w:p>
        </w:tc>
        <w:tc>
          <w:tcPr>
            <w:tcW w:w="2016" w:type="dxa"/>
          </w:tcPr>
          <w:p w:rsidR="005B1A8A" w:rsidRDefault="005262F1" w:rsidP="006443CB">
            <w:pPr>
              <w:tabs>
                <w:tab w:val="right" w:pos="1800"/>
              </w:tabs>
            </w:pPr>
            <w:r>
              <w:t>544,0</w:t>
            </w:r>
            <w:r w:rsidR="005B1A8A">
              <w:t>0</w:t>
            </w:r>
            <w:r w:rsidR="006443CB">
              <w:tab/>
            </w:r>
          </w:p>
        </w:tc>
        <w:tc>
          <w:tcPr>
            <w:tcW w:w="1003" w:type="dxa"/>
          </w:tcPr>
          <w:p w:rsidR="005B1A8A" w:rsidRDefault="005B1A8A">
            <w:r>
              <w:t>20</w:t>
            </w:r>
          </w:p>
        </w:tc>
        <w:tc>
          <w:tcPr>
            <w:tcW w:w="1243" w:type="dxa"/>
          </w:tcPr>
          <w:p w:rsidR="005B1A8A" w:rsidRDefault="005B1A8A">
            <w:r>
              <w:t>18,5</w:t>
            </w:r>
          </w:p>
        </w:tc>
        <w:tc>
          <w:tcPr>
            <w:tcW w:w="989" w:type="dxa"/>
          </w:tcPr>
          <w:p w:rsidR="005B1A8A" w:rsidRDefault="006B2EBA">
            <w:r>
              <w:t>17</w:t>
            </w:r>
            <w:r w:rsidR="005B1A8A">
              <w:t>9,20</w:t>
            </w:r>
          </w:p>
        </w:tc>
        <w:tc>
          <w:tcPr>
            <w:tcW w:w="1323" w:type="dxa"/>
          </w:tcPr>
          <w:p w:rsidR="005B1A8A" w:rsidRDefault="005B1A8A">
            <w:r>
              <w:t>8</w:t>
            </w:r>
          </w:p>
        </w:tc>
        <w:tc>
          <w:tcPr>
            <w:tcW w:w="1676" w:type="dxa"/>
          </w:tcPr>
          <w:p w:rsidR="005B1A8A" w:rsidRDefault="006B2EBA">
            <w:r>
              <w:t>4</w:t>
            </w:r>
            <w:r w:rsidR="005B1A8A">
              <w:t>0,3</w:t>
            </w:r>
          </w:p>
        </w:tc>
        <w:tc>
          <w:tcPr>
            <w:tcW w:w="1843" w:type="dxa"/>
          </w:tcPr>
          <w:p w:rsidR="005B1A8A" w:rsidRDefault="005B1A8A">
            <w:r>
              <w:t>51,7</w:t>
            </w:r>
          </w:p>
        </w:tc>
        <w:tc>
          <w:tcPr>
            <w:tcW w:w="1323" w:type="dxa"/>
          </w:tcPr>
          <w:p w:rsidR="005B1A8A" w:rsidRDefault="005B1A8A">
            <w:r>
              <w:t>30,1</w:t>
            </w:r>
          </w:p>
        </w:tc>
        <w:tc>
          <w:tcPr>
            <w:tcW w:w="1123" w:type="dxa"/>
          </w:tcPr>
          <w:p w:rsidR="005B1A8A" w:rsidRDefault="00210E40">
            <w:r>
              <w:t>216,70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Szpitalny Oddział ratunkowy </w:t>
            </w:r>
            <w:r w:rsidR="00923AAB">
              <w:t>i pomieszczenia socjalne SOR (pod obecnym prac.TK)</w:t>
            </w:r>
          </w:p>
        </w:tc>
        <w:tc>
          <w:tcPr>
            <w:tcW w:w="2016" w:type="dxa"/>
          </w:tcPr>
          <w:p w:rsidR="005B1A8A" w:rsidRDefault="00AD36DD">
            <w:r>
              <w:t>716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843D60">
            <w:r>
              <w:t>6</w:t>
            </w:r>
          </w:p>
        </w:tc>
        <w:tc>
          <w:tcPr>
            <w:tcW w:w="1243" w:type="dxa"/>
          </w:tcPr>
          <w:p w:rsidR="005B1A8A" w:rsidRDefault="005B1A8A">
            <w:r>
              <w:t>78</w:t>
            </w:r>
          </w:p>
        </w:tc>
        <w:tc>
          <w:tcPr>
            <w:tcW w:w="989" w:type="dxa"/>
          </w:tcPr>
          <w:p w:rsidR="005B1A8A" w:rsidRDefault="00843D60">
            <w:r>
              <w:t>29</w:t>
            </w:r>
            <w:r w:rsidR="005B1A8A">
              <w:t>8</w:t>
            </w:r>
          </w:p>
        </w:tc>
        <w:tc>
          <w:tcPr>
            <w:tcW w:w="1323" w:type="dxa"/>
          </w:tcPr>
          <w:p w:rsidR="005B1A8A" w:rsidRDefault="005B1A8A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-</w:t>
            </w:r>
          </w:p>
        </w:tc>
        <w:tc>
          <w:tcPr>
            <w:tcW w:w="1843" w:type="dxa"/>
          </w:tcPr>
          <w:p w:rsidR="005B1A8A" w:rsidRDefault="005B1A8A">
            <w:r>
              <w:t>146</w:t>
            </w:r>
          </w:p>
        </w:tc>
        <w:tc>
          <w:tcPr>
            <w:tcW w:w="1323" w:type="dxa"/>
          </w:tcPr>
          <w:p w:rsidR="005B1A8A" w:rsidRDefault="005B1A8A">
            <w:r>
              <w:t>43</w:t>
            </w:r>
          </w:p>
        </w:tc>
        <w:tc>
          <w:tcPr>
            <w:tcW w:w="1123" w:type="dxa"/>
          </w:tcPr>
          <w:p w:rsidR="005B1A8A" w:rsidRDefault="005B1A8A">
            <w:r>
              <w:t>102</w:t>
            </w:r>
          </w:p>
        </w:tc>
      </w:tr>
      <w:tr w:rsidR="005B1A8A" w:rsidTr="009B137E">
        <w:tc>
          <w:tcPr>
            <w:tcW w:w="2116" w:type="dxa"/>
          </w:tcPr>
          <w:p w:rsidR="005B1A8A" w:rsidRDefault="00FE0397">
            <w:r>
              <w:t>A</w:t>
            </w:r>
            <w:r w:rsidR="005B1A8A">
              <w:t xml:space="preserve">pteka </w:t>
            </w:r>
          </w:p>
        </w:tc>
        <w:tc>
          <w:tcPr>
            <w:tcW w:w="2016" w:type="dxa"/>
          </w:tcPr>
          <w:p w:rsidR="005B1A8A" w:rsidRDefault="005B1A8A">
            <w:r>
              <w:t>176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5B1A8A">
            <w:r>
              <w:t>-</w:t>
            </w:r>
          </w:p>
        </w:tc>
        <w:tc>
          <w:tcPr>
            <w:tcW w:w="1243" w:type="dxa"/>
          </w:tcPr>
          <w:p w:rsidR="005B1A8A" w:rsidRDefault="005B1A8A">
            <w:r>
              <w:t>-</w:t>
            </w:r>
          </w:p>
        </w:tc>
        <w:tc>
          <w:tcPr>
            <w:tcW w:w="989" w:type="dxa"/>
          </w:tcPr>
          <w:p w:rsidR="005B1A8A" w:rsidRDefault="005B1A8A">
            <w:r>
              <w:t>-</w:t>
            </w:r>
          </w:p>
        </w:tc>
        <w:tc>
          <w:tcPr>
            <w:tcW w:w="1323" w:type="dxa"/>
          </w:tcPr>
          <w:p w:rsidR="005B1A8A" w:rsidRDefault="005B1A8A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-</w:t>
            </w:r>
          </w:p>
        </w:tc>
        <w:tc>
          <w:tcPr>
            <w:tcW w:w="1843" w:type="dxa"/>
          </w:tcPr>
          <w:p w:rsidR="005B1A8A" w:rsidRDefault="005B1A8A">
            <w:r>
              <w:t>50</w:t>
            </w:r>
          </w:p>
        </w:tc>
        <w:tc>
          <w:tcPr>
            <w:tcW w:w="1323" w:type="dxa"/>
          </w:tcPr>
          <w:p w:rsidR="005B1A8A" w:rsidRDefault="005B1A8A">
            <w:r>
              <w:t>16</w:t>
            </w:r>
          </w:p>
        </w:tc>
        <w:tc>
          <w:tcPr>
            <w:tcW w:w="1123" w:type="dxa"/>
          </w:tcPr>
          <w:p w:rsidR="005B1A8A" w:rsidRDefault="005B1A8A">
            <w:r>
              <w:t>22</w:t>
            </w:r>
          </w:p>
        </w:tc>
      </w:tr>
      <w:tr w:rsidR="005B1A8A" w:rsidTr="009B137E">
        <w:tc>
          <w:tcPr>
            <w:tcW w:w="2116" w:type="dxa"/>
          </w:tcPr>
          <w:p w:rsidR="005B1A8A" w:rsidRPr="00293CC7" w:rsidRDefault="005B1A8A">
            <w:r w:rsidRPr="00293CC7">
              <w:t>OIOM</w:t>
            </w:r>
          </w:p>
        </w:tc>
        <w:tc>
          <w:tcPr>
            <w:tcW w:w="2016" w:type="dxa"/>
          </w:tcPr>
          <w:p w:rsidR="005B1A8A" w:rsidRPr="00293CC7" w:rsidRDefault="00AD36DD">
            <w:r>
              <w:t>271,</w:t>
            </w:r>
            <w:r w:rsidR="005262F1">
              <w:t>00</w:t>
            </w:r>
          </w:p>
        </w:tc>
        <w:tc>
          <w:tcPr>
            <w:tcW w:w="1003" w:type="dxa"/>
          </w:tcPr>
          <w:p w:rsidR="005B1A8A" w:rsidRPr="00293CC7" w:rsidRDefault="00484354">
            <w:r w:rsidRPr="00293CC7">
              <w:t>7</w:t>
            </w:r>
          </w:p>
        </w:tc>
        <w:tc>
          <w:tcPr>
            <w:tcW w:w="1243" w:type="dxa"/>
          </w:tcPr>
          <w:p w:rsidR="005B1A8A" w:rsidRPr="00293CC7" w:rsidRDefault="005B1A8A"/>
        </w:tc>
        <w:tc>
          <w:tcPr>
            <w:tcW w:w="989" w:type="dxa"/>
          </w:tcPr>
          <w:p w:rsidR="005B1A8A" w:rsidRPr="00293CC7" w:rsidRDefault="00843D60">
            <w:r>
              <w:t>271,40</w:t>
            </w:r>
          </w:p>
        </w:tc>
        <w:tc>
          <w:tcPr>
            <w:tcW w:w="1323" w:type="dxa"/>
          </w:tcPr>
          <w:p w:rsidR="005B1A8A" w:rsidRPr="00293CC7" w:rsidRDefault="005B1A8A">
            <w:r w:rsidRPr="00293CC7">
              <w:t>-</w:t>
            </w:r>
          </w:p>
        </w:tc>
        <w:tc>
          <w:tcPr>
            <w:tcW w:w="1676" w:type="dxa"/>
          </w:tcPr>
          <w:p w:rsidR="005B1A8A" w:rsidRPr="00293CC7" w:rsidRDefault="005B1A8A">
            <w:r w:rsidRPr="00293CC7">
              <w:t>-</w:t>
            </w:r>
          </w:p>
        </w:tc>
        <w:tc>
          <w:tcPr>
            <w:tcW w:w="1843" w:type="dxa"/>
          </w:tcPr>
          <w:p w:rsidR="005B1A8A" w:rsidRPr="00293CC7" w:rsidRDefault="005B1A8A">
            <w:r w:rsidRPr="00293CC7">
              <w:t>-</w:t>
            </w:r>
          </w:p>
        </w:tc>
        <w:tc>
          <w:tcPr>
            <w:tcW w:w="1323" w:type="dxa"/>
          </w:tcPr>
          <w:p w:rsidR="005B1A8A" w:rsidRPr="00293CC7" w:rsidRDefault="005B1A8A">
            <w:r w:rsidRPr="00293CC7">
              <w:t>-</w:t>
            </w:r>
          </w:p>
        </w:tc>
        <w:tc>
          <w:tcPr>
            <w:tcW w:w="1123" w:type="dxa"/>
          </w:tcPr>
          <w:p w:rsidR="005B1A8A" w:rsidRPr="00293CC7" w:rsidRDefault="005B1A8A">
            <w:r w:rsidRPr="00293CC7">
              <w:t>-</w:t>
            </w:r>
          </w:p>
        </w:tc>
      </w:tr>
      <w:tr w:rsidR="005B1A8A" w:rsidTr="009B137E">
        <w:tc>
          <w:tcPr>
            <w:tcW w:w="2116" w:type="dxa"/>
          </w:tcPr>
          <w:p w:rsidR="005B1A8A" w:rsidRPr="008E0A21" w:rsidRDefault="005B1A8A">
            <w:r w:rsidRPr="008E0A21">
              <w:t>Laboratorium</w:t>
            </w:r>
          </w:p>
        </w:tc>
        <w:tc>
          <w:tcPr>
            <w:tcW w:w="2016" w:type="dxa"/>
          </w:tcPr>
          <w:p w:rsidR="005B1A8A" w:rsidRPr="008E0A21" w:rsidRDefault="00B64E61">
            <w:r>
              <w:t>521</w:t>
            </w:r>
            <w:r w:rsidR="008E0A21" w:rsidRPr="008E0A21">
              <w:t>,</w:t>
            </w:r>
            <w:r w:rsidR="005262F1">
              <w:t>00</w:t>
            </w:r>
          </w:p>
        </w:tc>
        <w:tc>
          <w:tcPr>
            <w:tcW w:w="1003" w:type="dxa"/>
          </w:tcPr>
          <w:p w:rsidR="005B1A8A" w:rsidRPr="008E0A21" w:rsidRDefault="005B1A8A">
            <w:r w:rsidRPr="008E0A21">
              <w:t>-</w:t>
            </w:r>
          </w:p>
        </w:tc>
        <w:tc>
          <w:tcPr>
            <w:tcW w:w="1243" w:type="dxa"/>
          </w:tcPr>
          <w:p w:rsidR="005B1A8A" w:rsidRPr="008E0A21" w:rsidRDefault="00B973E0">
            <w:r>
              <w:t>120</w:t>
            </w:r>
          </w:p>
        </w:tc>
        <w:tc>
          <w:tcPr>
            <w:tcW w:w="989" w:type="dxa"/>
          </w:tcPr>
          <w:p w:rsidR="005B1A8A" w:rsidRPr="008E0A21" w:rsidRDefault="005B1A8A">
            <w:r w:rsidRPr="008E0A21">
              <w:t>-</w:t>
            </w:r>
          </w:p>
        </w:tc>
        <w:tc>
          <w:tcPr>
            <w:tcW w:w="1323" w:type="dxa"/>
          </w:tcPr>
          <w:p w:rsidR="005B1A8A" w:rsidRPr="008E0A21" w:rsidRDefault="005B1A8A">
            <w:r w:rsidRPr="008E0A21">
              <w:t>zmywalnie 65</w:t>
            </w:r>
          </w:p>
        </w:tc>
        <w:tc>
          <w:tcPr>
            <w:tcW w:w="1676" w:type="dxa"/>
          </w:tcPr>
          <w:p w:rsidR="005B1A8A" w:rsidRPr="008E0A21" w:rsidRDefault="008E0A21">
            <w:r w:rsidRPr="008E0A21">
              <w:t>1</w:t>
            </w:r>
            <w:r w:rsidR="009B137E">
              <w:t>16</w:t>
            </w:r>
          </w:p>
        </w:tc>
        <w:tc>
          <w:tcPr>
            <w:tcW w:w="1843" w:type="dxa"/>
          </w:tcPr>
          <w:p w:rsidR="005B1A8A" w:rsidRPr="008E0A21" w:rsidRDefault="009B137E">
            <w:r>
              <w:t>10</w:t>
            </w:r>
            <w:r w:rsidR="008E0A21" w:rsidRPr="008E0A21">
              <w:t>5</w:t>
            </w:r>
          </w:p>
        </w:tc>
        <w:tc>
          <w:tcPr>
            <w:tcW w:w="1323" w:type="dxa"/>
          </w:tcPr>
          <w:p w:rsidR="005B1A8A" w:rsidRPr="008E0A21" w:rsidRDefault="005B1A8A" w:rsidP="009B137E">
            <w:r w:rsidRPr="008E0A21">
              <w:t>1</w:t>
            </w:r>
            <w:r w:rsidR="009B137E">
              <w:t>6</w:t>
            </w:r>
          </w:p>
        </w:tc>
        <w:tc>
          <w:tcPr>
            <w:tcW w:w="1123" w:type="dxa"/>
          </w:tcPr>
          <w:p w:rsidR="005B1A8A" w:rsidRPr="008E0A21" w:rsidRDefault="003C3977">
            <w:r>
              <w:t>99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USG </w:t>
            </w:r>
            <w:r w:rsidR="005262F1">
              <w:t xml:space="preserve">i endoskopia </w:t>
            </w:r>
          </w:p>
        </w:tc>
        <w:tc>
          <w:tcPr>
            <w:tcW w:w="2016" w:type="dxa"/>
          </w:tcPr>
          <w:p w:rsidR="005B1A8A" w:rsidRDefault="005B1A8A">
            <w:r>
              <w:t>99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330777">
            <w:r>
              <w:t>-</w:t>
            </w:r>
          </w:p>
        </w:tc>
        <w:tc>
          <w:tcPr>
            <w:tcW w:w="1243" w:type="dxa"/>
          </w:tcPr>
          <w:p w:rsidR="005B1A8A" w:rsidRDefault="005B1A8A">
            <w:r>
              <w:t>37</w:t>
            </w:r>
          </w:p>
        </w:tc>
        <w:tc>
          <w:tcPr>
            <w:tcW w:w="989" w:type="dxa"/>
          </w:tcPr>
          <w:p w:rsidR="005B1A8A" w:rsidRDefault="00330777">
            <w:r>
              <w:t>-</w:t>
            </w:r>
          </w:p>
        </w:tc>
        <w:tc>
          <w:tcPr>
            <w:tcW w:w="1323" w:type="dxa"/>
          </w:tcPr>
          <w:p w:rsidR="005B1A8A" w:rsidRDefault="00330777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20</w:t>
            </w:r>
          </w:p>
        </w:tc>
        <w:tc>
          <w:tcPr>
            <w:tcW w:w="1843" w:type="dxa"/>
          </w:tcPr>
          <w:p w:rsidR="005B1A8A" w:rsidRDefault="005B1A8A">
            <w:r>
              <w:t>9</w:t>
            </w:r>
          </w:p>
        </w:tc>
        <w:tc>
          <w:tcPr>
            <w:tcW w:w="1323" w:type="dxa"/>
          </w:tcPr>
          <w:p w:rsidR="005B1A8A" w:rsidRDefault="005B1A8A">
            <w:r>
              <w:t>4</w:t>
            </w:r>
          </w:p>
        </w:tc>
        <w:tc>
          <w:tcPr>
            <w:tcW w:w="1123" w:type="dxa"/>
          </w:tcPr>
          <w:p w:rsidR="005B1A8A" w:rsidRDefault="005B1A8A">
            <w:r>
              <w:t>29</w:t>
            </w:r>
          </w:p>
        </w:tc>
      </w:tr>
      <w:tr w:rsidR="005B1A8A" w:rsidTr="009B137E">
        <w:tc>
          <w:tcPr>
            <w:tcW w:w="2116" w:type="dxa"/>
          </w:tcPr>
          <w:p w:rsidR="005B1A8A" w:rsidRPr="00D83435" w:rsidRDefault="005B1A8A">
            <w:r w:rsidRPr="00D83435">
              <w:lastRenderedPageBreak/>
              <w:t>Rehabilitacja i fizykoterapia</w:t>
            </w:r>
          </w:p>
        </w:tc>
        <w:tc>
          <w:tcPr>
            <w:tcW w:w="2016" w:type="dxa"/>
          </w:tcPr>
          <w:p w:rsidR="005B1A8A" w:rsidRPr="00D83435" w:rsidRDefault="00B973E0">
            <w:r>
              <w:t>4</w:t>
            </w:r>
            <w:r w:rsidR="00F33141">
              <w:t>40,</w:t>
            </w:r>
            <w:r w:rsidR="005262F1">
              <w:t>00</w:t>
            </w:r>
          </w:p>
        </w:tc>
        <w:tc>
          <w:tcPr>
            <w:tcW w:w="1003" w:type="dxa"/>
          </w:tcPr>
          <w:p w:rsidR="005B1A8A" w:rsidRPr="00D83435" w:rsidRDefault="005B1A8A">
            <w:r w:rsidRPr="00D83435">
              <w:t>-</w:t>
            </w:r>
          </w:p>
        </w:tc>
        <w:tc>
          <w:tcPr>
            <w:tcW w:w="1243" w:type="dxa"/>
          </w:tcPr>
          <w:p w:rsidR="005B1A8A" w:rsidRPr="00D83435" w:rsidRDefault="005B1A8A">
            <w:r w:rsidRPr="00D83435">
              <w:t>161,33</w:t>
            </w:r>
          </w:p>
        </w:tc>
        <w:tc>
          <w:tcPr>
            <w:tcW w:w="989" w:type="dxa"/>
          </w:tcPr>
          <w:p w:rsidR="005B1A8A" w:rsidRPr="00D83435" w:rsidRDefault="005B1A8A">
            <w:r w:rsidRPr="00D83435">
              <w:t>-</w:t>
            </w:r>
          </w:p>
        </w:tc>
        <w:tc>
          <w:tcPr>
            <w:tcW w:w="1323" w:type="dxa"/>
          </w:tcPr>
          <w:p w:rsidR="005B1A8A" w:rsidRPr="00D83435" w:rsidRDefault="005B1A8A">
            <w:r w:rsidRPr="00D83435">
              <w:t>-</w:t>
            </w:r>
          </w:p>
        </w:tc>
        <w:tc>
          <w:tcPr>
            <w:tcW w:w="1676" w:type="dxa"/>
          </w:tcPr>
          <w:p w:rsidR="005B1A8A" w:rsidRPr="00D83435" w:rsidRDefault="005B1A8A">
            <w:r w:rsidRPr="00D83435">
              <w:t>-</w:t>
            </w:r>
          </w:p>
        </w:tc>
        <w:tc>
          <w:tcPr>
            <w:tcW w:w="1843" w:type="dxa"/>
          </w:tcPr>
          <w:p w:rsidR="005B1A8A" w:rsidRPr="00D83435" w:rsidRDefault="005B1A8A">
            <w:r w:rsidRPr="00D83435">
              <w:t>20,5</w:t>
            </w:r>
          </w:p>
        </w:tc>
        <w:tc>
          <w:tcPr>
            <w:tcW w:w="1323" w:type="dxa"/>
          </w:tcPr>
          <w:p w:rsidR="005B1A8A" w:rsidRPr="00D83435" w:rsidRDefault="005B1A8A">
            <w:r w:rsidRPr="00D83435">
              <w:t>9,14</w:t>
            </w:r>
          </w:p>
        </w:tc>
        <w:tc>
          <w:tcPr>
            <w:tcW w:w="1123" w:type="dxa"/>
          </w:tcPr>
          <w:p w:rsidR="005B1A8A" w:rsidRPr="00D83435" w:rsidRDefault="005B1A8A">
            <w:r w:rsidRPr="00D83435">
              <w:t>50</w:t>
            </w:r>
          </w:p>
        </w:tc>
      </w:tr>
      <w:tr w:rsidR="00785E09" w:rsidTr="009B137E">
        <w:tc>
          <w:tcPr>
            <w:tcW w:w="2116" w:type="dxa"/>
          </w:tcPr>
          <w:p w:rsidR="00785E09" w:rsidRPr="00F8022C" w:rsidRDefault="00FE0397">
            <w:r>
              <w:t>S</w:t>
            </w:r>
            <w:r w:rsidR="00785E09" w:rsidRPr="00F8022C">
              <w:t>zkoła rodzenia</w:t>
            </w:r>
          </w:p>
        </w:tc>
        <w:tc>
          <w:tcPr>
            <w:tcW w:w="2016" w:type="dxa"/>
          </w:tcPr>
          <w:p w:rsidR="00785E09" w:rsidRPr="00F8022C" w:rsidRDefault="00785E09">
            <w:r w:rsidRPr="00F8022C">
              <w:t>104</w:t>
            </w:r>
            <w:r w:rsidR="005262F1">
              <w:t>,00</w:t>
            </w:r>
          </w:p>
        </w:tc>
        <w:tc>
          <w:tcPr>
            <w:tcW w:w="1003" w:type="dxa"/>
          </w:tcPr>
          <w:p w:rsidR="00785E09" w:rsidRPr="00F8022C" w:rsidRDefault="00785E09">
            <w:r w:rsidRPr="00F8022C">
              <w:t>-</w:t>
            </w:r>
          </w:p>
        </w:tc>
        <w:tc>
          <w:tcPr>
            <w:tcW w:w="1243" w:type="dxa"/>
          </w:tcPr>
          <w:p w:rsidR="00785E09" w:rsidRPr="00F8022C" w:rsidRDefault="00785E09">
            <w:r w:rsidRPr="00F8022C">
              <w:t>-</w:t>
            </w:r>
          </w:p>
        </w:tc>
        <w:tc>
          <w:tcPr>
            <w:tcW w:w="989" w:type="dxa"/>
          </w:tcPr>
          <w:p w:rsidR="00785E09" w:rsidRPr="00F8022C" w:rsidRDefault="00785E09">
            <w:r w:rsidRPr="00F8022C">
              <w:t>-</w:t>
            </w:r>
          </w:p>
        </w:tc>
        <w:tc>
          <w:tcPr>
            <w:tcW w:w="1323" w:type="dxa"/>
          </w:tcPr>
          <w:p w:rsidR="00785E09" w:rsidRPr="00F8022C" w:rsidRDefault="00785E09">
            <w:r w:rsidRPr="00F8022C">
              <w:t>-</w:t>
            </w:r>
          </w:p>
        </w:tc>
        <w:tc>
          <w:tcPr>
            <w:tcW w:w="1676" w:type="dxa"/>
          </w:tcPr>
          <w:p w:rsidR="00785E09" w:rsidRPr="00F8022C" w:rsidRDefault="00F8022C">
            <w:r w:rsidRPr="00F8022C">
              <w:t>74</w:t>
            </w:r>
          </w:p>
        </w:tc>
        <w:tc>
          <w:tcPr>
            <w:tcW w:w="1843" w:type="dxa"/>
          </w:tcPr>
          <w:p w:rsidR="00785E09" w:rsidRPr="00F8022C" w:rsidRDefault="00785E09">
            <w:r w:rsidRPr="00F8022C">
              <w:t>-</w:t>
            </w:r>
          </w:p>
        </w:tc>
        <w:tc>
          <w:tcPr>
            <w:tcW w:w="1323" w:type="dxa"/>
          </w:tcPr>
          <w:p w:rsidR="00785E09" w:rsidRPr="00F8022C" w:rsidRDefault="00785E09">
            <w:r w:rsidRPr="00F8022C">
              <w:t>8</w:t>
            </w:r>
          </w:p>
        </w:tc>
        <w:tc>
          <w:tcPr>
            <w:tcW w:w="1123" w:type="dxa"/>
          </w:tcPr>
          <w:p w:rsidR="00785E09" w:rsidRPr="00F8022C" w:rsidRDefault="00F8022C">
            <w:r w:rsidRPr="00F8022C">
              <w:t>22</w:t>
            </w:r>
          </w:p>
        </w:tc>
      </w:tr>
      <w:tr w:rsidR="005B1A8A" w:rsidTr="009B137E">
        <w:trPr>
          <w:trHeight w:val="350"/>
        </w:trPr>
        <w:tc>
          <w:tcPr>
            <w:tcW w:w="2116" w:type="dxa"/>
          </w:tcPr>
          <w:p w:rsidR="005B1A8A" w:rsidRDefault="00FE0397">
            <w:r>
              <w:t>B</w:t>
            </w:r>
            <w:r w:rsidR="005B1A8A">
              <w:t>lok operacyjny</w:t>
            </w:r>
          </w:p>
        </w:tc>
        <w:tc>
          <w:tcPr>
            <w:tcW w:w="2016" w:type="dxa"/>
          </w:tcPr>
          <w:p w:rsidR="005B1A8A" w:rsidRDefault="00F33141">
            <w:r>
              <w:t>3</w:t>
            </w:r>
            <w:r w:rsidR="00F35FBA">
              <w:t>93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Default="005B1A8A">
            <w:r>
              <w:t>2</w:t>
            </w:r>
          </w:p>
        </w:tc>
        <w:tc>
          <w:tcPr>
            <w:tcW w:w="1243" w:type="dxa"/>
          </w:tcPr>
          <w:p w:rsidR="005B1A8A" w:rsidRDefault="005B1A8A">
            <w:r>
              <w:t>1</w:t>
            </w:r>
            <w:r w:rsidR="00F35FBA">
              <w:t>25</w:t>
            </w:r>
          </w:p>
        </w:tc>
        <w:tc>
          <w:tcPr>
            <w:tcW w:w="989" w:type="dxa"/>
          </w:tcPr>
          <w:p w:rsidR="005B1A8A" w:rsidRDefault="005B1A8A">
            <w:r>
              <w:t>14</w:t>
            </w:r>
          </w:p>
        </w:tc>
        <w:tc>
          <w:tcPr>
            <w:tcW w:w="1323" w:type="dxa"/>
          </w:tcPr>
          <w:p w:rsidR="005B1A8A" w:rsidRDefault="00F35FBA">
            <w:r>
              <w:t>90</w:t>
            </w:r>
          </w:p>
        </w:tc>
        <w:tc>
          <w:tcPr>
            <w:tcW w:w="1676" w:type="dxa"/>
          </w:tcPr>
          <w:p w:rsidR="005B1A8A" w:rsidRDefault="005B1A8A"/>
        </w:tc>
        <w:tc>
          <w:tcPr>
            <w:tcW w:w="1843" w:type="dxa"/>
          </w:tcPr>
          <w:p w:rsidR="005B1A8A" w:rsidRDefault="00F35FBA">
            <w:r>
              <w:t>32</w:t>
            </w:r>
          </w:p>
        </w:tc>
        <w:tc>
          <w:tcPr>
            <w:tcW w:w="1323" w:type="dxa"/>
          </w:tcPr>
          <w:p w:rsidR="005B1A8A" w:rsidRDefault="00F35FBA">
            <w:r>
              <w:t>52</w:t>
            </w:r>
          </w:p>
        </w:tc>
        <w:tc>
          <w:tcPr>
            <w:tcW w:w="1123" w:type="dxa"/>
          </w:tcPr>
          <w:p w:rsidR="005B1A8A" w:rsidRDefault="00F35FBA">
            <w:r>
              <w:t>80</w:t>
            </w:r>
          </w:p>
        </w:tc>
      </w:tr>
      <w:tr w:rsidR="005B1A8A" w:rsidTr="009B137E">
        <w:tc>
          <w:tcPr>
            <w:tcW w:w="2116" w:type="dxa"/>
          </w:tcPr>
          <w:p w:rsidR="005B1A8A" w:rsidRDefault="005B1A8A">
            <w:r>
              <w:t xml:space="preserve">pracownia RTG </w:t>
            </w:r>
          </w:p>
        </w:tc>
        <w:tc>
          <w:tcPr>
            <w:tcW w:w="2016" w:type="dxa"/>
          </w:tcPr>
          <w:p w:rsidR="005B1A8A" w:rsidRDefault="005B1A8A">
            <w:r>
              <w:t>353</w:t>
            </w:r>
          </w:p>
        </w:tc>
        <w:tc>
          <w:tcPr>
            <w:tcW w:w="1003" w:type="dxa"/>
          </w:tcPr>
          <w:p w:rsidR="005B1A8A" w:rsidRDefault="005B1A8A">
            <w:r>
              <w:t>-</w:t>
            </w:r>
          </w:p>
        </w:tc>
        <w:tc>
          <w:tcPr>
            <w:tcW w:w="1243" w:type="dxa"/>
          </w:tcPr>
          <w:p w:rsidR="005B1A8A" w:rsidRDefault="005B1A8A">
            <w:r>
              <w:t>-</w:t>
            </w:r>
          </w:p>
        </w:tc>
        <w:tc>
          <w:tcPr>
            <w:tcW w:w="989" w:type="dxa"/>
          </w:tcPr>
          <w:p w:rsidR="005B1A8A" w:rsidRDefault="005B1A8A">
            <w:r>
              <w:t>-</w:t>
            </w:r>
          </w:p>
        </w:tc>
        <w:tc>
          <w:tcPr>
            <w:tcW w:w="1323" w:type="dxa"/>
          </w:tcPr>
          <w:p w:rsidR="005B1A8A" w:rsidRDefault="005B1A8A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130</w:t>
            </w:r>
          </w:p>
        </w:tc>
        <w:tc>
          <w:tcPr>
            <w:tcW w:w="1843" w:type="dxa"/>
          </w:tcPr>
          <w:p w:rsidR="005B1A8A" w:rsidRDefault="005B1A8A">
            <w:r>
              <w:t>150</w:t>
            </w:r>
          </w:p>
        </w:tc>
        <w:tc>
          <w:tcPr>
            <w:tcW w:w="1323" w:type="dxa"/>
          </w:tcPr>
          <w:p w:rsidR="005B1A8A" w:rsidRDefault="005B1A8A">
            <w:r>
              <w:t>8</w:t>
            </w:r>
          </w:p>
        </w:tc>
        <w:tc>
          <w:tcPr>
            <w:tcW w:w="1123" w:type="dxa"/>
          </w:tcPr>
          <w:p w:rsidR="005B1A8A" w:rsidRDefault="005B1A8A">
            <w:r>
              <w:t>65</w:t>
            </w:r>
          </w:p>
        </w:tc>
      </w:tr>
      <w:tr w:rsidR="005B1A8A" w:rsidTr="009B137E">
        <w:tc>
          <w:tcPr>
            <w:tcW w:w="2116" w:type="dxa"/>
          </w:tcPr>
          <w:p w:rsidR="005B1A8A" w:rsidRPr="00DE3D74" w:rsidRDefault="00DE3D74">
            <w:r w:rsidRPr="00DE3D74">
              <w:t xml:space="preserve">Pracownia </w:t>
            </w:r>
            <w:r w:rsidR="003C3977" w:rsidRPr="00DE3D74">
              <w:t>Tomografii</w:t>
            </w:r>
            <w:r w:rsidRPr="00DE3D74">
              <w:t xml:space="preserve"> Komputerowej</w:t>
            </w:r>
            <w:r w:rsidR="005B1A8A" w:rsidRPr="00DE3D74">
              <w:t xml:space="preserve"> </w:t>
            </w:r>
          </w:p>
        </w:tc>
        <w:tc>
          <w:tcPr>
            <w:tcW w:w="2016" w:type="dxa"/>
          </w:tcPr>
          <w:p w:rsidR="005B1A8A" w:rsidRPr="00DE3D74" w:rsidRDefault="00DE3D74">
            <w:r w:rsidRPr="00DE3D74">
              <w:t>153</w:t>
            </w:r>
            <w:r w:rsidR="005262F1">
              <w:t>,00</w:t>
            </w:r>
          </w:p>
        </w:tc>
        <w:tc>
          <w:tcPr>
            <w:tcW w:w="1003" w:type="dxa"/>
          </w:tcPr>
          <w:p w:rsidR="005B1A8A" w:rsidRPr="00DE3D74" w:rsidRDefault="005B1A8A">
            <w:r w:rsidRPr="00DE3D74">
              <w:t>-</w:t>
            </w:r>
          </w:p>
        </w:tc>
        <w:tc>
          <w:tcPr>
            <w:tcW w:w="1243" w:type="dxa"/>
          </w:tcPr>
          <w:p w:rsidR="005B1A8A" w:rsidRPr="00DE3D74" w:rsidRDefault="00DE3D74">
            <w:r w:rsidRPr="00DE3D74">
              <w:t>50</w:t>
            </w:r>
          </w:p>
        </w:tc>
        <w:tc>
          <w:tcPr>
            <w:tcW w:w="989" w:type="dxa"/>
          </w:tcPr>
          <w:p w:rsidR="005B1A8A" w:rsidRPr="00DE3D74" w:rsidRDefault="005B1A8A">
            <w:r w:rsidRPr="00DE3D74">
              <w:t>-</w:t>
            </w:r>
          </w:p>
        </w:tc>
        <w:tc>
          <w:tcPr>
            <w:tcW w:w="1323" w:type="dxa"/>
          </w:tcPr>
          <w:p w:rsidR="005B1A8A" w:rsidRPr="00DE3D74" w:rsidRDefault="00330777">
            <w:r>
              <w:t>-</w:t>
            </w:r>
          </w:p>
        </w:tc>
        <w:tc>
          <w:tcPr>
            <w:tcW w:w="1676" w:type="dxa"/>
          </w:tcPr>
          <w:p w:rsidR="005B1A8A" w:rsidRPr="00DE3D74" w:rsidRDefault="00DE3D74">
            <w:r w:rsidRPr="00DE3D74">
              <w:t>3</w:t>
            </w:r>
          </w:p>
        </w:tc>
        <w:tc>
          <w:tcPr>
            <w:tcW w:w="1843" w:type="dxa"/>
          </w:tcPr>
          <w:p w:rsidR="005B1A8A" w:rsidRPr="00DE3D74" w:rsidRDefault="00DE3D74">
            <w:r w:rsidRPr="00DE3D74">
              <w:t>35</w:t>
            </w:r>
          </w:p>
        </w:tc>
        <w:tc>
          <w:tcPr>
            <w:tcW w:w="1323" w:type="dxa"/>
          </w:tcPr>
          <w:p w:rsidR="005B1A8A" w:rsidRPr="00DE3D74" w:rsidRDefault="00DE3D74">
            <w:r w:rsidRPr="00DE3D74">
              <w:t>1</w:t>
            </w:r>
          </w:p>
        </w:tc>
        <w:tc>
          <w:tcPr>
            <w:tcW w:w="1123" w:type="dxa"/>
          </w:tcPr>
          <w:p w:rsidR="005B1A8A" w:rsidRPr="00DE3D74" w:rsidRDefault="00DE3D74">
            <w:r w:rsidRPr="00DE3D74">
              <w:t>64</w:t>
            </w:r>
          </w:p>
        </w:tc>
      </w:tr>
      <w:tr w:rsidR="00DA16C5" w:rsidRPr="00AD1662" w:rsidTr="009B137E">
        <w:tc>
          <w:tcPr>
            <w:tcW w:w="2116" w:type="dxa"/>
          </w:tcPr>
          <w:p w:rsidR="00DA16C5" w:rsidRPr="00D16234" w:rsidRDefault="00FB6F3F" w:rsidP="00F35FBA">
            <w:pPr>
              <w:rPr>
                <w:color w:val="FF0000"/>
              </w:rPr>
            </w:pPr>
            <w:r w:rsidRPr="003C3977">
              <w:t>Pracowani</w:t>
            </w:r>
            <w:r w:rsidR="00B87A2B" w:rsidRPr="003C3977">
              <w:t>a</w:t>
            </w:r>
            <w:r w:rsidRPr="003C3977">
              <w:t xml:space="preserve"> </w:t>
            </w:r>
            <w:r w:rsidR="00F35FBA" w:rsidRPr="003C3977">
              <w:t>pulmonologiczna , reumatologiczna</w:t>
            </w:r>
            <w:r w:rsidRPr="003C3977">
              <w:t xml:space="preserve"> przy oddz. </w:t>
            </w:r>
            <w:r w:rsidR="003C3977" w:rsidRPr="003C3977">
              <w:t>wewnętrznym</w:t>
            </w:r>
          </w:p>
        </w:tc>
        <w:tc>
          <w:tcPr>
            <w:tcW w:w="2016" w:type="dxa"/>
          </w:tcPr>
          <w:p w:rsidR="00DA16C5" w:rsidRPr="00452BB0" w:rsidRDefault="00452BB0">
            <w:r w:rsidRPr="00452BB0">
              <w:t>45</w:t>
            </w:r>
            <w:r w:rsidR="005262F1">
              <w:t>,00</w:t>
            </w:r>
          </w:p>
        </w:tc>
        <w:tc>
          <w:tcPr>
            <w:tcW w:w="1003" w:type="dxa"/>
          </w:tcPr>
          <w:p w:rsidR="00DA16C5" w:rsidRPr="00452BB0" w:rsidRDefault="00452BB0">
            <w:r w:rsidRPr="00452BB0">
              <w:t>-</w:t>
            </w:r>
          </w:p>
        </w:tc>
        <w:tc>
          <w:tcPr>
            <w:tcW w:w="1243" w:type="dxa"/>
          </w:tcPr>
          <w:p w:rsidR="00DA16C5" w:rsidRPr="00452BB0" w:rsidRDefault="00B87A2B">
            <w:r>
              <w:t>15</w:t>
            </w:r>
          </w:p>
        </w:tc>
        <w:tc>
          <w:tcPr>
            <w:tcW w:w="989" w:type="dxa"/>
          </w:tcPr>
          <w:p w:rsidR="00DA16C5" w:rsidRPr="00452BB0" w:rsidRDefault="00452BB0">
            <w:r w:rsidRPr="00452BB0">
              <w:t>-</w:t>
            </w:r>
          </w:p>
        </w:tc>
        <w:tc>
          <w:tcPr>
            <w:tcW w:w="1323" w:type="dxa"/>
          </w:tcPr>
          <w:p w:rsidR="00DA16C5" w:rsidRPr="00452BB0" w:rsidRDefault="00452BB0">
            <w:r w:rsidRPr="00452BB0">
              <w:t>-</w:t>
            </w:r>
          </w:p>
        </w:tc>
        <w:tc>
          <w:tcPr>
            <w:tcW w:w="1676" w:type="dxa"/>
          </w:tcPr>
          <w:p w:rsidR="00DA16C5" w:rsidRPr="00452BB0" w:rsidRDefault="00452BB0">
            <w:r w:rsidRPr="00452BB0">
              <w:t>-</w:t>
            </w:r>
          </w:p>
        </w:tc>
        <w:tc>
          <w:tcPr>
            <w:tcW w:w="1843" w:type="dxa"/>
          </w:tcPr>
          <w:p w:rsidR="00DA16C5" w:rsidRPr="00452BB0" w:rsidRDefault="00452BB0">
            <w:r w:rsidRPr="00452BB0">
              <w:t>10</w:t>
            </w:r>
          </w:p>
        </w:tc>
        <w:tc>
          <w:tcPr>
            <w:tcW w:w="1323" w:type="dxa"/>
          </w:tcPr>
          <w:p w:rsidR="00DA16C5" w:rsidRPr="00452BB0" w:rsidRDefault="00B87A2B">
            <w:r>
              <w:t>5</w:t>
            </w:r>
          </w:p>
        </w:tc>
        <w:tc>
          <w:tcPr>
            <w:tcW w:w="1123" w:type="dxa"/>
          </w:tcPr>
          <w:p w:rsidR="00DA16C5" w:rsidRPr="00452BB0" w:rsidRDefault="00B87A2B">
            <w:r>
              <w:t>15</w:t>
            </w:r>
          </w:p>
        </w:tc>
      </w:tr>
      <w:tr w:rsidR="005B1A8A" w:rsidTr="009B137E">
        <w:tc>
          <w:tcPr>
            <w:tcW w:w="2116" w:type="dxa"/>
          </w:tcPr>
          <w:p w:rsidR="005B1A8A" w:rsidRDefault="00FE0397">
            <w:r>
              <w:t>K</w:t>
            </w:r>
            <w:r w:rsidR="005B1A8A">
              <w:t xml:space="preserve">aplica </w:t>
            </w:r>
          </w:p>
        </w:tc>
        <w:tc>
          <w:tcPr>
            <w:tcW w:w="2016" w:type="dxa"/>
          </w:tcPr>
          <w:p w:rsidR="005B1A8A" w:rsidRDefault="005B1A8A">
            <w:r>
              <w:t>54,21</w:t>
            </w:r>
          </w:p>
        </w:tc>
        <w:tc>
          <w:tcPr>
            <w:tcW w:w="1003" w:type="dxa"/>
          </w:tcPr>
          <w:p w:rsidR="005B1A8A" w:rsidRDefault="005B1A8A">
            <w:r>
              <w:t>-</w:t>
            </w:r>
          </w:p>
        </w:tc>
        <w:tc>
          <w:tcPr>
            <w:tcW w:w="1243" w:type="dxa"/>
          </w:tcPr>
          <w:p w:rsidR="005B1A8A" w:rsidRDefault="005B1A8A">
            <w:r>
              <w:t>-</w:t>
            </w:r>
          </w:p>
        </w:tc>
        <w:tc>
          <w:tcPr>
            <w:tcW w:w="989" w:type="dxa"/>
          </w:tcPr>
          <w:p w:rsidR="005B1A8A" w:rsidRDefault="005B1A8A">
            <w:r>
              <w:t>-</w:t>
            </w:r>
          </w:p>
        </w:tc>
        <w:tc>
          <w:tcPr>
            <w:tcW w:w="1323" w:type="dxa"/>
          </w:tcPr>
          <w:p w:rsidR="005B1A8A" w:rsidRDefault="005B1A8A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-</w:t>
            </w:r>
          </w:p>
        </w:tc>
        <w:tc>
          <w:tcPr>
            <w:tcW w:w="1843" w:type="dxa"/>
          </w:tcPr>
          <w:p w:rsidR="005B1A8A" w:rsidRDefault="005B1A8A">
            <w:r>
              <w:t>50</w:t>
            </w:r>
          </w:p>
        </w:tc>
        <w:tc>
          <w:tcPr>
            <w:tcW w:w="1323" w:type="dxa"/>
          </w:tcPr>
          <w:p w:rsidR="005B1A8A" w:rsidRDefault="005B1A8A">
            <w:r>
              <w:t>4</w:t>
            </w:r>
            <w:r w:rsidR="00F7195A">
              <w:t>,21</w:t>
            </w:r>
          </w:p>
        </w:tc>
        <w:tc>
          <w:tcPr>
            <w:tcW w:w="1123" w:type="dxa"/>
          </w:tcPr>
          <w:p w:rsidR="005B1A8A" w:rsidRDefault="005B1A8A">
            <w:r>
              <w:t>-</w:t>
            </w:r>
          </w:p>
        </w:tc>
      </w:tr>
      <w:tr w:rsidR="005B1A8A" w:rsidTr="009B137E">
        <w:tc>
          <w:tcPr>
            <w:tcW w:w="2116" w:type="dxa"/>
          </w:tcPr>
          <w:p w:rsidR="005B1A8A" w:rsidRDefault="00FE0397">
            <w:r>
              <w:t>A</w:t>
            </w:r>
            <w:r w:rsidR="005B1A8A">
              <w:t>dministracja</w:t>
            </w:r>
          </w:p>
        </w:tc>
        <w:tc>
          <w:tcPr>
            <w:tcW w:w="2016" w:type="dxa"/>
          </w:tcPr>
          <w:p w:rsidR="005B1A8A" w:rsidRDefault="005B1A8A">
            <w:r>
              <w:t>46</w:t>
            </w:r>
            <w:r w:rsidR="005262F1">
              <w:t>1,00</w:t>
            </w:r>
          </w:p>
        </w:tc>
        <w:tc>
          <w:tcPr>
            <w:tcW w:w="1003" w:type="dxa"/>
          </w:tcPr>
          <w:p w:rsidR="005B1A8A" w:rsidRDefault="005B1A8A">
            <w:r>
              <w:t>-</w:t>
            </w:r>
          </w:p>
        </w:tc>
        <w:tc>
          <w:tcPr>
            <w:tcW w:w="1243" w:type="dxa"/>
          </w:tcPr>
          <w:p w:rsidR="005B1A8A" w:rsidRDefault="005B1A8A">
            <w:r>
              <w:t>-</w:t>
            </w:r>
          </w:p>
        </w:tc>
        <w:tc>
          <w:tcPr>
            <w:tcW w:w="989" w:type="dxa"/>
          </w:tcPr>
          <w:p w:rsidR="005B1A8A" w:rsidRDefault="005B1A8A">
            <w:r>
              <w:t>-</w:t>
            </w:r>
          </w:p>
        </w:tc>
        <w:tc>
          <w:tcPr>
            <w:tcW w:w="1323" w:type="dxa"/>
          </w:tcPr>
          <w:p w:rsidR="005B1A8A" w:rsidRDefault="005B1A8A">
            <w:r>
              <w:t>-</w:t>
            </w:r>
          </w:p>
        </w:tc>
        <w:tc>
          <w:tcPr>
            <w:tcW w:w="1676" w:type="dxa"/>
          </w:tcPr>
          <w:p w:rsidR="005B1A8A" w:rsidRDefault="005B1A8A">
            <w:r>
              <w:t>-</w:t>
            </w:r>
          </w:p>
        </w:tc>
        <w:tc>
          <w:tcPr>
            <w:tcW w:w="1843" w:type="dxa"/>
          </w:tcPr>
          <w:p w:rsidR="005B1A8A" w:rsidRDefault="005B1A8A">
            <w:r>
              <w:t>354</w:t>
            </w:r>
          </w:p>
        </w:tc>
        <w:tc>
          <w:tcPr>
            <w:tcW w:w="1323" w:type="dxa"/>
          </w:tcPr>
          <w:p w:rsidR="005B1A8A" w:rsidRDefault="005B1A8A">
            <w:r>
              <w:t>17</w:t>
            </w:r>
          </w:p>
        </w:tc>
        <w:tc>
          <w:tcPr>
            <w:tcW w:w="1123" w:type="dxa"/>
          </w:tcPr>
          <w:p w:rsidR="005B1A8A" w:rsidRDefault="005B1A8A">
            <w:r>
              <w:t>90</w:t>
            </w:r>
          </w:p>
        </w:tc>
      </w:tr>
      <w:tr w:rsidR="00AD36DD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 xml:space="preserve">Dojście do windy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45</w:t>
            </w:r>
            <w:r w:rsidR="005262F1">
              <w:t>,00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45</w:t>
            </w:r>
          </w:p>
        </w:tc>
      </w:tr>
      <w:tr w:rsidR="00AD36DD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 xml:space="preserve">Komora na odpady medyczne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15</w:t>
            </w:r>
            <w:r w:rsidR="005262F1"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Default="00AD36DD" w:rsidP="00843D60">
            <w:r>
              <w:t>-</w:t>
            </w:r>
          </w:p>
        </w:tc>
      </w:tr>
      <w:tr w:rsidR="004F5B64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4F5B64" w:rsidP="00843D60"/>
          <w:p w:rsidR="004F5B64" w:rsidRDefault="004F5B64" w:rsidP="00843D60">
            <w:r>
              <w:t xml:space="preserve">Sterylizacja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3A78FF" w:rsidP="00843D60">
            <w:r>
              <w:t>6</w:t>
            </w:r>
            <w:r w:rsidR="00FB508E">
              <w:t>0</w:t>
            </w:r>
            <w:r w:rsidR="005262F1">
              <w:t>,00</w:t>
            </w:r>
            <w:r w:rsidR="00FB508E"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 xml:space="preserve">23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DD59A3" w:rsidP="00843D60">
            <w:r>
              <w:t>8</w:t>
            </w:r>
          </w:p>
        </w:tc>
      </w:tr>
      <w:tr w:rsidR="004F5B64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4F5B64" w:rsidP="00843D60">
            <w:r>
              <w:t xml:space="preserve">Prosektorium – Kaplica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8F64B5" w:rsidP="00843D60">
            <w:r>
              <w:t>7</w:t>
            </w:r>
            <w:r w:rsidR="00FB508E">
              <w:t>0</w:t>
            </w:r>
            <w:r w:rsidR="005262F1"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FB508E" w:rsidP="00843D60">
            <w: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8F64B5" w:rsidP="00843D60"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Default="008F64B5" w:rsidP="00843D60">
            <w:r>
              <w:t>16</w:t>
            </w:r>
          </w:p>
        </w:tc>
      </w:tr>
      <w:tr w:rsidR="00DA2B4A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 w:rsidRPr="00DA2B4A">
              <w:t>Sala dydaktyczna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72,00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</w:tr>
      <w:tr w:rsidR="00DA2B4A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 w:rsidRPr="00DA2B4A">
              <w:t xml:space="preserve">Stołówka Szpitalna  </w:t>
            </w:r>
          </w:p>
          <w:p w:rsidR="00DA2B4A" w:rsidRDefault="00DA2B4A" w:rsidP="0030633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 xml:space="preserve">7,00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</w:tr>
      <w:tr w:rsidR="001C510D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DA2B4A" w:rsidRDefault="00FB6F3F" w:rsidP="0030633B">
            <w:r>
              <w:t>Poradnie specjalistyczne</w:t>
            </w:r>
            <w:r w:rsidR="001C510D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1C510D" w:rsidP="0030633B">
            <w:r>
              <w:t>5</w:t>
            </w:r>
            <w:r w:rsidR="00520901"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F27E81" w:rsidP="0030633B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520901" w:rsidP="0030633B">
            <w: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0342B6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0342B6" w:rsidP="0030633B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CE2DD1" w:rsidP="0030633B">
            <w:r>
              <w:t>125</w:t>
            </w:r>
            <w:r w:rsidR="007B2007">
              <w:t xml:space="preserve"> </w:t>
            </w:r>
            <w:proofErr w:type="spellStart"/>
            <w:r w:rsidR="007B2007">
              <w:t>g</w:t>
            </w:r>
            <w:bookmarkStart w:id="0" w:name="_GoBack"/>
            <w:bookmarkEnd w:id="0"/>
            <w:r w:rsidR="007B2007">
              <w:t>abin</w:t>
            </w:r>
            <w:proofErr w:type="spellEnd"/>
            <w:r w:rsidR="007B2007">
              <w:t>.</w:t>
            </w:r>
            <w:r w:rsidR="003C3977">
              <w:t xml:space="preserve"> </w:t>
            </w:r>
            <w:r w:rsidR="007B2007">
              <w:t>lekarskie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DC67FA" w:rsidP="0030633B">
            <w: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0342B6" w:rsidP="0030633B">
            <w: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Default="00661FC6" w:rsidP="0030633B">
            <w:r>
              <w:t>216</w:t>
            </w:r>
          </w:p>
        </w:tc>
      </w:tr>
      <w:tr w:rsidR="00DA2B4A" w:rsidTr="009B137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 w:rsidRPr="00DA2B4A">
              <w:t>Magazyn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7D2532" w:rsidP="0030633B">
            <w:r>
              <w:t>6</w:t>
            </w:r>
            <w:r w:rsidR="00DA2B4A">
              <w:t>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10068A" w:rsidP="0030633B">
            <w:r>
              <w:t>50</w:t>
            </w:r>
            <w:r w:rsidR="007D2532">
              <w:t xml:space="preserve"> m </w:t>
            </w:r>
            <w:r>
              <w:t xml:space="preserve"> szatnie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Default="00DA2B4A" w:rsidP="0030633B">
            <w:r>
              <w:t>-</w:t>
            </w:r>
          </w:p>
        </w:tc>
      </w:tr>
    </w:tbl>
    <w:p w:rsidR="005B1A8A" w:rsidRDefault="005B1A8A" w:rsidP="00F35FBA"/>
    <w:sectPr w:rsidR="005B1A8A" w:rsidSect="00DA2B4A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2"/>
    <w:rsid w:val="000342B6"/>
    <w:rsid w:val="0010068A"/>
    <w:rsid w:val="0012412C"/>
    <w:rsid w:val="001C510D"/>
    <w:rsid w:val="00210E40"/>
    <w:rsid w:val="00293CC7"/>
    <w:rsid w:val="0030375A"/>
    <w:rsid w:val="00330777"/>
    <w:rsid w:val="0037388E"/>
    <w:rsid w:val="003A78FF"/>
    <w:rsid w:val="003C3977"/>
    <w:rsid w:val="00452BB0"/>
    <w:rsid w:val="00484354"/>
    <w:rsid w:val="004F5B64"/>
    <w:rsid w:val="00520901"/>
    <w:rsid w:val="005262F1"/>
    <w:rsid w:val="005B1A8A"/>
    <w:rsid w:val="005F3325"/>
    <w:rsid w:val="0063601B"/>
    <w:rsid w:val="006443CB"/>
    <w:rsid w:val="00661FC6"/>
    <w:rsid w:val="006B2EBA"/>
    <w:rsid w:val="00744DA9"/>
    <w:rsid w:val="00752A07"/>
    <w:rsid w:val="007845F9"/>
    <w:rsid w:val="00785E09"/>
    <w:rsid w:val="007B2007"/>
    <w:rsid w:val="007D2532"/>
    <w:rsid w:val="007E3310"/>
    <w:rsid w:val="00810D42"/>
    <w:rsid w:val="008326BD"/>
    <w:rsid w:val="00843D60"/>
    <w:rsid w:val="008E0A21"/>
    <w:rsid w:val="008F64B5"/>
    <w:rsid w:val="00920C19"/>
    <w:rsid w:val="00923AAB"/>
    <w:rsid w:val="009B137E"/>
    <w:rsid w:val="00AD1662"/>
    <w:rsid w:val="00AD36DD"/>
    <w:rsid w:val="00B64E61"/>
    <w:rsid w:val="00B87A2B"/>
    <w:rsid w:val="00B973E0"/>
    <w:rsid w:val="00BC4FA5"/>
    <w:rsid w:val="00BD3651"/>
    <w:rsid w:val="00C269D9"/>
    <w:rsid w:val="00C636E8"/>
    <w:rsid w:val="00C81C04"/>
    <w:rsid w:val="00CE2DD1"/>
    <w:rsid w:val="00D16234"/>
    <w:rsid w:val="00D40F3F"/>
    <w:rsid w:val="00D56714"/>
    <w:rsid w:val="00D67092"/>
    <w:rsid w:val="00D83435"/>
    <w:rsid w:val="00DA16C5"/>
    <w:rsid w:val="00DA2B4A"/>
    <w:rsid w:val="00DA3EAC"/>
    <w:rsid w:val="00DC67FA"/>
    <w:rsid w:val="00DD59A3"/>
    <w:rsid w:val="00DE3D74"/>
    <w:rsid w:val="00E0164F"/>
    <w:rsid w:val="00EC154D"/>
    <w:rsid w:val="00ED6460"/>
    <w:rsid w:val="00F27E81"/>
    <w:rsid w:val="00F33141"/>
    <w:rsid w:val="00F35FBA"/>
    <w:rsid w:val="00F7195A"/>
    <w:rsid w:val="00F8022C"/>
    <w:rsid w:val="00FB508E"/>
    <w:rsid w:val="00FB6F3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Z PODZIAŁEM NA KOMÓRKI ORGANIZACYJNE</vt:lpstr>
    </vt:vector>
  </TitlesOfParts>
  <Company>Standard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Z PODZIAŁEM NA KOMÓRKI ORGANIZACYJNE</dc:title>
  <dc:creator>Standard</dc:creator>
  <cp:lastModifiedBy>Dell</cp:lastModifiedBy>
  <cp:revision>5</cp:revision>
  <cp:lastPrinted>2009-06-10T09:17:00Z</cp:lastPrinted>
  <dcterms:created xsi:type="dcterms:W3CDTF">2018-04-09T13:02:00Z</dcterms:created>
  <dcterms:modified xsi:type="dcterms:W3CDTF">2019-04-19T17:57:00Z</dcterms:modified>
</cp:coreProperties>
</file>