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120" w:after="120" w:line="240"/>
        <w:ind w:right="0" w:left="0" w:firstLine="0"/>
        <w:jc w:val="center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pacing w:before="120" w:after="120" w:line="240"/>
        <w:ind w:right="0" w:left="0" w:firstLine="0"/>
        <w:jc w:val="center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u w:val="single"/>
          <w:shd w:fill="auto" w:val="clear"/>
        </w:rPr>
        <w:t xml:space="preserve">zAŁĄCZNIK 2 a DO siwz 19ZP2019</w:t>
      </w:r>
    </w:p>
    <w:p>
      <w:pPr>
        <w:widowControl w:val="false"/>
        <w:spacing w:before="120" w:after="120" w:line="240"/>
        <w:ind w:right="0" w:left="0" w:firstLine="0"/>
        <w:jc w:val="center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pacing w:before="120" w:after="120" w:line="240"/>
        <w:ind w:right="0" w:left="0" w:firstLine="0"/>
        <w:jc w:val="center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u w:val="single"/>
          <w:shd w:fill="auto" w:val="clear"/>
        </w:rPr>
        <w:t xml:space="preserve">Standardowy formularz jednolitego europejskiego dokumentu zamówienia</w:t>
      </w:r>
    </w:p>
    <w:p>
      <w:pPr>
        <w:keepNext w:val="true"/>
        <w:widowControl w:val="false"/>
        <w:spacing w:before="120" w:after="36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Cz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ęść I: Informacje dotyczące postępowania o udzielenie zamówienia oraz instytucji zamawiającej lub podmiotu zamawiającego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  <w:t xml:space="preserve">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BFBFBF" w:val="clear"/>
        </w:rPr>
        <w:t xml:space="preserve">W przypadku post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BFBFBF" w:val="clear"/>
        </w:rPr>
        <w:t xml:space="preserve">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 Adres publikacyjny stosownego ogłoszenia w Dzienniku Urzędowym Unii Europejskiej: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Dz.U. UE S numer [], data [], strona [],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Numer og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łoszenia w Dz.U. S: [ ][ ][ ][ ]/S [ ][ ][ ]–[ ][ ][ ][ ][ ][ ][ ]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Je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żeli nie opublikowano zaproszenia do ubiegania się o zamówienie w Dz.U., instytucja zamawiająca lub podmiot zamawiający muszą wypełnić informacje umożliwiające jednoznaczne zidentyfikowanie postępowania o udzielenie zamówienia: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W przypadku gdy publikacja og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łoszenia w Dzienniku Urzędowym Unii Europejskiej nie jest wymagana, proszę podać inne informacje umożliwiające jednoznaczne zidentyfikowanie postępowania o udzielenie zamówienia (np. adres publikacyjny na poziomie krajowym): [….]</w:t>
      </w:r>
    </w:p>
    <w:p>
      <w:pPr>
        <w:keepNext w:val="true"/>
        <w:widowControl w:val="false"/>
        <w:spacing w:before="120" w:after="36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Informacje na temat post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ępowania o udzielenie zamówienia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Informacje wymagane w cz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/>
      <w:tblGrid>
        <w:gridCol w:w="4644"/>
        <w:gridCol w:w="4644"/>
      </w:tblGrid>
      <w:tr>
        <w:trPr>
          <w:trHeight w:val="349" w:hRule="auto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żsamość zamawiającego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Odpowied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ź:</w:t>
            </w:r>
          </w:p>
        </w:tc>
      </w:tr>
      <w:tr>
        <w:trPr>
          <w:trHeight w:val="349" w:hRule="auto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Nazwa: 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Szpital Powiatowy im.Sokołwskiego w Złotowie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]</w:t>
            </w:r>
          </w:p>
        </w:tc>
      </w:tr>
      <w:tr>
        <w:trPr>
          <w:trHeight w:val="485" w:hRule="auto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Jakiego zamówienia dotyczy niniejszy dokument?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Odpowied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ź:</w:t>
            </w:r>
          </w:p>
        </w:tc>
      </w:tr>
      <w:tr>
        <w:trPr>
          <w:trHeight w:val="484" w:hRule="auto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Tytu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 lub krótki opis udzielanego zamówienia: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   ]</w:t>
            </w:r>
          </w:p>
        </w:tc>
      </w:tr>
      <w:tr>
        <w:trPr>
          <w:trHeight w:val="484" w:hRule="auto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Numer referencyjny nadany sprawie przez instytucj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 zamawiającą lub podmiot zamawiający 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jeżeli dotyczy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):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   ]</w:t>
            </w:r>
          </w:p>
        </w:tc>
      </w:tr>
    </w:tbl>
    <w:p>
      <w:pPr>
        <w:tabs>
          <w:tab w:val="left" w:pos="4644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Wszystkie pozosta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łe informacje we wszystkich sekcjach jednolitego europejskiego dokumentu zamówienia powinien wypełnić wykonawca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BFBFBF" w:val="clear"/>
        </w:rPr>
        <w:t xml:space="preserve">.</w:t>
      </w:r>
    </w:p>
    <w:p>
      <w:pPr>
        <w:keepNext w:val="true"/>
        <w:widowControl w:val="false"/>
        <w:spacing w:before="120" w:after="36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Cz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ęść II: Informacje dotyczące wykonawcy</w:t>
      </w:r>
    </w:p>
    <w:p>
      <w:pPr>
        <w:keepNext w:val="true"/>
        <w:widowControl w:val="false"/>
        <w:spacing w:before="120" w:after="36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A: Informacje na temat wykonawcy</w:t>
      </w:r>
    </w:p>
    <w:tbl>
      <w:tblPr/>
      <w:tblGrid>
        <w:gridCol w:w="4644"/>
        <w:gridCol w:w="4644"/>
      </w:tblGrid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Identyfikacja: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Odpowied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ź: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27"/>
              </w:numPr>
              <w:tabs>
                <w:tab w:val="left" w:pos="850" w:leader="none"/>
              </w:tabs>
              <w:spacing w:before="120" w:after="120" w:line="240"/>
              <w:ind w:right="0" w:left="850" w:hanging="85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Nazwa: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   ]</w:t>
            </w:r>
          </w:p>
        </w:tc>
      </w:tr>
      <w:tr>
        <w:trPr>
          <w:trHeight w:val="1372" w:hRule="auto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20" w:after="12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Numer VAT, je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żeli dotyczy:</w:t>
            </w:r>
          </w:p>
          <w:p>
            <w:pPr>
              <w:widowControl w:val="false"/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20" w:after="12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   ]</w:t>
            </w:r>
          </w:p>
          <w:p>
            <w:pPr>
              <w:widowControl w:val="false"/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   ]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</w:t>
            </w:r>
          </w:p>
        </w:tc>
      </w:tr>
      <w:tr>
        <w:trPr>
          <w:trHeight w:val="2002" w:hRule="auto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20" w:after="12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Osoba lub osoby wyznaczone do kontaktów:</w:t>
            </w:r>
          </w:p>
          <w:p>
            <w:pPr>
              <w:widowControl w:val="false"/>
              <w:spacing w:before="120" w:after="12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Telefon:</w:t>
            </w:r>
          </w:p>
          <w:p>
            <w:pPr>
              <w:widowControl w:val="false"/>
              <w:spacing w:before="120" w:after="12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Adres e-mail:</w:t>
            </w:r>
          </w:p>
          <w:p>
            <w:pPr>
              <w:widowControl w:val="false"/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Adres internetowy (adres www) 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żeli dotyczy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):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20" w:after="12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</w:t>
            </w:r>
          </w:p>
          <w:p>
            <w:pPr>
              <w:widowControl w:val="false"/>
              <w:spacing w:before="120" w:after="12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</w:t>
            </w:r>
          </w:p>
          <w:p>
            <w:pPr>
              <w:widowControl w:val="false"/>
              <w:spacing w:before="120" w:after="12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</w:t>
            </w:r>
          </w:p>
          <w:p>
            <w:pPr>
              <w:widowControl w:val="false"/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Informacje ogólne: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Odpowied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ź: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Czy wykonawca jest mikroprzedsi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ębiorstwem bądź małym lub średnim przedsiębiorstwem?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[] Tak [] Nie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Jedynie w przypadku gdy zamówienie jest zastrze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żone: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czy wykonawca jest zakładem pracy chronionej, „przedsiębiorstwem społecznym” lub czy będzie realizował zamówienie w ramach programów zatrudnienia chronionego?</w:t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żeli tak,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jaki jest odpowiedni odsetek pracowników niepe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łnosprawnych lub defaworyzowanych?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[] Tak [] Nie</w:t>
              <w:br/>
              <w:br/>
              <w:br/>
              <w:br/>
              <w:br/>
              <w:br/>
              <w:t xml:space="preserve">[…]</w:t>
              <w:br/>
              <w:br/>
              <w:br/>
              <w:t xml:space="preserve">[….]</w:t>
              <w:br/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[] Tak [] Nie [] Nie dotyczy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20" w:after="12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żeli tak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  <w:p>
            <w:pPr>
              <w:widowControl w:val="false"/>
              <w:spacing w:before="120" w:after="12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Prosz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>
            <w:pPr>
              <w:widowControl w:val="false"/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a) Prosz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 podać nazwę wykazu lub zaświadczenia i odpowiedni numer rejestracyjny lub numer zaświadczenia, jeżeli dotyczy: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b) Je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żeli poświadczenie wpisu do wykazu lub wydania zaświadczenia jest dostępne w formie elektronicznej, proszę podać: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br/>
              <w:t xml:space="preserve">c) Prosz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 podać dane referencyjne stanowiące podstawę wpisu do wykazu lub wydania zaświadczenia oraz, w stosownych przypadkach, klasyfikację nadaną w urzędowym wykazie: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d) Czy wpis do wykazu lub wydane za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świadczenie obejmują wszystkie wymagane kryteria kwalifikacji?</w:t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żeli nie: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Prosz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ę dodatkowo uzupełnić brakujące informacje w części IV w sekcjach A, B, C lub D, w zależności od przypadku.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WY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ŁĄCZNIE jeżeli jest to wymagane w stosownym ogłoszeniu lub dokumentach zamówienia: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e) Czy wykonawca b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br/>
              <w:br/>
              <w:br/>
              <w:br/>
              <w:br/>
              <w:br/>
            </w:r>
          </w:p>
          <w:p>
            <w:pPr>
              <w:widowControl w:val="false"/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a) [……]</w:t>
              <w:br/>
              <w:br/>
            </w:r>
          </w:p>
          <w:p>
            <w:pPr>
              <w:widowControl w:val="false"/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b) (adres internetowy, wydaj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ący urząd lub organ, dokładne dane referencyjne dokumentacji):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[……][……][……][……]</w:t>
              <w:br/>
              <w:t xml:space="preserve">c) [……]</w:t>
              <w:br/>
              <w:br/>
              <w:br/>
              <w:br/>
              <w:t xml:space="preserve">d) [] Tak [] Nie</w:t>
              <w:br/>
              <w:br/>
              <w:br/>
              <w:br/>
              <w:br/>
              <w:br/>
              <w:br/>
              <w:br/>
              <w:br/>
              <w:br/>
              <w:t xml:space="preserve">e) [] Tak [] Nie</w:t>
              <w:br/>
              <w:br/>
              <w:br/>
              <w:br/>
              <w:br/>
              <w:br/>
              <w:br/>
              <w:br/>
              <w:br/>
              <w:t xml:space="preserve">(adres internetowy, wydaj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ący urząd lub organ, dokładne dane referencyjne dokumentacji):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[……][……][……][……]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Rodzaj uczestnictwa: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Odpowied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ź: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Czy wykonawca bierze udzia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 w postępowaniu o udzielenie zamówienia wspólnie z innymi wykonawcami?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[] Tak [] Nie</w:t>
            </w:r>
          </w:p>
        </w:tc>
      </w:tr>
      <w:tr>
        <w:trPr>
          <w:trHeight w:val="1" w:hRule="atLeast"/>
          <w:jc w:val="left"/>
        </w:trPr>
        <w:tc>
          <w:tcPr>
            <w:tcW w:w="928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żeli tak, proszę dopilnować, aby pozostali uczestnicy przedstawili odrębne jednolite europejskie dokumenty zamówienia.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żeli tak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a) Prosz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 wskazać rolę wykonawcy w grupie (lider, odpowiedzialny za określone zadania itd.):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b) Prosz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 wskazać pozostałych wykonawców biorących wspólnie udział w postępowaniu o udzielenie zamówienia: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c) W stosownych przypadkach nazwa grupy bior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ącej udział: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br/>
              <w:t xml:space="preserve">a): [……]</w:t>
              <w:br/>
              <w:br/>
              <w:br/>
              <w:t xml:space="preserve">b): [……]</w:t>
              <w:br/>
              <w:br/>
              <w:br/>
              <w:t xml:space="preserve">c): [……]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Cz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ęści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Odpowied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ź: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 stosownych przypadkach wskazanie cz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   ]</w:t>
            </w:r>
          </w:p>
        </w:tc>
      </w:tr>
    </w:tbl>
    <w:p>
      <w:pPr>
        <w:keepNext w:val="true"/>
        <w:widowControl w:val="false"/>
        <w:spacing w:before="120" w:after="36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B: Informacje na temat przedstawicieli wykonawcy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W stosownych przypadkach prosz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ę podać imię i nazwisko (imiona i nazwiska) oraz adres(-y) osoby (osób) upoważnionej(-ych) do reprezentowania wykonawcy na potrzeby niniejszego postępowania o udzielenie zamówienia:</w:t>
      </w:r>
    </w:p>
    <w:tbl>
      <w:tblPr/>
      <w:tblGrid>
        <w:gridCol w:w="4644"/>
        <w:gridCol w:w="4644"/>
      </w:tblGrid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Osoby upowa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żnione do reprezentowania, o ile istnieją: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Odpowied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ź: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Imi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 i nazwisko, 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wraz z dat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 i miejscem urodzenia, jeżeli są wymagane: 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[……],</w:t>
              <w:br/>
              <w:t xml:space="preserve">[……]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Stanowisko/Dzia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łający(-a) jako: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Adres pocztowy: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Telefon: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Adres e-mail: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 razie potrzeby prosz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</w:t>
            </w:r>
          </w:p>
        </w:tc>
      </w:tr>
    </w:tbl>
    <w:p>
      <w:pPr>
        <w:keepNext w:val="true"/>
        <w:widowControl w:val="false"/>
        <w:spacing w:before="120" w:after="36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C: Informacje na temat polegania na zdolno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ści innych podmiotów</w:t>
      </w:r>
    </w:p>
    <w:tbl>
      <w:tblPr/>
      <w:tblGrid>
        <w:gridCol w:w="4644"/>
        <w:gridCol w:w="4644"/>
      </w:tblGrid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Zale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żność od innych podmiotów: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Odpowied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ź: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Czy wykonawca polega na zdolno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[] Tak [] Nie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Je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żeli tak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  <w:t xml:space="preserve">, proszę przedstawić –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dla każdego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niniejszej części sekcja A i B oraz w części III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  <w:t xml:space="preserve">, należycie wypełniony i podpisany przez dane podmioty. </w:t>
        <w:br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  <w:t xml:space="preserve">Nale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  <w:t xml:space="preserve">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<w:br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  <w:t xml:space="preserve">O ile ma to znaczenie dla okre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  <w:t xml:space="preserve">ślonych zdolności, na których polega wykonawca, proszę dołączyć – dla każdego z podmiotów, których to dotyczy – informacje wymagane w częściach IV i V.</w:t>
      </w:r>
    </w:p>
    <w:p>
      <w:pPr>
        <w:keepNext w:val="true"/>
        <w:widowControl w:val="false"/>
        <w:spacing w:before="120" w:after="36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D: Informacje dotycz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ące podwykonawców, na których zdolności wykonawca nie polega</w:t>
      </w:r>
    </w:p>
    <w:p>
      <w:pPr>
        <w:widowControl w:val="false"/>
        <w:spacing w:before="120" w:after="12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(Sekcja, któr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ą należy wypełnić jedynie w przypadku gdy instytucja zamawiająca lub podmiot zamawiający wprost tego zażąda.)</w:t>
      </w:r>
    </w:p>
    <w:tbl>
      <w:tblPr/>
      <w:tblGrid>
        <w:gridCol w:w="4644"/>
        <w:gridCol w:w="4644"/>
      </w:tblGrid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Podwykonawstwo: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Odpowied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ź: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Czy wykonawca zamierza zleci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ć osobom trzecim podwykonawstwo jakiejkolwiek części zamówienia?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[] Tak [] Nie</w:t>
              <w:br/>
              <w:t xml:space="preserve">Je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żeli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tak i o ile jest to wiadome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proszę podać wykaz proponowanych podwykonawców: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[…]</w:t>
            </w:r>
          </w:p>
        </w:tc>
      </w:tr>
    </w:tbl>
    <w:p>
      <w:pPr>
        <w:widowControl w:val="false"/>
        <w:spacing w:before="12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Je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żeli instytucja zamawiająca lub podmiot zamawiający wyraźnie żąda przedstawienia tych informacji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  <w:t xml:space="preserve">oprócz informacji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wymaganych w niniejszej sekcji, proszę przedstawić – dla każdego podwykonawcy (każdej kategorii podwykonawców), których to dotyczy – informacje wymagane w niniejszej części sekcja A i B oraz w części III.</w:t>
      </w:r>
    </w:p>
    <w:p>
      <w:pPr>
        <w:widowControl w:val="false"/>
        <w:spacing w:before="12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widowControl w:val="false"/>
        <w:spacing w:before="120" w:after="36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Cz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ęść III: Podstawy wykluczenia</w:t>
      </w:r>
    </w:p>
    <w:p>
      <w:pPr>
        <w:keepNext w:val="true"/>
        <w:widowControl w:val="false"/>
        <w:spacing w:before="120" w:after="36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A: Podstawy zwi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ązane z wyrokami skazującymi za przestępstwo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  <w:t xml:space="preserve">W art. 57 ust. 1 dyrektywy 2014/24/UE okre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  <w:t xml:space="preserve">ślono następujące powody wykluczenia:</w:t>
      </w:r>
    </w:p>
    <w:p>
      <w:pPr>
        <w:widowControl w:val="false"/>
        <w:numPr>
          <w:ilvl w:val="0"/>
          <w:numId w:val="123"/>
        </w:numPr>
        <w:tabs>
          <w:tab w:val="left" w:pos="850" w:leader="none"/>
        </w:tabs>
        <w:spacing w:before="120" w:after="120" w:line="240"/>
        <w:ind w:right="0" w:left="850" w:hanging="85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  <w:t xml:space="preserve">udzia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  <w:t xml:space="preserve">ł w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organizacji przestępczej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  <w:t xml:space="preserve">;</w:t>
      </w:r>
    </w:p>
    <w:p>
      <w:pPr>
        <w:widowControl w:val="false"/>
        <w:numPr>
          <w:ilvl w:val="0"/>
          <w:numId w:val="123"/>
        </w:numPr>
        <w:tabs>
          <w:tab w:val="left" w:pos="850" w:leader="none"/>
        </w:tabs>
        <w:spacing w:before="120" w:after="120" w:line="240"/>
        <w:ind w:right="0" w:left="850" w:hanging="85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korupcja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  <w:t xml:space="preserve">;</w:t>
      </w:r>
    </w:p>
    <w:p>
      <w:pPr>
        <w:widowControl w:val="false"/>
        <w:numPr>
          <w:ilvl w:val="0"/>
          <w:numId w:val="123"/>
        </w:numPr>
        <w:tabs>
          <w:tab w:val="left" w:pos="850" w:leader="none"/>
        </w:tabs>
        <w:spacing w:before="120" w:after="120" w:line="240"/>
        <w:ind w:right="0" w:left="850" w:hanging="85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nadu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życie finansowe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  <w:t xml:space="preserve">;</w:t>
      </w:r>
    </w:p>
    <w:p>
      <w:pPr>
        <w:widowControl w:val="false"/>
        <w:numPr>
          <w:ilvl w:val="0"/>
          <w:numId w:val="123"/>
        </w:numPr>
        <w:tabs>
          <w:tab w:val="left" w:pos="850" w:leader="none"/>
        </w:tabs>
        <w:spacing w:before="120" w:after="120" w:line="240"/>
        <w:ind w:right="0" w:left="850" w:hanging="85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przest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ępstwa terrorystyczne lub przestępstwa związane z działalnością terrorystyczną</w:t>
      </w:r>
    </w:p>
    <w:p>
      <w:pPr>
        <w:widowControl w:val="false"/>
        <w:numPr>
          <w:ilvl w:val="0"/>
          <w:numId w:val="123"/>
        </w:numPr>
        <w:tabs>
          <w:tab w:val="left" w:pos="850" w:leader="none"/>
        </w:tabs>
        <w:spacing w:before="120" w:after="120" w:line="240"/>
        <w:ind w:right="0" w:left="850" w:hanging="85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pranie pieni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ędzy lub finansowanie terroryzmu</w:t>
      </w:r>
    </w:p>
    <w:p>
      <w:pPr>
        <w:widowControl w:val="false"/>
        <w:numPr>
          <w:ilvl w:val="0"/>
          <w:numId w:val="123"/>
        </w:numPr>
        <w:tabs>
          <w:tab w:val="left" w:pos="850" w:leader="none"/>
        </w:tabs>
        <w:spacing w:before="120" w:after="120" w:line="240"/>
        <w:ind w:right="0" w:left="850" w:hanging="85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praca dzieci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  <w:t xml:space="preserve"> i inne formy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handlu lud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źmi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  <w:t xml:space="preserve">.</w:t>
      </w:r>
    </w:p>
    <w:tbl>
      <w:tblPr/>
      <w:tblGrid>
        <w:gridCol w:w="4644"/>
        <w:gridCol w:w="4644"/>
      </w:tblGrid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Podstawy zwi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Odpowied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ź: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Czy w stosunku do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samego wykonawcy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b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ądź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jakiejkolwiek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wydany został prawomocny wyrok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[] Tak [] Nie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żeli odnośna dokumentacja jest dostępna w formie elektronicznej, proszę wskazać: (adres internetowy, wydający urząd lub organ, dokładne dane referencyjne dokumentacji):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[……][……][……][……]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żeli tak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proszę podać: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a) dat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 wyroku, określić, których spośród punktów 1–6 on dotyczy, oraz podać powód(-ody) skazania;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b) wskaza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ć, kto został skazany [ ];</w:t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c) w zakresie, w jakim zosta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ło to bezpośrednio ustalone w wyroku: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br/>
              <w:t xml:space="preserve">a) data: [   ], punkt(-y): [   ], powód(-ody): [   ]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br/>
              <w:br/>
              <w:br/>
              <w:t xml:space="preserve">b) [……]</w:t>
              <w:br/>
              <w:t xml:space="preserve">c) 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ługość okresu wykluczenia [……] oraz punkt(-y), którego(-ych) to dotyczy.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 przypadku skazania, czy wykonawca przedsi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ęwziął środki w celu wykazania swojej rzetelności pomimo istnienia odpowiedniej podstawy wykluczenia („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samooczyszczenie”)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?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[] Tak [] Nie 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żeli tak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proszę opisać przedsięwzięte środki: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</w:t>
            </w:r>
          </w:p>
        </w:tc>
      </w:tr>
    </w:tbl>
    <w:p>
      <w:pPr>
        <w:keepNext w:val="true"/>
        <w:widowControl w:val="false"/>
        <w:spacing w:before="120" w:after="36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B: Podstawy zwi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ązane z płatnością podatków lub składek na ubezpieczenie społeczne </w:t>
      </w:r>
    </w:p>
    <w:tbl>
      <w:tblPr/>
      <w:tblGrid>
        <w:gridCol w:w="4643"/>
        <w:gridCol w:w="2322"/>
        <w:gridCol w:w="2323"/>
      </w:tblGrid>
      <w:tr>
        <w:trPr>
          <w:trHeight w:val="1" w:hRule="atLeast"/>
          <w:jc w:val="left"/>
        </w:trPr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Odpowied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ź:</w:t>
            </w:r>
          </w:p>
        </w:tc>
      </w:tr>
      <w:tr>
        <w:trPr>
          <w:trHeight w:val="1" w:hRule="atLeast"/>
          <w:jc w:val="left"/>
        </w:trPr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Czy wykonawca wywi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ązał się ze wszystkich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obowiązków dotyczących płatności podatków lub składek na ubezpieczenie społeczne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[] Tak [] Nie</w:t>
            </w:r>
          </w:p>
        </w:tc>
      </w:tr>
      <w:tr>
        <w:trPr>
          <w:trHeight w:val="470" w:hRule="auto"/>
          <w:jc w:val="left"/>
        </w:trPr>
        <w:tc>
          <w:tcPr>
            <w:tcW w:w="464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br/>
              <w:br/>
              <w:br/>
              <w:br/>
              <w:t xml:space="preserve">Je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żeli nie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proszę wskazać: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a) pa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ństwo lub państwo członkowskie, którego to dotyczy;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b) jakiej kwoty to dotyczy?</w:t>
              <w:br/>
              <w:t xml:space="preserve">c) w jaki sposób zosta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ło ustalone to naruszenie obowiązków: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1) w trybie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decyzji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ądowej lub administracyjnej:</w:t>
            </w:r>
          </w:p>
          <w:p>
            <w:pPr>
              <w:widowControl w:val="false"/>
              <w:numPr>
                <w:ilvl w:val="0"/>
                <w:numId w:val="151"/>
              </w:numPr>
              <w:tabs>
                <w:tab w:val="left" w:pos="1417" w:leader="none"/>
              </w:tabs>
              <w:spacing w:before="120" w:after="120" w:line="240"/>
              <w:ind w:right="0" w:left="1417" w:hanging="567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Czy ta decyzja jest ostateczna i wi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ążąca?</w:t>
            </w:r>
          </w:p>
          <w:p>
            <w:pPr>
              <w:widowControl w:val="false"/>
              <w:numPr>
                <w:ilvl w:val="0"/>
                <w:numId w:val="151"/>
              </w:numPr>
              <w:tabs>
                <w:tab w:val="left" w:pos="1417" w:leader="none"/>
              </w:tabs>
              <w:spacing w:before="120" w:after="120" w:line="240"/>
              <w:ind w:right="0" w:left="1417" w:hanging="567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Prosz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 podać datę wyroku lub decyzji.</w:t>
            </w:r>
          </w:p>
          <w:p>
            <w:pPr>
              <w:widowControl w:val="false"/>
              <w:numPr>
                <w:ilvl w:val="0"/>
                <w:numId w:val="151"/>
              </w:numPr>
              <w:tabs>
                <w:tab w:val="left" w:pos="1417" w:leader="none"/>
              </w:tabs>
              <w:spacing w:before="120" w:after="120" w:line="240"/>
              <w:ind w:right="0" w:left="1417" w:hanging="567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 przypadku wyroku,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 ile zosta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ła w nim bezpośrednio określona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długość okresu wykluczenia: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2) w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inny sposób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? Prosz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 sprecyzować, w jaki: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d) Czy wykonawca spe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53"/>
              </w:numPr>
              <w:tabs>
                <w:tab w:val="left" w:pos="1417" w:leader="none"/>
              </w:tabs>
              <w:spacing w:before="120" w:after="120" w:line="240"/>
              <w:ind w:right="0" w:left="1417" w:hanging="567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Podatki</w:t>
            </w:r>
          </w:p>
        </w:tc>
        <w:tc>
          <w:tcPr>
            <w:tcW w:w="2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Sk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ładki na ubezpieczenia społeczne</w:t>
            </w:r>
          </w:p>
        </w:tc>
      </w:tr>
      <w:tr>
        <w:trPr>
          <w:trHeight w:val="1977" w:hRule="auto"/>
          <w:jc w:val="left"/>
        </w:trPr>
        <w:tc>
          <w:tcPr>
            <w:tcW w:w="46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br/>
              <w:t xml:space="preserve">a) [……]</w:t>
              <w:br/>
              <w:br/>
              <w:t xml:space="preserve">b) [……]</w:t>
              <w:br/>
              <w:br/>
              <w:br/>
              <w:t xml:space="preserve">c1) [] Tak [] Nie</w:t>
            </w:r>
          </w:p>
          <w:p>
            <w:pPr>
              <w:widowControl w:val="false"/>
              <w:numPr>
                <w:ilvl w:val="0"/>
                <w:numId w:val="160"/>
              </w:numPr>
              <w:tabs>
                <w:tab w:val="left" w:pos="850" w:leader="none"/>
              </w:tabs>
              <w:spacing w:before="120" w:after="120" w:line="240"/>
              <w:ind w:right="0" w:left="850" w:hanging="85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[] Tak [] Nie</w:t>
            </w:r>
          </w:p>
          <w:p>
            <w:pPr>
              <w:widowControl w:val="false"/>
              <w:numPr>
                <w:ilvl w:val="0"/>
                <w:numId w:val="160"/>
              </w:numPr>
              <w:tabs>
                <w:tab w:val="left" w:pos="850" w:leader="none"/>
              </w:tabs>
              <w:spacing w:before="120" w:after="120" w:line="240"/>
              <w:ind w:right="0" w:left="850" w:hanging="85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</w:t>
              <w:br/>
            </w:r>
          </w:p>
          <w:p>
            <w:pPr>
              <w:widowControl w:val="false"/>
              <w:numPr>
                <w:ilvl w:val="0"/>
                <w:numId w:val="160"/>
              </w:numPr>
              <w:tabs>
                <w:tab w:val="left" w:pos="850" w:leader="none"/>
              </w:tabs>
              <w:spacing w:before="120" w:after="120" w:line="240"/>
              <w:ind w:right="0" w:left="850" w:hanging="85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</w:t>
              <w:br/>
              <w:br/>
            </w:r>
          </w:p>
          <w:p>
            <w:pPr>
              <w:widowControl w:val="false"/>
              <w:numPr>
                <w:ilvl w:val="0"/>
                <w:numId w:val="160"/>
              </w:numPr>
              <w:tabs>
                <w:tab w:val="left" w:pos="850" w:leader="none"/>
              </w:tabs>
              <w:spacing w:before="120" w:after="120" w:line="240"/>
              <w:ind w:right="0" w:left="850" w:hanging="85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c2) [ …]</w:t>
              <w:br/>
              <w:br/>
              <w:t xml:space="preserve">d) [] Tak [] Nie</w:t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żeli tak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proszę podać szczegółowe informacje na ten temat: [……]</w:t>
            </w:r>
          </w:p>
        </w:tc>
        <w:tc>
          <w:tcPr>
            <w:tcW w:w="2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br/>
              <w:t xml:space="preserve">a) [……]</w:t>
              <w:br/>
              <w:br/>
              <w:t xml:space="preserve">b) [……]</w:t>
              <w:br/>
              <w:br/>
              <w:br/>
              <w:t xml:space="preserve">c1) [] Tak [] Nie</w:t>
            </w:r>
          </w:p>
          <w:p>
            <w:pPr>
              <w:widowControl w:val="false"/>
              <w:numPr>
                <w:ilvl w:val="0"/>
                <w:numId w:val="169"/>
              </w:numPr>
              <w:tabs>
                <w:tab w:val="left" w:pos="850" w:leader="none"/>
              </w:tabs>
              <w:spacing w:before="120" w:after="120" w:line="240"/>
              <w:ind w:right="0" w:left="850" w:hanging="85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[] Tak [] Nie</w:t>
            </w:r>
          </w:p>
          <w:p>
            <w:pPr>
              <w:widowControl w:val="false"/>
              <w:numPr>
                <w:ilvl w:val="0"/>
                <w:numId w:val="169"/>
              </w:numPr>
              <w:tabs>
                <w:tab w:val="left" w:pos="850" w:leader="none"/>
              </w:tabs>
              <w:spacing w:before="120" w:after="120" w:line="240"/>
              <w:ind w:right="0" w:left="850" w:hanging="85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</w:t>
              <w:br/>
            </w:r>
          </w:p>
          <w:p>
            <w:pPr>
              <w:widowControl w:val="false"/>
              <w:numPr>
                <w:ilvl w:val="0"/>
                <w:numId w:val="169"/>
              </w:numPr>
              <w:tabs>
                <w:tab w:val="left" w:pos="850" w:leader="none"/>
              </w:tabs>
              <w:spacing w:before="120" w:after="120" w:line="240"/>
              <w:ind w:right="0" w:left="850" w:hanging="85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</w:t>
              <w:br/>
              <w:br/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c2) [ …]</w:t>
              <w:br/>
              <w:br/>
              <w:t xml:space="preserve">d) [] Tak [] Nie</w:t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żeli tak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proszę podać szczegółowe informacje na ten temat: [……]</w:t>
            </w:r>
          </w:p>
        </w:tc>
      </w:tr>
      <w:tr>
        <w:trPr>
          <w:trHeight w:val="1" w:hRule="atLeast"/>
          <w:jc w:val="left"/>
        </w:trPr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(adres internetowy, wydaj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ący urząd lub organ, dokładne dane referencyjne dokumentacji):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 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[……][……][……]</w:t>
            </w:r>
          </w:p>
        </w:tc>
      </w:tr>
    </w:tbl>
    <w:p>
      <w:pPr>
        <w:keepNext w:val="true"/>
        <w:widowControl w:val="false"/>
        <w:spacing w:before="120" w:after="36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C: Podstawy zwi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ązane z niewypłacalnością, konfliktem interesów lub wykroczeniami zawodowymi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Nale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/>
      <w:tblGrid>
        <w:gridCol w:w="4643"/>
        <w:gridCol w:w="4645"/>
      </w:tblGrid>
      <w:tr>
        <w:trPr>
          <w:trHeight w:val="1" w:hRule="atLeast"/>
          <w:jc w:val="left"/>
        </w:trPr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Informacje dotycz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Odpowied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ź:</w:t>
            </w:r>
          </w:p>
        </w:tc>
      </w:tr>
      <w:tr>
        <w:trPr>
          <w:trHeight w:val="406" w:hRule="auto"/>
          <w:jc w:val="left"/>
        </w:trPr>
        <w:tc>
          <w:tcPr>
            <w:tcW w:w="464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Czy wykonawca,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wedle w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łasnej wiedzy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naruszył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swoje obowiązki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w dziedzinie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prawa środowiska, prawa socjalnego i prawa pracy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?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[] Tak [] Nie</w:t>
            </w:r>
          </w:p>
        </w:tc>
      </w:tr>
      <w:tr>
        <w:trPr>
          <w:trHeight w:val="405" w:hRule="auto"/>
          <w:jc w:val="left"/>
        </w:trPr>
        <w:tc>
          <w:tcPr>
            <w:tcW w:w="46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żeli tak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czy wykonawca przedsięwziął środki w celu wykazania swojej rzetelności pomimo istnienia odpowiedniej podstawy wykluczenia („samooczyszczenie”)?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[] Tak [] Nie</w:t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żeli tak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proszę opisać przedsięwzięte środki: [……]</w:t>
            </w:r>
          </w:p>
        </w:tc>
      </w:tr>
      <w:tr>
        <w:trPr>
          <w:trHeight w:val="1" w:hRule="atLeast"/>
          <w:jc w:val="left"/>
        </w:trPr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Czy wykonawca znajduje si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 w jednej z następujących sytuacji: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a)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zbankrutowa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 lub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b)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prowadzone jest wobec niego post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ępowanie upadłościowe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lub likwidacyjne; lub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c) zawar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układ z wierzycielami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 lub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d) znajduje si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 w innej tego rodzaju sytuacji wynikającej z podobnej procedury przewidzianej w krajowych przepisach ustawowych i wykonawczych; lub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e) jego aktywami zarz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ądza likwidator lub sąd; lub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f) jego dzia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łalność gospodarcza jest zawieszona?</w:t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żeli tak:</w:t>
            </w:r>
          </w:p>
          <w:p>
            <w:pPr>
              <w:widowControl w:val="false"/>
              <w:numPr>
                <w:ilvl w:val="0"/>
                <w:numId w:val="199"/>
              </w:numPr>
              <w:tabs>
                <w:tab w:val="left" w:pos="850" w:leader="none"/>
              </w:tabs>
              <w:spacing w:before="120" w:after="120" w:line="240"/>
              <w:ind w:right="0" w:left="850" w:hanging="85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Prosz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 podać szczegółowe informacje:</w:t>
            </w:r>
          </w:p>
          <w:p>
            <w:pPr>
              <w:widowControl w:val="false"/>
              <w:numPr>
                <w:ilvl w:val="0"/>
                <w:numId w:val="199"/>
              </w:numPr>
              <w:tabs>
                <w:tab w:val="left" w:pos="850" w:leader="none"/>
              </w:tabs>
              <w:spacing w:before="120" w:after="120" w:line="240"/>
              <w:ind w:right="0" w:left="850" w:hanging="85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Prosz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 podać powody, które pomimo powyższej sytuacji umożliwiają realizację zamówienia, z uwzględnieniem mających zastosowanie przepisów krajowych i środków dotyczących kontynuowania działalności gospodarczej.</w:t>
            </w:r>
          </w:p>
          <w:p>
            <w:pPr>
              <w:widowControl w:val="false"/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[] Tak [] Nie</w:t>
              <w:br/>
              <w:br/>
              <w:br/>
              <w:br/>
              <w:br/>
              <w:br/>
              <w:br/>
              <w:br/>
              <w:br/>
              <w:br/>
              <w:br/>
              <w:br/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numPr>
                <w:ilvl w:val="0"/>
                <w:numId w:val="203"/>
              </w:numPr>
              <w:tabs>
                <w:tab w:val="left" w:pos="850" w:leader="none"/>
              </w:tabs>
              <w:spacing w:before="120" w:after="120" w:line="240"/>
              <w:ind w:right="0" w:left="850" w:hanging="85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</w:t>
            </w:r>
          </w:p>
          <w:p>
            <w:pPr>
              <w:widowControl w:val="false"/>
              <w:numPr>
                <w:ilvl w:val="0"/>
                <w:numId w:val="203"/>
              </w:numPr>
              <w:tabs>
                <w:tab w:val="left" w:pos="850" w:leader="none"/>
              </w:tabs>
              <w:spacing w:before="120" w:after="120" w:line="240"/>
              <w:ind w:right="0" w:left="850" w:hanging="85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</w:t>
              <w:br/>
              <w:br/>
              <w:br/>
              <w:br/>
            </w:r>
          </w:p>
          <w:p>
            <w:pPr>
              <w:widowControl w:val="false"/>
              <w:numPr>
                <w:ilvl w:val="0"/>
                <w:numId w:val="203"/>
              </w:numPr>
              <w:tabs>
                <w:tab w:val="left" w:pos="850" w:leader="none"/>
              </w:tabs>
              <w:spacing w:before="120" w:after="120" w:line="240"/>
              <w:ind w:right="0" w:left="850" w:hanging="85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(adres internetowy, wydaj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ący urząd lub organ, dokładne dane referencyjne dokumentacji): [……][……][……]</w:t>
            </w:r>
          </w:p>
        </w:tc>
      </w:tr>
      <w:tr>
        <w:trPr>
          <w:trHeight w:val="303" w:hRule="auto"/>
          <w:jc w:val="left"/>
        </w:trPr>
        <w:tc>
          <w:tcPr>
            <w:tcW w:w="464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Czy wykonawca jest winien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powa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żnego wykroczenia zawodowego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? 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żeli tak, proszę podać szczegółowe informacje na ten temat: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[] Tak [] Nie</w:t>
              <w:br/>
              <w:br/>
              <w:t xml:space="preserve"> [……]</w:t>
            </w:r>
          </w:p>
        </w:tc>
      </w:tr>
      <w:tr>
        <w:trPr>
          <w:trHeight w:val="303" w:hRule="auto"/>
          <w:jc w:val="left"/>
        </w:trPr>
        <w:tc>
          <w:tcPr>
            <w:tcW w:w="46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żeli tak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czy wykonawca przedsięwziął środki w celu samooczyszczenia? [] Tak [] Nie</w:t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żeli tak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proszę opisać przedsięwzięte środki: [……]</w:t>
            </w:r>
          </w:p>
        </w:tc>
      </w:tr>
      <w:tr>
        <w:trPr>
          <w:trHeight w:val="515" w:hRule="auto"/>
          <w:jc w:val="left"/>
        </w:trPr>
        <w:tc>
          <w:tcPr>
            <w:tcW w:w="464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Czy wykonawca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zawar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 z innymi wykonawcami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porozumienia mające na celu zakłócenie konkurencji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?</w:t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żeli tak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proszę podać szczegółowe informacje na ten temat: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[] Tak [] Nie</w:t>
              <w:br/>
              <w:br/>
              <w:br/>
              <w:t xml:space="preserve">[…]</w:t>
            </w:r>
          </w:p>
        </w:tc>
      </w:tr>
      <w:tr>
        <w:trPr>
          <w:trHeight w:val="514" w:hRule="auto"/>
          <w:jc w:val="left"/>
        </w:trPr>
        <w:tc>
          <w:tcPr>
            <w:tcW w:w="46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żeli tak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czy wykonawca przedsięwziął środki w celu samooczyszczenia? [] Tak [] Nie</w:t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żeli tak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proszę opisać przedsięwzięte środki: [……]</w:t>
            </w:r>
          </w:p>
        </w:tc>
      </w:tr>
      <w:tr>
        <w:trPr>
          <w:trHeight w:val="1316" w:hRule="auto"/>
          <w:jc w:val="left"/>
        </w:trPr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Czy wykonawca wie o jakimkolwiek konflikcie interesów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spowodowanym jego udzia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łem w postępowaniu o udzielenie zamówienia?</w:t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żeli tak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proszę podać szczegółowe informacje na ten temat: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[] Tak [] Nie</w:t>
              <w:br/>
              <w:br/>
              <w:br/>
              <w:t xml:space="preserve">[…]</w:t>
            </w:r>
          </w:p>
        </w:tc>
      </w:tr>
      <w:tr>
        <w:trPr>
          <w:trHeight w:val="1544" w:hRule="auto"/>
          <w:jc w:val="left"/>
        </w:trPr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Czy wykonawca lub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przedsi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ębiorstwo związane z wykonawcą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doradzał(-o)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zaangażowany(-e) w przygotowanie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postępowania o udzielenie zamówienia?</w:t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żeli tak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proszę podać szczegółowe informacje na ten temat: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[] Tak [] Nie</w:t>
              <w:br/>
              <w:br/>
              <w:br/>
              <w:br/>
              <w:t xml:space="preserve">[…]</w:t>
            </w:r>
          </w:p>
        </w:tc>
      </w:tr>
      <w:tr>
        <w:trPr>
          <w:trHeight w:val="932" w:hRule="auto"/>
          <w:jc w:val="left"/>
        </w:trPr>
        <w:tc>
          <w:tcPr>
            <w:tcW w:w="464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Czy wykonawca znajdowa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rozwiązana przed czasem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lub w której nałożone zostało odszkodowanie bądź inne porównywalne sankcje w związku z tą wcześniejszą umową?</w:t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żeli tak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proszę podać szczegółowe informacje na ten temat: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[] Tak [] Nie</w:t>
              <w:br/>
              <w:br/>
              <w:br/>
              <w:br/>
              <w:br/>
              <w:br/>
              <w:t xml:space="preserve">[…]</w:t>
            </w:r>
          </w:p>
        </w:tc>
      </w:tr>
      <w:tr>
        <w:trPr>
          <w:trHeight w:val="931" w:hRule="auto"/>
          <w:jc w:val="left"/>
        </w:trPr>
        <w:tc>
          <w:tcPr>
            <w:tcW w:w="46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żeli tak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czy wykonawca przedsięwziął środki w celu samooczyszczenia? [] Tak [] Nie</w:t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żeli tak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proszę opisać przedsięwzięte środki: [……]</w:t>
            </w:r>
          </w:p>
        </w:tc>
      </w:tr>
      <w:tr>
        <w:trPr>
          <w:trHeight w:val="1" w:hRule="atLeast"/>
          <w:jc w:val="left"/>
        </w:trPr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Czy wykonawca mo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że potwierdzić, że:</w:t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nie jest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winny powa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żnego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wprowadzenia w błąd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przy dostarczaniu informacji wymaganych do weryfikacji braku podstaw wykluczenia lub do weryfikacji spełnienia kryteriów kwalifikacji;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b)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nie zatai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tych informacji;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c) jest w stanie niezw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łocznie przedstawić dokumenty potwierdzające wymagane przez instytucję zamawiającą lub podmiot zamawiający; oraz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d) nie przedsi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[] Tak [] Nie</w:t>
            </w:r>
          </w:p>
        </w:tc>
      </w:tr>
    </w:tbl>
    <w:p>
      <w:pPr>
        <w:keepNext w:val="true"/>
        <w:widowControl w:val="false"/>
        <w:spacing w:before="120" w:after="36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D: Inne podstawy wykluczenia, które mog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być przewidziane w przepisach krajowych państwa członkowskiego instytucji zamawiającej lub podmiotu zamawiającego</w:t>
      </w:r>
    </w:p>
    <w:tbl>
      <w:tblPr/>
      <w:tblGrid>
        <w:gridCol w:w="4644"/>
        <w:gridCol w:w="4644"/>
      </w:tblGrid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Podstawy wykluczenia o charakterze wy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łącznie krajowym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Odpowied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ź: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Czy maj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 zastosowanie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podstawy wykluczenia o charakterze wyłącznie krajowym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określone w stosownym ogłoszeniu lub w dokumentach zamówienia?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[] Tak [] Nie</w:t>
              <w:br/>
              <w:br/>
              <w:br/>
              <w:br/>
              <w:t xml:space="preserve">(adres internetowy, wydaj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ący urząd lub organ, dokładne dane referencyjne dokumentacji):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[……][……][……]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 przypadku gdy ma zastosowanie którakolwiek z podstaw wykluczenia o charakterze wy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łącznie krajowym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czy wykonawca przedsięwziął środki w celu samooczyszczenia? </w:t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żeli tak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[] Tak [] Nie</w:t>
              <w:br/>
              <w:br/>
              <w:br/>
              <w:t xml:space="preserve">[……]</w:t>
            </w:r>
          </w:p>
        </w:tc>
      </w:tr>
    </w:tbl>
    <w:p>
      <w:pPr>
        <w:keepNext w:val="true"/>
        <w:widowControl w:val="false"/>
        <w:spacing w:before="120" w:after="3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widowControl w:val="false"/>
        <w:spacing w:before="120" w:after="36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Cz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ęść IV: Kryteria kwalifikacji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 odniesieniu do kryteriów kwalifikacji (sekcja  lub sekcje A–D w niniejszej cz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ęści) wykonawca oświadcza, że:</w:t>
      </w:r>
    </w:p>
    <w:p>
      <w:pPr>
        <w:keepNext w:val="true"/>
        <w:widowControl w:val="false"/>
        <w:spacing w:before="120" w:after="36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: Ogólne 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świadczenie dotyczące wszystkich kryteriów kwalifikacji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Wykonawca powinien wype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/>
      <w:tblGrid>
        <w:gridCol w:w="4606"/>
        <w:gridCol w:w="4607"/>
      </w:tblGrid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Spe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łnienie wszystkich wymaganych kryteriów kwalifikacji</w:t>
            </w:r>
          </w:p>
        </w:tc>
        <w:tc>
          <w:tcPr>
            <w:tcW w:w="4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Odpowied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ź</w:t>
            </w: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Spe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łnia wymagane kryteria kwalifikacji:</w:t>
            </w:r>
          </w:p>
        </w:tc>
        <w:tc>
          <w:tcPr>
            <w:tcW w:w="4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[] Tak [] Nie</w:t>
            </w:r>
          </w:p>
        </w:tc>
      </w:tr>
    </w:tbl>
    <w:p>
      <w:pPr>
        <w:keepNext w:val="true"/>
        <w:widowControl w:val="false"/>
        <w:spacing w:before="120" w:after="36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A: Kompetencje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Wykonawca powinien przedstawi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ć informacje jedynie w przypadku gdy instytucja zamawiająca lub podmiot zamawiający wymagają danych kryteriów kwalifikacji w stosownym ogłoszeniu lub w dokumentach zamówienia, o których mowa w ogłoszeniu.</w:t>
      </w:r>
    </w:p>
    <w:tbl>
      <w:tblPr/>
      <w:tblGrid>
        <w:gridCol w:w="4643"/>
        <w:gridCol w:w="4645"/>
      </w:tblGrid>
      <w:tr>
        <w:trPr>
          <w:trHeight w:val="1" w:hRule="atLeast"/>
          <w:jc w:val="left"/>
        </w:trPr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Kompetencje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Odpowied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ź</w:t>
            </w:r>
          </w:p>
        </w:tc>
      </w:tr>
      <w:tr>
        <w:trPr>
          <w:trHeight w:val="1" w:hRule="atLeast"/>
          <w:jc w:val="left"/>
        </w:trPr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1) Figuruje w odpowiednim rejestrze zawodowym lub handlowym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prowadzonym w pa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ństwie członkowskim siedziby wykonawcy: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[…]</w:t>
              <w:br/>
              <w:br/>
              <w:t xml:space="preserve">(adres internetowy, wydaj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ący urząd lub organ, dokładne dane referencyjne dokumentacji): [……][……][……]</w:t>
            </w:r>
          </w:p>
        </w:tc>
      </w:tr>
      <w:tr>
        <w:trPr>
          <w:trHeight w:val="1" w:hRule="atLeast"/>
          <w:jc w:val="left"/>
        </w:trPr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2) W odniesieniu do zamówie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ń publicznych na usługi: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Czy konieczne jest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posiadanie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okre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ślonego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zezwolenia lub bycie członkiem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określonej organizacji, aby mieć możliwość świadczenia usługi, o której mowa, w państwie siedziby wykonawcy? 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br/>
              <w:t xml:space="preserve">Je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br/>
              <w:t xml:space="preserve">[] Tak [] Nie</w:t>
              <w:br/>
              <w:br/>
              <w:t xml:space="preserve">Je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żeli tak, proszę określić, o jakie zezwolenie lub status członkowski chodzi, i wskazać, czy wykonawca je posiada: [ …] [] Tak [] Nie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br/>
              <w:t xml:space="preserve">(adres internetowy, wydaj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ący urząd lub organ, dokładne dane referencyjne dokumentacji): [……][……][……]</w:t>
            </w:r>
          </w:p>
        </w:tc>
      </w:tr>
    </w:tbl>
    <w:p>
      <w:pPr>
        <w:keepNext w:val="true"/>
        <w:widowControl w:val="false"/>
        <w:spacing w:before="120" w:after="36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B: Sytuacja ekonomiczna i finansowa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Wykonawca powinien przedstawi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ć informacje jedynie w przypadku gdy instytucja zamawiająca lub podmiot zamawiający wymagają danych kryteriów kwalifikacji w stosownym ogłoszeniu lub w dokumentach zamówienia, o których mowa w ogłoszeniu.</w:t>
      </w:r>
    </w:p>
    <w:tbl>
      <w:tblPr/>
      <w:tblGrid>
        <w:gridCol w:w="4643"/>
        <w:gridCol w:w="4645"/>
      </w:tblGrid>
      <w:tr>
        <w:trPr>
          <w:trHeight w:val="1" w:hRule="atLeast"/>
          <w:jc w:val="left"/>
        </w:trPr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Sytuacja ekonomiczna i finansowa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Odpowied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ź:</w:t>
            </w:r>
          </w:p>
        </w:tc>
      </w:tr>
      <w:tr>
        <w:trPr>
          <w:trHeight w:val="1" w:hRule="atLeast"/>
          <w:jc w:val="left"/>
        </w:trPr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1a) Jego („ogólny”)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roczny obrót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w ci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ągu określonej liczby lat obrotowych wymaganej w stosownym ogłoszeniu lub dokumentach zamówienia jest następujący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i/lub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br/>
              <w:t xml:space="preserve">1b) Jego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średni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roczny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obrót w ciągu określonej liczby lat wymaganej w stosownym ogłoszeniu lub dokumentach zamówienia jest następujący (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rok: [……] obrót: [……] […] waluta</w:t>
              <w:br/>
              <w:t xml:space="preserve">rok: [……] obrót: [……] […] waluta</w:t>
              <w:br/>
              <w:t xml:space="preserve">rok: [……] obrót: [……] […] waluta</w:t>
              <w:br/>
              <w:br/>
              <w:br/>
              <w:t xml:space="preserve">(liczba lat,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średni obrót)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[……], [……] […] waluta</w:t>
              <w:br/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(adres internetowy, wydaj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ący urząd lub organ, dokładne dane referencyjne dokumentacji): [……][……][……]</w:t>
            </w:r>
          </w:p>
        </w:tc>
      </w:tr>
      <w:tr>
        <w:trPr>
          <w:trHeight w:val="1" w:hRule="atLeast"/>
          <w:jc w:val="left"/>
        </w:trPr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2a) Jego roczny („specyficzny”)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obrót w obszarze dzia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łalności gospodarczej objętym zamówieniem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i określonym w stosownym ogłoszeniu lub dokumentach zamówienia w ciągu wymaganej liczby lat obrotowych jest następujący:</w:t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i/lub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2b) Jego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średni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roczny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obrót w przedmiotowym obszarze i w ciągu określonej liczby lat wymaganej w stosownym ogłoszeniu lub dokumentach zamówienia jest następujący: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rok: [……] obrót: [……] […] waluta</w:t>
              <w:br/>
              <w:t xml:space="preserve">rok: [……] obrót: [……] […] waluta</w:t>
              <w:br/>
              <w:t xml:space="preserve">rok: [……] obrót: [……] […] waluta</w:t>
              <w:br/>
              <w:br/>
              <w:br/>
              <w:br/>
              <w:br/>
              <w:t xml:space="preserve">(liczba lat,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średni obrót)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[……], [……] […] waluta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br/>
              <w:br/>
              <w:t xml:space="preserve">(adres internetowy, wydaj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ący urząd lub organ, dokładne dane referencyjne dokumentacji): [……][……][……]</w:t>
            </w:r>
          </w:p>
        </w:tc>
      </w:tr>
      <w:tr>
        <w:trPr>
          <w:trHeight w:val="1" w:hRule="atLeast"/>
          <w:jc w:val="left"/>
        </w:trPr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3) W przypadku gdy informacje dotycz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</w:t>
            </w:r>
          </w:p>
        </w:tc>
      </w:tr>
      <w:tr>
        <w:trPr>
          <w:trHeight w:val="1" w:hRule="atLeast"/>
          <w:jc w:val="left"/>
        </w:trPr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4) W odniesieniu do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wska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źników finansowych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określonych w stosownym ogłoszeniu lub dokumentach zamówienia wykonawca oświadcza, że aktualna(-e) wartość(-ci) wymaganego(-ych) wskaźnika(-ów) jest (są) następująca(-e):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(okre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ślenie wymaganego wskaźnika – stosunek X do Y – oraz wartość):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[……], [……]</w:t>
              <w:br/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br/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(adres internetowy, wydaj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ący urząd lub organ, dokładne dane referencyjne dokumentacji): [……][……][……]</w:t>
            </w:r>
          </w:p>
        </w:tc>
      </w:tr>
      <w:tr>
        <w:trPr>
          <w:trHeight w:val="1" w:hRule="atLeast"/>
          <w:jc w:val="left"/>
        </w:trPr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5) W ramach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ubezpieczenia z tytu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łu ryzyka zawodowego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wykonawca jest ubezpieczony na następującą kwotę:</w:t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żeli 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 informacje są dostępne w formie elektronicznej, proszę wskazać: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 […] waluta</w:t>
              <w:br/>
              <w:br/>
              <w:t xml:space="preserve">(adres internetowy, wydaj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ący urząd lub organ, dokładne dane referencyjne dokumentacji): [……][……][……]</w:t>
            </w:r>
          </w:p>
        </w:tc>
      </w:tr>
      <w:tr>
        <w:trPr>
          <w:trHeight w:val="1" w:hRule="atLeast"/>
          <w:jc w:val="left"/>
        </w:trPr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6) W odniesieniu do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innych ewentualnych wymogów ekonomicznych lub finansowych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które mog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ły zostać określone w stosownym ogłoszeniu lub dokumentach zamówienia, wykonawca oświadcza, że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żeli odnośna dokumentacja, która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mogła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</w:t>
              <w:br/>
              <w:br/>
              <w:br/>
              <w:br/>
              <w:br/>
              <w:br/>
              <w:t xml:space="preserve">(adres internetowy, wydaj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ący urząd lub organ, dokładne dane referencyjne dokumentacji): [……][……][……]</w:t>
            </w:r>
          </w:p>
        </w:tc>
      </w:tr>
    </w:tbl>
    <w:p>
      <w:pPr>
        <w:keepNext w:val="true"/>
        <w:widowControl w:val="false"/>
        <w:spacing w:before="120" w:after="36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C: Zdolno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ść techniczna i zawodowa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Wykonawca powinien przedstawi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ć informacje jedynie w przypadku gdy instytucja zamawiająca lub podmiot zamawiający wymagają danych kryteriów kwalifikacji w stosownym ogłoszeniu lub w dokumentach zamówienia, o których mowa w ogłoszeniu.</w:t>
      </w:r>
    </w:p>
    <w:tbl>
      <w:tblPr/>
      <w:tblGrid>
        <w:gridCol w:w="4643"/>
        <w:gridCol w:w="4645"/>
      </w:tblGrid>
      <w:tr>
        <w:trPr>
          <w:trHeight w:val="1" w:hRule="atLeast"/>
          <w:jc w:val="left"/>
        </w:trPr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Zdolno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ść techniczna i zawodowa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Odpowied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ź:</w:t>
            </w:r>
          </w:p>
        </w:tc>
      </w:tr>
      <w:tr>
        <w:trPr>
          <w:trHeight w:val="1" w:hRule="atLeast"/>
          <w:jc w:val="left"/>
        </w:trPr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FFFFFF" w:val="clear"/>
              </w:rPr>
              <w:t xml:space="preserve">1a) Jedynie w odniesieniu do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FFFFFF" w:val="clear"/>
              </w:rPr>
              <w:t xml:space="preserve">zamówie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FFFFFF" w:val="clear"/>
              </w:rPr>
              <w:t xml:space="preserve">ń publicznych na roboty budowlane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FFFFFF" w:val="clear"/>
              </w:rPr>
              <w:t xml:space="preserve">: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BFBFBF" w:val="clear"/>
              </w:rPr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 okresie odniesienia wykonawca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wykona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 następujące roboty budowlane określonego rodzaju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Liczba lat (okres ten zosta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 wskazany w stosownym ogłoszeniu lub dokumentach zamówienia): […]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Roboty budowlane: [……]</w:t>
              <w:br/>
              <w:br/>
              <w:t xml:space="preserve">(adres internetowy, wydaj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ący urząd lub organ, dokładne dane referencyjne dokumentacji): [……][……][……]</w:t>
            </w:r>
          </w:p>
        </w:tc>
      </w:tr>
      <w:tr>
        <w:trPr>
          <w:trHeight w:val="1" w:hRule="atLeast"/>
          <w:jc w:val="left"/>
        </w:trPr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FFFFFF" w:val="clear"/>
              </w:rPr>
              <w:t xml:space="preserve">1b) Jedynie w odniesieniu do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FFFFFF" w:val="clear"/>
              </w:rPr>
              <w:t xml:space="preserve">zamówie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FFFFFF" w:val="clear"/>
              </w:rPr>
              <w:t xml:space="preserve">ń publicznych na dostawy i zamówień publicznych na usługi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FFFFFF" w:val="clear"/>
              </w:rPr>
              <w:t xml:space="preserve">: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BFBFBF" w:val="clear"/>
              </w:rPr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 okresie odniesienia wykonawca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zrealizowa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 następujące główne dostawy określonego rodzaju lub wyświadczył następujące główne usługi określonego rodzaju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Przy sporządzaniu wykazu proszę podać kwoty, daty i odbiorców, zarówno publicznych, jak i prywatnych: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br/>
              <w:t xml:space="preserve">Liczba lat (okres ten zosta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 wskazany w stosownym ogłoszeniu lub dokumentach zamówienia): […]</w:t>
            </w:r>
          </w:p>
          <w:tbl>
            <w:tblPr/>
            <w:tblGrid>
              <w:gridCol w:w="1336"/>
              <w:gridCol w:w="936"/>
              <w:gridCol w:w="724"/>
              <w:gridCol w:w="1149"/>
            </w:tblGrid>
            <w:tr>
              <w:trPr>
                <w:trHeight w:val="1" w:hRule="atLeast"/>
                <w:jc w:val="left"/>
              </w:trPr>
              <w:tc>
                <w:tcPr>
                  <w:tcW w:w="133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Opis</w:t>
                  </w:r>
                </w:p>
              </w:tc>
              <w:tc>
                <w:tcPr>
                  <w:tcW w:w="93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Kwoty</w:t>
                  </w:r>
                </w:p>
              </w:tc>
              <w:tc>
                <w:tcPr>
                  <w:tcW w:w="72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Daty</w:t>
                  </w:r>
                </w:p>
              </w:tc>
              <w:tc>
                <w:tcPr>
                  <w:tcW w:w="114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Odbiorcy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33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72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14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2) Mo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że skorzystać z usług następujących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pracowników technicznych lub służb technicznych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w szczególności tych odpowiedzialnych za kontrolę jakości: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 przypadku zamówie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</w:t>
              <w:br/>
              <w:br/>
              <w:br/>
              <w:t xml:space="preserve">[……]</w:t>
            </w:r>
          </w:p>
        </w:tc>
      </w:tr>
      <w:tr>
        <w:trPr>
          <w:trHeight w:val="1" w:hRule="atLeast"/>
          <w:jc w:val="left"/>
        </w:trPr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3) Korzysta z nast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ępujących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urządzeń technicznych oraz środków w celu zapewnienia jakości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a jego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zaplecze naukowo-badawcze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jest następujące: 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</w:t>
            </w:r>
          </w:p>
        </w:tc>
      </w:tr>
      <w:tr>
        <w:trPr>
          <w:trHeight w:val="1" w:hRule="atLeast"/>
          <w:jc w:val="left"/>
        </w:trPr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4) Podczas realizacji zamówienia b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ędzie mógł stosować następujące systemy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zarządzania łańcuchem dostaw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</w:t>
            </w:r>
          </w:p>
        </w:tc>
      </w:tr>
      <w:tr>
        <w:trPr>
          <w:trHeight w:val="1" w:hRule="atLeast"/>
          <w:jc w:val="left"/>
        </w:trPr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FFFFFF" w:val="clear"/>
              </w:rPr>
              <w:t xml:space="preserve">5)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FFFFFF" w:val="clear"/>
              </w:rPr>
              <w:t xml:space="preserve"> W odniesieniu do produktów lub us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FFFFFF" w:val="clear"/>
              </w:rPr>
              <w:t xml:space="preserve">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BFBFBF" w:val="clear"/>
              </w:rPr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Czy wykonawca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zezwoli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na przeprowadzenie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kontroli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swoich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zdolno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ści produkcyjnych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lub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zdolności technicznych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a w razie konieczności także dostępnych mu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środków naukowych i badawczych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jak również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środków kontroli jakości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?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br/>
              <w:br/>
              <w:br/>
              <w:t xml:space="preserve">[] Tak [] Nie</w:t>
            </w:r>
          </w:p>
        </w:tc>
      </w:tr>
      <w:tr>
        <w:trPr>
          <w:trHeight w:val="1" w:hRule="atLeast"/>
          <w:jc w:val="left"/>
        </w:trPr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6) Nast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ępującym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wykształceniem i kwalifikacjami zawodowymi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legitymuje się: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a) sam us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ługodawca lub wykonawca:</w:t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lub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(w zale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żności od wymogów określonych w stosownym ogłoszeniu lub dokumentach zamówienia):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b) jego kadra kierownicza: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br/>
              <w:br/>
              <w:t xml:space="preserve">a) [……]</w:t>
              <w:br/>
              <w:br/>
              <w:br/>
              <w:br/>
              <w:t xml:space="preserve">b) [……]</w:t>
            </w:r>
          </w:p>
        </w:tc>
      </w:tr>
      <w:tr>
        <w:trPr>
          <w:trHeight w:val="1" w:hRule="atLeast"/>
          <w:jc w:val="left"/>
        </w:trPr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7) Podczas realizacji zamówienia wykonawca b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ędzie mógł stosować następujące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środki zarządzania środowiskowego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</w:t>
            </w:r>
          </w:p>
        </w:tc>
      </w:tr>
      <w:tr>
        <w:trPr>
          <w:trHeight w:val="1" w:hRule="atLeast"/>
          <w:jc w:val="left"/>
        </w:trPr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8) Wielko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ść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średniego rocznego zatrudnienia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Rok,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średnie roczne zatrudnienie: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[……], [……]</w:t>
              <w:br/>
              <w:t xml:space="preserve">[……], [……]</w:t>
              <w:br/>
              <w:t xml:space="preserve">[……], [……]</w:t>
              <w:br/>
              <w:t xml:space="preserve">Rok, liczebno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ść kadry kierowniczej: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[……], [……]</w:t>
              <w:br/>
              <w:t xml:space="preserve">[……], [……]</w:t>
              <w:br/>
              <w:t xml:space="preserve">[……], [……]</w:t>
            </w:r>
          </w:p>
        </w:tc>
      </w:tr>
      <w:tr>
        <w:trPr>
          <w:trHeight w:val="1" w:hRule="atLeast"/>
          <w:jc w:val="left"/>
        </w:trPr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9) B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ędzie dysponował następującymi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narzędziami, wyposażeniem zakładu i urządzeniami technicznymi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</w:t>
            </w:r>
          </w:p>
        </w:tc>
      </w:tr>
      <w:tr>
        <w:trPr>
          <w:trHeight w:val="1" w:hRule="atLeast"/>
          <w:jc w:val="left"/>
        </w:trPr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10) Wykonawca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zamierza ewentualnie zleci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ć podwykonawcom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następującą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część (procentową)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zamówienia: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</w:t>
            </w:r>
          </w:p>
        </w:tc>
      </w:tr>
      <w:tr>
        <w:trPr>
          <w:trHeight w:val="1" w:hRule="atLeast"/>
          <w:jc w:val="left"/>
        </w:trPr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11) W odniesieniu do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zamówie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ń publicznych na dostawy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Wykonawca dostarczy wymagane próbki, opisy lub fotografie produktów, które maj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 być dostarczone i którym nie musi towarzyszyć świadectwo autentyczności.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Wykonawca 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świadcza ponadto, że w stosownych przypadkach przedstawi wymagane świadectwa autentyczności.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br/>
              <w:t xml:space="preserve">[] Tak [] Nie</w:t>
              <w:br/>
              <w:br/>
              <w:br/>
              <w:br/>
              <w:t xml:space="preserve">[] Tak [] Nie</w:t>
              <w:br/>
              <w:br/>
              <w:br/>
              <w:br/>
              <w:t xml:space="preserve">(adres internetowy, wydaj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ący urząd lub organ,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dokładne dane referencyjne dokumentacji): [……][……][……]</w:t>
            </w:r>
          </w:p>
        </w:tc>
      </w:tr>
      <w:tr>
        <w:trPr>
          <w:trHeight w:val="1" w:hRule="atLeast"/>
          <w:jc w:val="left"/>
        </w:trPr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12) W odniesieniu do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zamówie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ń publicznych na dostawy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Czy wykonawca mo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że przedstawić wymagane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zaświadczenia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sporządzone przez urzędowe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instytuty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lub agencje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kontroli jakości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żeli nie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proszę wyjaśnić dlaczego, i wskazać, jakie inne środki dowodowe mogą zostać przedstawione: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br/>
              <w:t xml:space="preserve">[] Tak [] Nie</w:t>
              <w:br/>
              <w:br/>
              <w:br/>
              <w:br/>
              <w:br/>
              <w:br/>
              <w:br/>
              <w:br/>
              <w:br/>
              <w:t xml:space="preserve">[…]</w:t>
              <w:br/>
              <w:br/>
              <w:t xml:space="preserve">(adres internetowy, wydaj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ący urząd lub organ, dokładne dane referencyjne dokumentacji): [……][……][……]</w:t>
            </w:r>
          </w:p>
        </w:tc>
      </w:tr>
    </w:tbl>
    <w:p>
      <w:pPr>
        <w:keepNext w:val="true"/>
        <w:widowControl w:val="false"/>
        <w:spacing w:before="120" w:after="36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D: Systemy zapewniania jako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ści i normy zarządzania środowiskowego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Wykonawca powinien przedstawi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/>
      <w:tblGrid>
        <w:gridCol w:w="4644"/>
        <w:gridCol w:w="4644"/>
      </w:tblGrid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Systemy zapewniania jako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ści i normy zarządzania środowiskowego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Odpowied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ź: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Czy wykonawca b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ędzie w stanie przedstawić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zaświadczenia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norm zapewniania jakości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w tym w zakresie dostępności dla osób niepełnosprawnych?</w:t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żeli nie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proszę wyjaśnić dlaczego, i określić, jakie inne środki dowodowe dotyczące systemu zapewniania jakości mogą zostać przedstawione: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[] Tak [] Nie</w:t>
              <w:br/>
              <w:br/>
              <w:br/>
              <w:br/>
              <w:br/>
              <w:t xml:space="preserve">[……] [……]</w:t>
              <w:br/>
              <w:br/>
              <w:br/>
              <w:t xml:space="preserve">(adres internetowy, wydaj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ący urząd lub organ, dokładne dane referencyjne dokumentacji): [……][……][……]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Czy wykonawca b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ędzie w stanie przedstawić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zaświadczenia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systemów lub norm zarządzania środowiskowego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?</w:t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żeli nie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systemów lub norm zarządzania środowiskowego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mogą zostać przedstawione: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[] Tak [] Nie</w:t>
              <w:br/>
              <w:br/>
              <w:br/>
              <w:br/>
              <w:br/>
              <w:t xml:space="preserve">[……] [……]</w:t>
              <w:br/>
              <w:br/>
              <w:br/>
              <w:t xml:space="preserve">(adres internetowy, wydaj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ący urząd lub organ, dokładne dane referencyjne dokumentacji): [……][……][……]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widowControl w:val="false"/>
        <w:spacing w:before="120" w:after="36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Cz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ęść V: Ograniczanie liczby kwalifikujących się kandydatów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Wykonawca powinien przedstawi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Dotyczy jedynie procedury ograniczonej, procedury konkurencyjnej z negocjacjami, dialogu konkurencyjnego i partnerstwa innowacyjnego: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Wykonawca o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świadcza, że:</w:t>
      </w:r>
    </w:p>
    <w:tbl>
      <w:tblPr/>
      <w:tblGrid>
        <w:gridCol w:w="4644"/>
        <w:gridCol w:w="4644"/>
      </w:tblGrid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Ograniczanie liczby kandydatów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Odpowied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ź: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 nast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ępujący sposób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spełnia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obiektywne i niedyskryminacyjne kryteria lub zasady, które mają być stosowane w celu ograniczenia liczby kandydatów: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 przypadku gdy wymagane 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 określone zaświadczenia lub inne rodzaje dowodów w formie dokumentów, proszę wskazać dla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każdego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z nich, czy wykonawca posiada wymagane dokumenty: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żeli niektóre z tych zaświadczeń lub rodzajów dowodów w formie dokumentów są dostępne w postaci elektronicznej, proszę wskazać dla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każdego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z nich: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[….]</w:t>
              <w:br/>
              <w:br/>
              <w:br/>
              <w:br/>
              <w:t xml:space="preserve">[] Tak [] Nie</w:t>
              <w:br/>
              <w:br/>
              <w:br/>
              <w:br/>
              <w:br/>
              <w:br/>
              <w:t xml:space="preserve">(adres internetowy, wydaj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ący urząd lub organ, dokładne dane referencyjne dokumentacji): [……][……][……]</w:t>
            </w:r>
          </w:p>
        </w:tc>
      </w:tr>
    </w:tbl>
    <w:p>
      <w:pPr>
        <w:keepNext w:val="true"/>
        <w:widowControl w:val="false"/>
        <w:spacing w:before="120" w:after="36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Cz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ęść VI: Oświadczenia końcowe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Ni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żej podpisany(-a)(-i) oficjalnie oświadcza(-ją), że informacje podane powyżej w częściach II–V są dokładne i prawidłowe oraz że zostały przedstawione z pełną świadomością konsekwencji poważnego wprowadzenia w błąd.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Ni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żej podpisany(-a)(-i) oficjalnie oświadcza(-ją), że jest (są) w stanie, na żądanie i bez zwłoki, przedstawić zaświadczenia i inne rodzaje dowodów w formie dokumentów, z wyjątkiem przypadków, w których: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a) instytucja zamawiaj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ąca lub podmiot zamawiający ma możliwość uzyskania odpowiednich dokumentów potwierdzających bezpośrednio za pomocą bezpłatnej krajowej bazy danych w dowolnym państwie członkowskim, lub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b) najpó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źniej od dnia 18 kwietnia 2018 r., instytucja zamawiająca lub podmiot zamawiający już posiada odpowiednią dokumentację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Ni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[określić postępowanie o udzielenie zamówienia: (skrócony opis, adres publikacyjny w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Dzienniku Urzędowym Unii Europejskiej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, numer referencyjny)].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24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Data, miejscowo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ść oraz – jeżeli jest to wymagane lub konieczne – podpis(-y): [……]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27">
    <w:abstractNumId w:val="42"/>
  </w:num>
  <w:num w:numId="123">
    <w:abstractNumId w:val="36"/>
  </w:num>
  <w:num w:numId="151">
    <w:abstractNumId w:val="30"/>
  </w:num>
  <w:num w:numId="153">
    <w:abstractNumId w:val="24"/>
  </w:num>
  <w:num w:numId="160">
    <w:abstractNumId w:val="18"/>
  </w:num>
  <w:num w:numId="169">
    <w:abstractNumId w:val="12"/>
  </w:num>
  <w:num w:numId="199">
    <w:abstractNumId w:val="6"/>
  </w:num>
  <w:num w:numId="20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