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0E4" w:rsidRDefault="002010E4" w:rsidP="00071F6C">
      <w:r>
        <w:t>Załącznik nr 4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</w:t>
      </w:r>
      <w:r w:rsidR="005C742F">
        <w:t xml:space="preserve">                              11/ZP/20</w:t>
      </w:r>
      <w:r w:rsidR="005A38BB">
        <w:t>20</w:t>
      </w:r>
    </w:p>
    <w:p w:rsidR="002010E4" w:rsidRDefault="002010E4"/>
    <w:p w:rsidR="002010E4" w:rsidRDefault="002010E4"/>
    <w:p w:rsidR="002010E4" w:rsidRPr="004B6550" w:rsidRDefault="002010E4">
      <w:pPr>
        <w:rPr>
          <w:b/>
        </w:rPr>
      </w:pPr>
      <w:r>
        <w:tab/>
        <w:t xml:space="preserve">                                     </w:t>
      </w:r>
      <w:r w:rsidRPr="004B6550">
        <w:rPr>
          <w:b/>
        </w:rPr>
        <w:t>WYKAZ  URZĄDZEŃ SANITARNYCH ZAINSTALOWANYCH W ODDZIALE</w:t>
      </w:r>
    </w:p>
    <w:p w:rsidR="002010E4" w:rsidRDefault="002010E4"/>
    <w:p w:rsidR="002010E4" w:rsidRDefault="002010E4"/>
    <w:p w:rsidR="002010E4" w:rsidRDefault="002010E4"/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336"/>
        <w:gridCol w:w="1348"/>
        <w:gridCol w:w="1303"/>
        <w:gridCol w:w="1403"/>
        <w:gridCol w:w="1429"/>
        <w:gridCol w:w="1247"/>
        <w:gridCol w:w="1277"/>
        <w:gridCol w:w="1669"/>
        <w:gridCol w:w="1509"/>
      </w:tblGrid>
      <w:tr w:rsidR="002010E4" w:rsidTr="00D451DE">
        <w:tc>
          <w:tcPr>
            <w:tcW w:w="2448" w:type="dxa"/>
          </w:tcPr>
          <w:p w:rsidR="002010E4" w:rsidRDefault="002010E4">
            <w:r>
              <w:t xml:space="preserve">Nazwa oddziału </w:t>
            </w:r>
          </w:p>
        </w:tc>
        <w:tc>
          <w:tcPr>
            <w:tcW w:w="1336" w:type="dxa"/>
          </w:tcPr>
          <w:p w:rsidR="002010E4" w:rsidRDefault="002010E4">
            <w:r>
              <w:t>muszle sedesowe</w:t>
            </w:r>
          </w:p>
        </w:tc>
        <w:tc>
          <w:tcPr>
            <w:tcW w:w="1348" w:type="dxa"/>
          </w:tcPr>
          <w:p w:rsidR="002010E4" w:rsidRDefault="002010E4">
            <w:r>
              <w:t xml:space="preserve">umywalki </w:t>
            </w:r>
          </w:p>
        </w:tc>
        <w:tc>
          <w:tcPr>
            <w:tcW w:w="1303" w:type="dxa"/>
          </w:tcPr>
          <w:p w:rsidR="002010E4" w:rsidRDefault="002010E4">
            <w:r>
              <w:t xml:space="preserve">brodziki </w:t>
            </w:r>
          </w:p>
        </w:tc>
        <w:tc>
          <w:tcPr>
            <w:tcW w:w="1403" w:type="dxa"/>
          </w:tcPr>
          <w:p w:rsidR="002010E4" w:rsidRDefault="002010E4">
            <w:r>
              <w:t xml:space="preserve">wanny </w:t>
            </w:r>
          </w:p>
        </w:tc>
        <w:tc>
          <w:tcPr>
            <w:tcW w:w="1429" w:type="dxa"/>
          </w:tcPr>
          <w:p w:rsidR="002010E4" w:rsidRDefault="002010E4">
            <w:r>
              <w:t>kabiny prysznicowe</w:t>
            </w:r>
          </w:p>
        </w:tc>
        <w:tc>
          <w:tcPr>
            <w:tcW w:w="1247" w:type="dxa"/>
          </w:tcPr>
          <w:p w:rsidR="002010E4" w:rsidRDefault="002010E4">
            <w:r>
              <w:t>bidety</w:t>
            </w:r>
          </w:p>
        </w:tc>
        <w:tc>
          <w:tcPr>
            <w:tcW w:w="1277" w:type="dxa"/>
          </w:tcPr>
          <w:p w:rsidR="002010E4" w:rsidRDefault="002010E4">
            <w:r>
              <w:t>pisuary</w:t>
            </w:r>
          </w:p>
        </w:tc>
        <w:tc>
          <w:tcPr>
            <w:tcW w:w="1669" w:type="dxa"/>
          </w:tcPr>
          <w:p w:rsidR="002010E4" w:rsidRDefault="002010E4">
            <w:r>
              <w:t xml:space="preserve">zlewozmywaki </w:t>
            </w:r>
          </w:p>
        </w:tc>
        <w:tc>
          <w:tcPr>
            <w:tcW w:w="1509" w:type="dxa"/>
          </w:tcPr>
          <w:p w:rsidR="002010E4" w:rsidRDefault="002010E4">
            <w:r>
              <w:t>powierzchnia szyb *  w m.kw.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>Blok operacyjny</w:t>
            </w:r>
          </w:p>
        </w:tc>
        <w:tc>
          <w:tcPr>
            <w:tcW w:w="1336" w:type="dxa"/>
          </w:tcPr>
          <w:p w:rsidR="002010E4" w:rsidRDefault="00571CA9">
            <w:r>
              <w:t>4</w:t>
            </w:r>
          </w:p>
        </w:tc>
        <w:tc>
          <w:tcPr>
            <w:tcW w:w="1348" w:type="dxa"/>
          </w:tcPr>
          <w:p w:rsidR="002010E4" w:rsidRDefault="002010E4">
            <w:r>
              <w:t>1</w:t>
            </w:r>
            <w:r w:rsidR="00571CA9">
              <w:t>3</w:t>
            </w:r>
          </w:p>
        </w:tc>
        <w:tc>
          <w:tcPr>
            <w:tcW w:w="1303" w:type="dxa"/>
          </w:tcPr>
          <w:p w:rsidR="002010E4" w:rsidRDefault="002010E4">
            <w:r>
              <w:t>2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2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1</w:t>
            </w:r>
          </w:p>
        </w:tc>
        <w:tc>
          <w:tcPr>
            <w:tcW w:w="1509" w:type="dxa"/>
          </w:tcPr>
          <w:p w:rsidR="002010E4" w:rsidRDefault="00571CA9">
            <w:r>
              <w:t>30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 xml:space="preserve">Rehabilitacja i fizykoterapia </w:t>
            </w:r>
          </w:p>
        </w:tc>
        <w:tc>
          <w:tcPr>
            <w:tcW w:w="1336" w:type="dxa"/>
          </w:tcPr>
          <w:p w:rsidR="002010E4" w:rsidRDefault="009F5B50">
            <w:r>
              <w:t>7</w:t>
            </w:r>
          </w:p>
        </w:tc>
        <w:tc>
          <w:tcPr>
            <w:tcW w:w="1348" w:type="dxa"/>
          </w:tcPr>
          <w:p w:rsidR="002010E4" w:rsidRDefault="009F5B50">
            <w:r>
              <w:t>11</w:t>
            </w:r>
          </w:p>
        </w:tc>
        <w:tc>
          <w:tcPr>
            <w:tcW w:w="1303" w:type="dxa"/>
          </w:tcPr>
          <w:p w:rsidR="002010E4" w:rsidRDefault="002010E4">
            <w:r>
              <w:t>-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1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-</w:t>
            </w:r>
          </w:p>
        </w:tc>
        <w:tc>
          <w:tcPr>
            <w:tcW w:w="1509" w:type="dxa"/>
          </w:tcPr>
          <w:p w:rsidR="002010E4" w:rsidRDefault="009F5B50">
            <w:r>
              <w:t>45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>USG</w:t>
            </w:r>
          </w:p>
        </w:tc>
        <w:tc>
          <w:tcPr>
            <w:tcW w:w="1336" w:type="dxa"/>
          </w:tcPr>
          <w:p w:rsidR="002010E4" w:rsidRDefault="002010E4">
            <w:r>
              <w:t>2</w:t>
            </w:r>
          </w:p>
        </w:tc>
        <w:tc>
          <w:tcPr>
            <w:tcW w:w="1348" w:type="dxa"/>
          </w:tcPr>
          <w:p w:rsidR="002010E4" w:rsidRDefault="002010E4">
            <w:r>
              <w:t>4</w:t>
            </w:r>
          </w:p>
        </w:tc>
        <w:tc>
          <w:tcPr>
            <w:tcW w:w="1303" w:type="dxa"/>
          </w:tcPr>
          <w:p w:rsidR="002010E4" w:rsidRDefault="002010E4">
            <w:r>
              <w:t>-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-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3</w:t>
            </w:r>
          </w:p>
        </w:tc>
        <w:tc>
          <w:tcPr>
            <w:tcW w:w="1509" w:type="dxa"/>
          </w:tcPr>
          <w:p w:rsidR="002010E4" w:rsidRDefault="002010E4">
            <w:r>
              <w:t>50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>Laboratorium</w:t>
            </w:r>
          </w:p>
        </w:tc>
        <w:tc>
          <w:tcPr>
            <w:tcW w:w="1336" w:type="dxa"/>
          </w:tcPr>
          <w:p w:rsidR="002010E4" w:rsidRDefault="00C350F7">
            <w:r>
              <w:t>8</w:t>
            </w:r>
          </w:p>
        </w:tc>
        <w:tc>
          <w:tcPr>
            <w:tcW w:w="1348" w:type="dxa"/>
          </w:tcPr>
          <w:p w:rsidR="002010E4" w:rsidRDefault="002010E4">
            <w:r>
              <w:t>1</w:t>
            </w:r>
            <w:r w:rsidR="00C350F7">
              <w:t>8</w:t>
            </w:r>
          </w:p>
        </w:tc>
        <w:tc>
          <w:tcPr>
            <w:tcW w:w="1303" w:type="dxa"/>
          </w:tcPr>
          <w:p w:rsidR="002010E4" w:rsidRDefault="002010E4">
            <w:r>
              <w:t>-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1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C350F7">
            <w:r>
              <w:t>4</w:t>
            </w:r>
          </w:p>
        </w:tc>
        <w:tc>
          <w:tcPr>
            <w:tcW w:w="1509" w:type="dxa"/>
          </w:tcPr>
          <w:p w:rsidR="002010E4" w:rsidRDefault="00C350F7">
            <w:r>
              <w:t>87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>OIOM</w:t>
            </w:r>
          </w:p>
        </w:tc>
        <w:tc>
          <w:tcPr>
            <w:tcW w:w="1336" w:type="dxa"/>
          </w:tcPr>
          <w:p w:rsidR="002010E4" w:rsidRDefault="002010E4">
            <w:r>
              <w:t>3</w:t>
            </w:r>
          </w:p>
        </w:tc>
        <w:tc>
          <w:tcPr>
            <w:tcW w:w="1348" w:type="dxa"/>
          </w:tcPr>
          <w:p w:rsidR="002010E4" w:rsidRDefault="002010E4">
            <w:r>
              <w:t>13</w:t>
            </w:r>
          </w:p>
        </w:tc>
        <w:tc>
          <w:tcPr>
            <w:tcW w:w="1303" w:type="dxa"/>
          </w:tcPr>
          <w:p w:rsidR="002010E4" w:rsidRDefault="002010E4">
            <w:r>
              <w:t>-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2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1</w:t>
            </w:r>
          </w:p>
        </w:tc>
        <w:tc>
          <w:tcPr>
            <w:tcW w:w="1669" w:type="dxa"/>
          </w:tcPr>
          <w:p w:rsidR="002010E4" w:rsidRDefault="002010E4">
            <w:r>
              <w:t>-</w:t>
            </w:r>
          </w:p>
        </w:tc>
        <w:tc>
          <w:tcPr>
            <w:tcW w:w="1509" w:type="dxa"/>
          </w:tcPr>
          <w:p w:rsidR="002010E4" w:rsidRDefault="002010E4">
            <w:r>
              <w:t>20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 xml:space="preserve">Apteka </w:t>
            </w:r>
          </w:p>
        </w:tc>
        <w:tc>
          <w:tcPr>
            <w:tcW w:w="1336" w:type="dxa"/>
          </w:tcPr>
          <w:p w:rsidR="002010E4" w:rsidRDefault="002010E4">
            <w:r>
              <w:t>2</w:t>
            </w:r>
          </w:p>
        </w:tc>
        <w:tc>
          <w:tcPr>
            <w:tcW w:w="1348" w:type="dxa"/>
          </w:tcPr>
          <w:p w:rsidR="002010E4" w:rsidRDefault="002010E4">
            <w:r>
              <w:t>3</w:t>
            </w:r>
          </w:p>
        </w:tc>
        <w:tc>
          <w:tcPr>
            <w:tcW w:w="1303" w:type="dxa"/>
          </w:tcPr>
          <w:p w:rsidR="002010E4" w:rsidRDefault="002010E4">
            <w:r>
              <w:t>-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-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4</w:t>
            </w:r>
          </w:p>
        </w:tc>
        <w:tc>
          <w:tcPr>
            <w:tcW w:w="1509" w:type="dxa"/>
          </w:tcPr>
          <w:p w:rsidR="002010E4" w:rsidRDefault="002010E4">
            <w:r>
              <w:t>33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 xml:space="preserve">Szpitalny Oddział Ratunkowy </w:t>
            </w:r>
          </w:p>
        </w:tc>
        <w:tc>
          <w:tcPr>
            <w:tcW w:w="1336" w:type="dxa"/>
          </w:tcPr>
          <w:p w:rsidR="002010E4" w:rsidRDefault="002010E4">
            <w:r>
              <w:t>3</w:t>
            </w:r>
          </w:p>
        </w:tc>
        <w:tc>
          <w:tcPr>
            <w:tcW w:w="1348" w:type="dxa"/>
          </w:tcPr>
          <w:p w:rsidR="002010E4" w:rsidRDefault="002010E4">
            <w:r>
              <w:t>20</w:t>
            </w:r>
          </w:p>
        </w:tc>
        <w:tc>
          <w:tcPr>
            <w:tcW w:w="1303" w:type="dxa"/>
          </w:tcPr>
          <w:p w:rsidR="002010E4" w:rsidRDefault="002010E4">
            <w:r>
              <w:t>1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1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2</w:t>
            </w:r>
          </w:p>
        </w:tc>
        <w:tc>
          <w:tcPr>
            <w:tcW w:w="1669" w:type="dxa"/>
          </w:tcPr>
          <w:p w:rsidR="002010E4" w:rsidRDefault="002010E4">
            <w:r>
              <w:t>4</w:t>
            </w:r>
          </w:p>
        </w:tc>
        <w:tc>
          <w:tcPr>
            <w:tcW w:w="1509" w:type="dxa"/>
          </w:tcPr>
          <w:p w:rsidR="002010E4" w:rsidRDefault="002010E4">
            <w:r>
              <w:t>38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 xml:space="preserve">Oddział Dziecięcy </w:t>
            </w:r>
          </w:p>
        </w:tc>
        <w:tc>
          <w:tcPr>
            <w:tcW w:w="1336" w:type="dxa"/>
          </w:tcPr>
          <w:p w:rsidR="002010E4" w:rsidRDefault="002010E4">
            <w:r>
              <w:t>4</w:t>
            </w:r>
          </w:p>
        </w:tc>
        <w:tc>
          <w:tcPr>
            <w:tcW w:w="1348" w:type="dxa"/>
          </w:tcPr>
          <w:p w:rsidR="002010E4" w:rsidRDefault="002010E4">
            <w:r>
              <w:t>19</w:t>
            </w:r>
          </w:p>
        </w:tc>
        <w:tc>
          <w:tcPr>
            <w:tcW w:w="1303" w:type="dxa"/>
          </w:tcPr>
          <w:p w:rsidR="002010E4" w:rsidRDefault="002010E4">
            <w:r>
              <w:t>2</w:t>
            </w:r>
          </w:p>
        </w:tc>
        <w:tc>
          <w:tcPr>
            <w:tcW w:w="1403" w:type="dxa"/>
          </w:tcPr>
          <w:p w:rsidR="002010E4" w:rsidRDefault="002010E4">
            <w:r>
              <w:t xml:space="preserve"> </w:t>
            </w:r>
          </w:p>
          <w:p w:rsidR="002010E4" w:rsidRDefault="002010E4">
            <w:r>
              <w:t xml:space="preserve">5(wanienki) </w:t>
            </w:r>
          </w:p>
        </w:tc>
        <w:tc>
          <w:tcPr>
            <w:tcW w:w="1429" w:type="dxa"/>
          </w:tcPr>
          <w:p w:rsidR="002010E4" w:rsidRDefault="002010E4">
            <w:r>
              <w:t>3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5</w:t>
            </w:r>
          </w:p>
        </w:tc>
        <w:tc>
          <w:tcPr>
            <w:tcW w:w="1509" w:type="dxa"/>
          </w:tcPr>
          <w:p w:rsidR="002010E4" w:rsidRDefault="002010E4">
            <w:r>
              <w:t>123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 xml:space="preserve">Oddział Medycyny Paliatywnej, Zakład Opiekuńczo-Leczniczy </w:t>
            </w:r>
          </w:p>
        </w:tc>
        <w:tc>
          <w:tcPr>
            <w:tcW w:w="1336" w:type="dxa"/>
          </w:tcPr>
          <w:p w:rsidR="002010E4" w:rsidRDefault="002010E4">
            <w:r>
              <w:t>3</w:t>
            </w:r>
          </w:p>
        </w:tc>
        <w:tc>
          <w:tcPr>
            <w:tcW w:w="1348" w:type="dxa"/>
          </w:tcPr>
          <w:p w:rsidR="002010E4" w:rsidRDefault="002010E4">
            <w:r>
              <w:t>12</w:t>
            </w:r>
          </w:p>
        </w:tc>
        <w:tc>
          <w:tcPr>
            <w:tcW w:w="1303" w:type="dxa"/>
          </w:tcPr>
          <w:p w:rsidR="002010E4" w:rsidRDefault="002010E4">
            <w:r>
              <w:t>1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3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/>
        </w:tc>
        <w:tc>
          <w:tcPr>
            <w:tcW w:w="1509" w:type="dxa"/>
          </w:tcPr>
          <w:p w:rsidR="002010E4" w:rsidRDefault="002010E4">
            <w:r>
              <w:t>24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>Oddział psychiatryczny</w:t>
            </w:r>
          </w:p>
        </w:tc>
        <w:tc>
          <w:tcPr>
            <w:tcW w:w="1336" w:type="dxa"/>
          </w:tcPr>
          <w:p w:rsidR="002010E4" w:rsidRDefault="002010E4">
            <w:r>
              <w:t>26</w:t>
            </w:r>
          </w:p>
        </w:tc>
        <w:tc>
          <w:tcPr>
            <w:tcW w:w="1348" w:type="dxa"/>
          </w:tcPr>
          <w:p w:rsidR="002010E4" w:rsidRDefault="002010E4">
            <w:r>
              <w:t>60</w:t>
            </w:r>
          </w:p>
        </w:tc>
        <w:tc>
          <w:tcPr>
            <w:tcW w:w="1303" w:type="dxa"/>
          </w:tcPr>
          <w:p w:rsidR="002010E4" w:rsidRDefault="002010E4"/>
        </w:tc>
        <w:tc>
          <w:tcPr>
            <w:tcW w:w="1403" w:type="dxa"/>
          </w:tcPr>
          <w:p w:rsidR="002010E4" w:rsidRDefault="002010E4">
            <w:r>
              <w:t>2</w:t>
            </w:r>
          </w:p>
        </w:tc>
        <w:tc>
          <w:tcPr>
            <w:tcW w:w="1429" w:type="dxa"/>
          </w:tcPr>
          <w:p w:rsidR="002010E4" w:rsidRDefault="002010E4">
            <w:r>
              <w:t>9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/>
        </w:tc>
        <w:tc>
          <w:tcPr>
            <w:tcW w:w="1669" w:type="dxa"/>
          </w:tcPr>
          <w:p w:rsidR="002010E4" w:rsidRDefault="002010E4">
            <w:r>
              <w:t>2</w:t>
            </w:r>
          </w:p>
        </w:tc>
        <w:tc>
          <w:tcPr>
            <w:tcW w:w="1509" w:type="dxa"/>
          </w:tcPr>
          <w:p w:rsidR="002010E4" w:rsidRDefault="002010E4">
            <w:r>
              <w:t xml:space="preserve">310 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>Oddział ginekologiczno - położniczy</w:t>
            </w:r>
          </w:p>
        </w:tc>
        <w:tc>
          <w:tcPr>
            <w:tcW w:w="1336" w:type="dxa"/>
          </w:tcPr>
          <w:p w:rsidR="002010E4" w:rsidRDefault="002010E4">
            <w:r>
              <w:t>12</w:t>
            </w:r>
          </w:p>
        </w:tc>
        <w:tc>
          <w:tcPr>
            <w:tcW w:w="1348" w:type="dxa"/>
          </w:tcPr>
          <w:p w:rsidR="002010E4" w:rsidRDefault="002010E4">
            <w:r>
              <w:t>22</w:t>
            </w:r>
          </w:p>
        </w:tc>
        <w:tc>
          <w:tcPr>
            <w:tcW w:w="1303" w:type="dxa"/>
          </w:tcPr>
          <w:p w:rsidR="002010E4" w:rsidRDefault="002010E4">
            <w:r>
              <w:t>6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8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1</w:t>
            </w:r>
          </w:p>
        </w:tc>
        <w:tc>
          <w:tcPr>
            <w:tcW w:w="1669" w:type="dxa"/>
          </w:tcPr>
          <w:p w:rsidR="002010E4" w:rsidRDefault="002010E4">
            <w:r>
              <w:t>10</w:t>
            </w:r>
          </w:p>
        </w:tc>
        <w:tc>
          <w:tcPr>
            <w:tcW w:w="1509" w:type="dxa"/>
          </w:tcPr>
          <w:p w:rsidR="002010E4" w:rsidRDefault="002010E4">
            <w:r>
              <w:t>698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>Oddział wewnętrzny</w:t>
            </w:r>
          </w:p>
        </w:tc>
        <w:tc>
          <w:tcPr>
            <w:tcW w:w="1336" w:type="dxa"/>
          </w:tcPr>
          <w:p w:rsidR="002010E4" w:rsidRDefault="002010E4">
            <w:r>
              <w:t>21</w:t>
            </w:r>
          </w:p>
        </w:tc>
        <w:tc>
          <w:tcPr>
            <w:tcW w:w="1348" w:type="dxa"/>
          </w:tcPr>
          <w:p w:rsidR="002010E4" w:rsidRDefault="002010E4">
            <w:r>
              <w:t>33</w:t>
            </w:r>
          </w:p>
        </w:tc>
        <w:tc>
          <w:tcPr>
            <w:tcW w:w="1303" w:type="dxa"/>
          </w:tcPr>
          <w:p w:rsidR="002010E4" w:rsidRDefault="002010E4">
            <w:r>
              <w:t>13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12</w:t>
            </w:r>
          </w:p>
        </w:tc>
        <w:tc>
          <w:tcPr>
            <w:tcW w:w="1247" w:type="dxa"/>
          </w:tcPr>
          <w:p w:rsidR="002010E4" w:rsidRDefault="002010E4">
            <w:r>
              <w:t>1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2</w:t>
            </w:r>
          </w:p>
        </w:tc>
        <w:tc>
          <w:tcPr>
            <w:tcW w:w="1509" w:type="dxa"/>
          </w:tcPr>
          <w:p w:rsidR="002010E4" w:rsidRDefault="002010E4">
            <w:r>
              <w:t xml:space="preserve">270 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 xml:space="preserve">Oddział chirurgiczny </w:t>
            </w:r>
          </w:p>
        </w:tc>
        <w:tc>
          <w:tcPr>
            <w:tcW w:w="1336" w:type="dxa"/>
          </w:tcPr>
          <w:p w:rsidR="002010E4" w:rsidRDefault="002010E4">
            <w:r>
              <w:t>13</w:t>
            </w:r>
          </w:p>
        </w:tc>
        <w:tc>
          <w:tcPr>
            <w:tcW w:w="1348" w:type="dxa"/>
          </w:tcPr>
          <w:p w:rsidR="002010E4" w:rsidRDefault="002010E4">
            <w:r>
              <w:t>31</w:t>
            </w:r>
          </w:p>
        </w:tc>
        <w:tc>
          <w:tcPr>
            <w:tcW w:w="1303" w:type="dxa"/>
          </w:tcPr>
          <w:p w:rsidR="002010E4" w:rsidRDefault="002010E4">
            <w:r>
              <w:t>5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9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6</w:t>
            </w:r>
          </w:p>
        </w:tc>
        <w:tc>
          <w:tcPr>
            <w:tcW w:w="1509" w:type="dxa"/>
          </w:tcPr>
          <w:p w:rsidR="002010E4" w:rsidRDefault="002010E4">
            <w:r>
              <w:t xml:space="preserve">150 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>Pracownia RTG</w:t>
            </w:r>
          </w:p>
        </w:tc>
        <w:tc>
          <w:tcPr>
            <w:tcW w:w="1336" w:type="dxa"/>
          </w:tcPr>
          <w:p w:rsidR="002010E4" w:rsidRDefault="002010E4">
            <w:r>
              <w:t>1</w:t>
            </w:r>
          </w:p>
        </w:tc>
        <w:tc>
          <w:tcPr>
            <w:tcW w:w="1348" w:type="dxa"/>
          </w:tcPr>
          <w:p w:rsidR="002010E4" w:rsidRDefault="002010E4">
            <w:r>
              <w:t>9</w:t>
            </w:r>
          </w:p>
        </w:tc>
        <w:tc>
          <w:tcPr>
            <w:tcW w:w="1303" w:type="dxa"/>
          </w:tcPr>
          <w:p w:rsidR="002010E4" w:rsidRDefault="002010E4">
            <w:r>
              <w:t>2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-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-</w:t>
            </w:r>
          </w:p>
        </w:tc>
        <w:tc>
          <w:tcPr>
            <w:tcW w:w="1509" w:type="dxa"/>
          </w:tcPr>
          <w:p w:rsidR="002010E4" w:rsidRDefault="002010E4">
            <w:r>
              <w:t>65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 w:rsidRPr="00DE3D74">
              <w:lastRenderedPageBreak/>
              <w:t>Pracownia T</w:t>
            </w:r>
            <w:r w:rsidR="005A38BB">
              <w:t>K</w:t>
            </w:r>
          </w:p>
        </w:tc>
        <w:tc>
          <w:tcPr>
            <w:tcW w:w="1336" w:type="dxa"/>
          </w:tcPr>
          <w:p w:rsidR="002010E4" w:rsidRDefault="002010E4" w:rsidP="00CB245C">
            <w:r>
              <w:t>1</w:t>
            </w:r>
          </w:p>
        </w:tc>
        <w:tc>
          <w:tcPr>
            <w:tcW w:w="1348" w:type="dxa"/>
          </w:tcPr>
          <w:p w:rsidR="002010E4" w:rsidRDefault="002010E4" w:rsidP="00CB245C">
            <w:r>
              <w:t>2</w:t>
            </w:r>
          </w:p>
        </w:tc>
        <w:tc>
          <w:tcPr>
            <w:tcW w:w="1303" w:type="dxa"/>
          </w:tcPr>
          <w:p w:rsidR="002010E4" w:rsidRDefault="002010E4" w:rsidP="00CB245C">
            <w:r>
              <w:t>-</w:t>
            </w:r>
          </w:p>
        </w:tc>
        <w:tc>
          <w:tcPr>
            <w:tcW w:w="1403" w:type="dxa"/>
          </w:tcPr>
          <w:p w:rsidR="002010E4" w:rsidRDefault="002010E4" w:rsidP="00CB245C">
            <w:r>
              <w:t>-</w:t>
            </w:r>
          </w:p>
        </w:tc>
        <w:tc>
          <w:tcPr>
            <w:tcW w:w="1429" w:type="dxa"/>
          </w:tcPr>
          <w:p w:rsidR="002010E4" w:rsidRDefault="002010E4" w:rsidP="00CB245C">
            <w:r>
              <w:t>-</w:t>
            </w:r>
          </w:p>
        </w:tc>
        <w:tc>
          <w:tcPr>
            <w:tcW w:w="1247" w:type="dxa"/>
          </w:tcPr>
          <w:p w:rsidR="002010E4" w:rsidRDefault="002010E4" w:rsidP="00CB245C">
            <w:r>
              <w:t>-</w:t>
            </w:r>
          </w:p>
        </w:tc>
        <w:tc>
          <w:tcPr>
            <w:tcW w:w="1277" w:type="dxa"/>
          </w:tcPr>
          <w:p w:rsidR="002010E4" w:rsidRDefault="002010E4" w:rsidP="00CB245C">
            <w:r>
              <w:t>-</w:t>
            </w:r>
          </w:p>
        </w:tc>
        <w:tc>
          <w:tcPr>
            <w:tcW w:w="1669" w:type="dxa"/>
          </w:tcPr>
          <w:p w:rsidR="002010E4" w:rsidRDefault="002010E4" w:rsidP="00CB245C">
            <w:r>
              <w:t>1</w:t>
            </w:r>
          </w:p>
        </w:tc>
        <w:tc>
          <w:tcPr>
            <w:tcW w:w="1509" w:type="dxa"/>
          </w:tcPr>
          <w:p w:rsidR="002010E4" w:rsidRDefault="002010E4" w:rsidP="00CB245C">
            <w:r>
              <w:t>16</w:t>
            </w:r>
          </w:p>
        </w:tc>
      </w:tr>
      <w:tr w:rsidR="002010E4" w:rsidTr="00D451DE">
        <w:tc>
          <w:tcPr>
            <w:tcW w:w="2448" w:type="dxa"/>
          </w:tcPr>
          <w:p w:rsidR="002010E4" w:rsidRPr="00E0164F" w:rsidRDefault="002010E4">
            <w:r>
              <w:t>Szkoła rodzenia</w:t>
            </w:r>
          </w:p>
        </w:tc>
        <w:tc>
          <w:tcPr>
            <w:tcW w:w="1336" w:type="dxa"/>
          </w:tcPr>
          <w:p w:rsidR="002010E4" w:rsidRDefault="002010E4">
            <w:r>
              <w:t>1</w:t>
            </w:r>
          </w:p>
        </w:tc>
        <w:tc>
          <w:tcPr>
            <w:tcW w:w="1348" w:type="dxa"/>
          </w:tcPr>
          <w:p w:rsidR="002010E4" w:rsidRDefault="002010E4">
            <w:r>
              <w:t>1</w:t>
            </w:r>
          </w:p>
        </w:tc>
        <w:tc>
          <w:tcPr>
            <w:tcW w:w="1303" w:type="dxa"/>
          </w:tcPr>
          <w:p w:rsidR="002010E4" w:rsidRDefault="002010E4">
            <w:r>
              <w:t>-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-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-</w:t>
            </w:r>
          </w:p>
        </w:tc>
        <w:tc>
          <w:tcPr>
            <w:tcW w:w="1509" w:type="dxa"/>
          </w:tcPr>
          <w:p w:rsidR="002010E4" w:rsidRDefault="002010E4">
            <w:r>
              <w:t>35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>Kaplica</w:t>
            </w:r>
          </w:p>
        </w:tc>
        <w:tc>
          <w:tcPr>
            <w:tcW w:w="1336" w:type="dxa"/>
          </w:tcPr>
          <w:p w:rsidR="002010E4" w:rsidRDefault="002010E4">
            <w:r>
              <w:t>-</w:t>
            </w:r>
          </w:p>
        </w:tc>
        <w:tc>
          <w:tcPr>
            <w:tcW w:w="1348" w:type="dxa"/>
          </w:tcPr>
          <w:p w:rsidR="002010E4" w:rsidRDefault="002010E4">
            <w:r>
              <w:t>1</w:t>
            </w:r>
          </w:p>
        </w:tc>
        <w:tc>
          <w:tcPr>
            <w:tcW w:w="1303" w:type="dxa"/>
          </w:tcPr>
          <w:p w:rsidR="002010E4" w:rsidRDefault="002010E4">
            <w:r>
              <w:t>-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-</w:t>
            </w:r>
          </w:p>
        </w:tc>
        <w:tc>
          <w:tcPr>
            <w:tcW w:w="1247" w:type="dxa"/>
          </w:tcPr>
          <w:p w:rsidR="002010E4" w:rsidRDefault="002010E4">
            <w:r>
              <w:t>--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-</w:t>
            </w:r>
          </w:p>
        </w:tc>
        <w:tc>
          <w:tcPr>
            <w:tcW w:w="1509" w:type="dxa"/>
          </w:tcPr>
          <w:p w:rsidR="002010E4" w:rsidRDefault="002010E4">
            <w:r>
              <w:t>2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>
            <w:r>
              <w:t xml:space="preserve">Administracja </w:t>
            </w:r>
          </w:p>
        </w:tc>
        <w:tc>
          <w:tcPr>
            <w:tcW w:w="1336" w:type="dxa"/>
          </w:tcPr>
          <w:p w:rsidR="002010E4" w:rsidRDefault="002010E4">
            <w:r>
              <w:t>4</w:t>
            </w:r>
          </w:p>
        </w:tc>
        <w:tc>
          <w:tcPr>
            <w:tcW w:w="1348" w:type="dxa"/>
          </w:tcPr>
          <w:p w:rsidR="002010E4" w:rsidRDefault="002010E4">
            <w:r>
              <w:t>5</w:t>
            </w:r>
          </w:p>
        </w:tc>
        <w:tc>
          <w:tcPr>
            <w:tcW w:w="1303" w:type="dxa"/>
          </w:tcPr>
          <w:p w:rsidR="002010E4" w:rsidRDefault="002010E4">
            <w:r>
              <w:t>-</w:t>
            </w:r>
          </w:p>
        </w:tc>
        <w:tc>
          <w:tcPr>
            <w:tcW w:w="1403" w:type="dxa"/>
          </w:tcPr>
          <w:p w:rsidR="002010E4" w:rsidRDefault="002010E4">
            <w:r>
              <w:t>-</w:t>
            </w:r>
          </w:p>
        </w:tc>
        <w:tc>
          <w:tcPr>
            <w:tcW w:w="1429" w:type="dxa"/>
          </w:tcPr>
          <w:p w:rsidR="002010E4" w:rsidRDefault="002010E4">
            <w:r>
              <w:t>-</w:t>
            </w:r>
          </w:p>
        </w:tc>
        <w:tc>
          <w:tcPr>
            <w:tcW w:w="1247" w:type="dxa"/>
          </w:tcPr>
          <w:p w:rsidR="002010E4" w:rsidRDefault="002010E4">
            <w:r>
              <w:t>-</w:t>
            </w:r>
          </w:p>
        </w:tc>
        <w:tc>
          <w:tcPr>
            <w:tcW w:w="1277" w:type="dxa"/>
          </w:tcPr>
          <w:p w:rsidR="002010E4" w:rsidRDefault="002010E4">
            <w:r>
              <w:t>-</w:t>
            </w:r>
          </w:p>
        </w:tc>
        <w:tc>
          <w:tcPr>
            <w:tcW w:w="1669" w:type="dxa"/>
          </w:tcPr>
          <w:p w:rsidR="002010E4" w:rsidRDefault="002010E4">
            <w:r>
              <w:t>-</w:t>
            </w:r>
          </w:p>
        </w:tc>
        <w:tc>
          <w:tcPr>
            <w:tcW w:w="1509" w:type="dxa"/>
          </w:tcPr>
          <w:p w:rsidR="002010E4" w:rsidRDefault="002010E4">
            <w:r>
              <w:t>160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 w:rsidP="00E46F33">
            <w:r>
              <w:t xml:space="preserve">Dojście do windy </w:t>
            </w:r>
          </w:p>
        </w:tc>
        <w:tc>
          <w:tcPr>
            <w:tcW w:w="1336" w:type="dxa"/>
          </w:tcPr>
          <w:p w:rsidR="002010E4" w:rsidRDefault="002010E4" w:rsidP="00E46F33">
            <w:r>
              <w:t>-</w:t>
            </w:r>
          </w:p>
        </w:tc>
        <w:tc>
          <w:tcPr>
            <w:tcW w:w="1348" w:type="dxa"/>
          </w:tcPr>
          <w:p w:rsidR="002010E4" w:rsidRDefault="002010E4" w:rsidP="00E46F33">
            <w:r>
              <w:t>-</w:t>
            </w:r>
          </w:p>
        </w:tc>
        <w:tc>
          <w:tcPr>
            <w:tcW w:w="1303" w:type="dxa"/>
          </w:tcPr>
          <w:p w:rsidR="002010E4" w:rsidRDefault="002010E4" w:rsidP="00E46F33">
            <w:r>
              <w:t>-</w:t>
            </w:r>
          </w:p>
        </w:tc>
        <w:tc>
          <w:tcPr>
            <w:tcW w:w="1403" w:type="dxa"/>
          </w:tcPr>
          <w:p w:rsidR="002010E4" w:rsidRDefault="002010E4" w:rsidP="00E46F33">
            <w:r>
              <w:t>-</w:t>
            </w:r>
          </w:p>
        </w:tc>
        <w:tc>
          <w:tcPr>
            <w:tcW w:w="1429" w:type="dxa"/>
          </w:tcPr>
          <w:p w:rsidR="002010E4" w:rsidRDefault="002010E4" w:rsidP="00E46F33">
            <w:r>
              <w:t>-</w:t>
            </w:r>
          </w:p>
        </w:tc>
        <w:tc>
          <w:tcPr>
            <w:tcW w:w="1247" w:type="dxa"/>
          </w:tcPr>
          <w:p w:rsidR="002010E4" w:rsidRDefault="002010E4" w:rsidP="00E46F33">
            <w:r>
              <w:t>--</w:t>
            </w:r>
          </w:p>
        </w:tc>
        <w:tc>
          <w:tcPr>
            <w:tcW w:w="1277" w:type="dxa"/>
          </w:tcPr>
          <w:p w:rsidR="002010E4" w:rsidRDefault="002010E4" w:rsidP="00E46F33">
            <w:r>
              <w:t>-</w:t>
            </w:r>
          </w:p>
        </w:tc>
        <w:tc>
          <w:tcPr>
            <w:tcW w:w="1669" w:type="dxa"/>
          </w:tcPr>
          <w:p w:rsidR="002010E4" w:rsidRDefault="002010E4" w:rsidP="00E46F33">
            <w:r>
              <w:t>-</w:t>
            </w:r>
          </w:p>
        </w:tc>
        <w:tc>
          <w:tcPr>
            <w:tcW w:w="1509" w:type="dxa"/>
          </w:tcPr>
          <w:p w:rsidR="002010E4" w:rsidRDefault="002010E4" w:rsidP="00E46F33">
            <w:r>
              <w:t>-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 w:rsidP="00E46F33">
            <w:r>
              <w:t xml:space="preserve">Komora do odpadów medycznych </w:t>
            </w:r>
          </w:p>
        </w:tc>
        <w:tc>
          <w:tcPr>
            <w:tcW w:w="1336" w:type="dxa"/>
          </w:tcPr>
          <w:p w:rsidR="002010E4" w:rsidRDefault="002010E4" w:rsidP="00E46F33">
            <w:r>
              <w:t>-</w:t>
            </w:r>
          </w:p>
        </w:tc>
        <w:tc>
          <w:tcPr>
            <w:tcW w:w="1348" w:type="dxa"/>
          </w:tcPr>
          <w:p w:rsidR="002010E4" w:rsidRDefault="002010E4" w:rsidP="00E46F33">
            <w:r>
              <w:t>1</w:t>
            </w:r>
          </w:p>
        </w:tc>
        <w:tc>
          <w:tcPr>
            <w:tcW w:w="1303" w:type="dxa"/>
          </w:tcPr>
          <w:p w:rsidR="002010E4" w:rsidRDefault="002010E4" w:rsidP="00E46F33">
            <w:r>
              <w:t>-</w:t>
            </w:r>
          </w:p>
        </w:tc>
        <w:tc>
          <w:tcPr>
            <w:tcW w:w="1403" w:type="dxa"/>
          </w:tcPr>
          <w:p w:rsidR="002010E4" w:rsidRDefault="002010E4" w:rsidP="00E46F33">
            <w:r>
              <w:t>-</w:t>
            </w:r>
          </w:p>
        </w:tc>
        <w:tc>
          <w:tcPr>
            <w:tcW w:w="1429" w:type="dxa"/>
          </w:tcPr>
          <w:p w:rsidR="002010E4" w:rsidRDefault="002010E4" w:rsidP="00E46F33">
            <w:r>
              <w:t>-</w:t>
            </w:r>
          </w:p>
        </w:tc>
        <w:tc>
          <w:tcPr>
            <w:tcW w:w="1247" w:type="dxa"/>
          </w:tcPr>
          <w:p w:rsidR="002010E4" w:rsidRDefault="002010E4" w:rsidP="00E46F33">
            <w:r>
              <w:t>-</w:t>
            </w:r>
          </w:p>
        </w:tc>
        <w:tc>
          <w:tcPr>
            <w:tcW w:w="1277" w:type="dxa"/>
          </w:tcPr>
          <w:p w:rsidR="002010E4" w:rsidRDefault="002010E4" w:rsidP="00E46F33">
            <w:r>
              <w:t>-</w:t>
            </w:r>
          </w:p>
        </w:tc>
        <w:tc>
          <w:tcPr>
            <w:tcW w:w="1669" w:type="dxa"/>
          </w:tcPr>
          <w:p w:rsidR="002010E4" w:rsidRDefault="002010E4" w:rsidP="00E46F33">
            <w:r>
              <w:t>-</w:t>
            </w:r>
          </w:p>
        </w:tc>
        <w:tc>
          <w:tcPr>
            <w:tcW w:w="1509" w:type="dxa"/>
          </w:tcPr>
          <w:p w:rsidR="002010E4" w:rsidRDefault="002010E4" w:rsidP="00E46F33">
            <w:r>
              <w:t>-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 w:rsidP="00E46F33"/>
          <w:p w:rsidR="002010E4" w:rsidRDefault="002010E4" w:rsidP="00E46F33">
            <w:r>
              <w:t xml:space="preserve">Sterylizacja </w:t>
            </w:r>
          </w:p>
        </w:tc>
        <w:tc>
          <w:tcPr>
            <w:tcW w:w="1336" w:type="dxa"/>
          </w:tcPr>
          <w:p w:rsidR="002010E4" w:rsidRDefault="002010E4" w:rsidP="00E46F33">
            <w:r>
              <w:t>1</w:t>
            </w:r>
          </w:p>
        </w:tc>
        <w:tc>
          <w:tcPr>
            <w:tcW w:w="1348" w:type="dxa"/>
          </w:tcPr>
          <w:p w:rsidR="002010E4" w:rsidRDefault="002010E4" w:rsidP="00E46F33">
            <w:r>
              <w:t>2</w:t>
            </w:r>
          </w:p>
        </w:tc>
        <w:tc>
          <w:tcPr>
            <w:tcW w:w="1303" w:type="dxa"/>
          </w:tcPr>
          <w:p w:rsidR="002010E4" w:rsidRDefault="002010E4" w:rsidP="00E46F33">
            <w:r>
              <w:t>1</w:t>
            </w:r>
          </w:p>
        </w:tc>
        <w:tc>
          <w:tcPr>
            <w:tcW w:w="1403" w:type="dxa"/>
          </w:tcPr>
          <w:p w:rsidR="002010E4" w:rsidRDefault="002010E4" w:rsidP="00E46F33">
            <w:r>
              <w:t>-</w:t>
            </w:r>
          </w:p>
        </w:tc>
        <w:tc>
          <w:tcPr>
            <w:tcW w:w="1429" w:type="dxa"/>
          </w:tcPr>
          <w:p w:rsidR="002010E4" w:rsidRDefault="002010E4" w:rsidP="00E46F33">
            <w:r>
              <w:t>1</w:t>
            </w:r>
          </w:p>
        </w:tc>
        <w:tc>
          <w:tcPr>
            <w:tcW w:w="1247" w:type="dxa"/>
          </w:tcPr>
          <w:p w:rsidR="002010E4" w:rsidRDefault="002010E4" w:rsidP="00E46F33">
            <w:r>
              <w:t>-</w:t>
            </w:r>
          </w:p>
        </w:tc>
        <w:tc>
          <w:tcPr>
            <w:tcW w:w="1277" w:type="dxa"/>
          </w:tcPr>
          <w:p w:rsidR="002010E4" w:rsidRDefault="002010E4" w:rsidP="00E46F33">
            <w:r>
              <w:t>-</w:t>
            </w:r>
          </w:p>
        </w:tc>
        <w:tc>
          <w:tcPr>
            <w:tcW w:w="1669" w:type="dxa"/>
          </w:tcPr>
          <w:p w:rsidR="002010E4" w:rsidRDefault="002010E4" w:rsidP="00E46F33">
            <w:r>
              <w:t>-</w:t>
            </w:r>
          </w:p>
        </w:tc>
        <w:tc>
          <w:tcPr>
            <w:tcW w:w="1509" w:type="dxa"/>
          </w:tcPr>
          <w:p w:rsidR="002010E4" w:rsidRDefault="002010E4" w:rsidP="00E46F33">
            <w:r>
              <w:t>15</w:t>
            </w:r>
          </w:p>
        </w:tc>
      </w:tr>
      <w:tr w:rsidR="002010E4" w:rsidTr="00D451DE">
        <w:tc>
          <w:tcPr>
            <w:tcW w:w="2448" w:type="dxa"/>
          </w:tcPr>
          <w:p w:rsidR="002010E4" w:rsidRDefault="002010E4" w:rsidP="00E46F33"/>
          <w:p w:rsidR="002010E4" w:rsidRDefault="002010E4" w:rsidP="00E46F33">
            <w:r>
              <w:t>Prosektorium - kaplica</w:t>
            </w:r>
          </w:p>
        </w:tc>
        <w:tc>
          <w:tcPr>
            <w:tcW w:w="1336" w:type="dxa"/>
          </w:tcPr>
          <w:p w:rsidR="002010E4" w:rsidRDefault="002010E4" w:rsidP="00E46F33">
            <w:r>
              <w:t>1</w:t>
            </w:r>
          </w:p>
        </w:tc>
        <w:tc>
          <w:tcPr>
            <w:tcW w:w="1348" w:type="dxa"/>
          </w:tcPr>
          <w:p w:rsidR="002010E4" w:rsidRDefault="002010E4" w:rsidP="00E46F33">
            <w:r>
              <w:t>1</w:t>
            </w:r>
          </w:p>
        </w:tc>
        <w:tc>
          <w:tcPr>
            <w:tcW w:w="1303" w:type="dxa"/>
          </w:tcPr>
          <w:p w:rsidR="002010E4" w:rsidRDefault="002010E4" w:rsidP="00E46F33">
            <w:r>
              <w:t>-</w:t>
            </w:r>
          </w:p>
        </w:tc>
        <w:tc>
          <w:tcPr>
            <w:tcW w:w="1403" w:type="dxa"/>
          </w:tcPr>
          <w:p w:rsidR="002010E4" w:rsidRDefault="002010E4" w:rsidP="00E46F33">
            <w:r>
              <w:t>-</w:t>
            </w:r>
          </w:p>
        </w:tc>
        <w:tc>
          <w:tcPr>
            <w:tcW w:w="1429" w:type="dxa"/>
          </w:tcPr>
          <w:p w:rsidR="002010E4" w:rsidRDefault="002010E4" w:rsidP="00E46F33">
            <w:r>
              <w:t>-</w:t>
            </w:r>
          </w:p>
        </w:tc>
        <w:tc>
          <w:tcPr>
            <w:tcW w:w="1247" w:type="dxa"/>
          </w:tcPr>
          <w:p w:rsidR="002010E4" w:rsidRDefault="002010E4" w:rsidP="00E46F33">
            <w:r>
              <w:t>-</w:t>
            </w:r>
          </w:p>
        </w:tc>
        <w:tc>
          <w:tcPr>
            <w:tcW w:w="1277" w:type="dxa"/>
          </w:tcPr>
          <w:p w:rsidR="002010E4" w:rsidRDefault="002010E4" w:rsidP="00E46F33">
            <w:r>
              <w:t>-</w:t>
            </w:r>
          </w:p>
        </w:tc>
        <w:tc>
          <w:tcPr>
            <w:tcW w:w="1669" w:type="dxa"/>
          </w:tcPr>
          <w:p w:rsidR="002010E4" w:rsidRDefault="002010E4" w:rsidP="00E46F33">
            <w:r>
              <w:t>-</w:t>
            </w:r>
          </w:p>
        </w:tc>
        <w:tc>
          <w:tcPr>
            <w:tcW w:w="1509" w:type="dxa"/>
          </w:tcPr>
          <w:p w:rsidR="002010E4" w:rsidRDefault="002010E4" w:rsidP="00E46F33">
            <w:r>
              <w:t>5</w:t>
            </w:r>
          </w:p>
        </w:tc>
      </w:tr>
      <w:tr w:rsidR="00F75D7A" w:rsidTr="0030633B">
        <w:tc>
          <w:tcPr>
            <w:tcW w:w="2448" w:type="dxa"/>
          </w:tcPr>
          <w:p w:rsidR="00F75D7A" w:rsidRDefault="00F75D7A" w:rsidP="0030633B">
            <w:r>
              <w:t xml:space="preserve">Sala dydaktyczna  </w:t>
            </w:r>
          </w:p>
        </w:tc>
        <w:tc>
          <w:tcPr>
            <w:tcW w:w="1336" w:type="dxa"/>
          </w:tcPr>
          <w:p w:rsidR="00F75D7A" w:rsidRDefault="00F75D7A" w:rsidP="0030633B">
            <w:r>
              <w:t>1</w:t>
            </w:r>
          </w:p>
        </w:tc>
        <w:tc>
          <w:tcPr>
            <w:tcW w:w="1348" w:type="dxa"/>
          </w:tcPr>
          <w:p w:rsidR="00F75D7A" w:rsidRDefault="00F75D7A" w:rsidP="0030633B">
            <w:r>
              <w:t>1</w:t>
            </w:r>
          </w:p>
        </w:tc>
        <w:tc>
          <w:tcPr>
            <w:tcW w:w="1303" w:type="dxa"/>
          </w:tcPr>
          <w:p w:rsidR="00F75D7A" w:rsidRDefault="00F75D7A" w:rsidP="0030633B">
            <w:r>
              <w:t>-</w:t>
            </w:r>
          </w:p>
        </w:tc>
        <w:tc>
          <w:tcPr>
            <w:tcW w:w="1403" w:type="dxa"/>
          </w:tcPr>
          <w:p w:rsidR="00F75D7A" w:rsidRDefault="00F75D7A" w:rsidP="0030633B">
            <w:r>
              <w:t>-</w:t>
            </w:r>
          </w:p>
        </w:tc>
        <w:tc>
          <w:tcPr>
            <w:tcW w:w="1429" w:type="dxa"/>
          </w:tcPr>
          <w:p w:rsidR="00F75D7A" w:rsidRDefault="00F75D7A" w:rsidP="0030633B">
            <w:r>
              <w:t>-</w:t>
            </w:r>
          </w:p>
        </w:tc>
        <w:tc>
          <w:tcPr>
            <w:tcW w:w="1247" w:type="dxa"/>
          </w:tcPr>
          <w:p w:rsidR="00F75D7A" w:rsidRDefault="00F75D7A" w:rsidP="0030633B">
            <w:r>
              <w:t>-</w:t>
            </w:r>
          </w:p>
        </w:tc>
        <w:tc>
          <w:tcPr>
            <w:tcW w:w="1277" w:type="dxa"/>
          </w:tcPr>
          <w:p w:rsidR="00F75D7A" w:rsidRDefault="00F75D7A" w:rsidP="0030633B">
            <w:r>
              <w:t>-</w:t>
            </w:r>
          </w:p>
        </w:tc>
        <w:tc>
          <w:tcPr>
            <w:tcW w:w="1669" w:type="dxa"/>
          </w:tcPr>
          <w:p w:rsidR="00F75D7A" w:rsidRDefault="00F75D7A" w:rsidP="0030633B">
            <w:r>
              <w:t>-</w:t>
            </w:r>
          </w:p>
        </w:tc>
        <w:tc>
          <w:tcPr>
            <w:tcW w:w="1509" w:type="dxa"/>
          </w:tcPr>
          <w:p w:rsidR="00F75D7A" w:rsidRDefault="004E16B2" w:rsidP="0030633B">
            <w:r>
              <w:t>5</w:t>
            </w:r>
          </w:p>
        </w:tc>
      </w:tr>
      <w:tr w:rsidR="00F75D7A" w:rsidTr="0030633B">
        <w:tc>
          <w:tcPr>
            <w:tcW w:w="2448" w:type="dxa"/>
          </w:tcPr>
          <w:p w:rsidR="00F75D7A" w:rsidRDefault="00F75D7A" w:rsidP="0030633B"/>
          <w:p w:rsidR="00F75D7A" w:rsidRDefault="00F75D7A" w:rsidP="0030633B">
            <w:r>
              <w:t>Stołówka WC</w:t>
            </w:r>
          </w:p>
        </w:tc>
        <w:tc>
          <w:tcPr>
            <w:tcW w:w="1336" w:type="dxa"/>
          </w:tcPr>
          <w:p w:rsidR="00F75D7A" w:rsidRDefault="00F75D7A" w:rsidP="0030633B">
            <w:r>
              <w:t>1</w:t>
            </w:r>
          </w:p>
        </w:tc>
        <w:tc>
          <w:tcPr>
            <w:tcW w:w="1348" w:type="dxa"/>
          </w:tcPr>
          <w:p w:rsidR="00F75D7A" w:rsidRDefault="00F75D7A" w:rsidP="0030633B">
            <w:r>
              <w:t>1</w:t>
            </w:r>
          </w:p>
        </w:tc>
        <w:tc>
          <w:tcPr>
            <w:tcW w:w="1303" w:type="dxa"/>
          </w:tcPr>
          <w:p w:rsidR="00F75D7A" w:rsidRDefault="00F75D7A" w:rsidP="0030633B">
            <w:r>
              <w:t>-</w:t>
            </w:r>
          </w:p>
        </w:tc>
        <w:tc>
          <w:tcPr>
            <w:tcW w:w="1403" w:type="dxa"/>
          </w:tcPr>
          <w:p w:rsidR="00F75D7A" w:rsidRDefault="00F75D7A" w:rsidP="0030633B">
            <w:r>
              <w:t>-</w:t>
            </w:r>
          </w:p>
        </w:tc>
        <w:tc>
          <w:tcPr>
            <w:tcW w:w="1429" w:type="dxa"/>
          </w:tcPr>
          <w:p w:rsidR="00F75D7A" w:rsidRDefault="00F75D7A" w:rsidP="0030633B">
            <w:r>
              <w:t>-</w:t>
            </w:r>
          </w:p>
        </w:tc>
        <w:tc>
          <w:tcPr>
            <w:tcW w:w="1247" w:type="dxa"/>
          </w:tcPr>
          <w:p w:rsidR="00F75D7A" w:rsidRDefault="00F75D7A" w:rsidP="0030633B">
            <w:r>
              <w:t>-</w:t>
            </w:r>
          </w:p>
        </w:tc>
        <w:tc>
          <w:tcPr>
            <w:tcW w:w="1277" w:type="dxa"/>
          </w:tcPr>
          <w:p w:rsidR="00F75D7A" w:rsidRDefault="00F75D7A" w:rsidP="0030633B">
            <w:r>
              <w:t>1</w:t>
            </w:r>
          </w:p>
        </w:tc>
        <w:tc>
          <w:tcPr>
            <w:tcW w:w="1669" w:type="dxa"/>
          </w:tcPr>
          <w:p w:rsidR="00F75D7A" w:rsidRDefault="00F75D7A" w:rsidP="0030633B">
            <w:r>
              <w:t>-</w:t>
            </w:r>
          </w:p>
        </w:tc>
        <w:tc>
          <w:tcPr>
            <w:tcW w:w="1509" w:type="dxa"/>
          </w:tcPr>
          <w:p w:rsidR="00F75D7A" w:rsidRDefault="00F75D7A" w:rsidP="0030633B">
            <w:r>
              <w:t>2</w:t>
            </w:r>
          </w:p>
        </w:tc>
      </w:tr>
      <w:tr w:rsidR="007E55C4" w:rsidRPr="007E55C4" w:rsidTr="0030633B">
        <w:tc>
          <w:tcPr>
            <w:tcW w:w="2448" w:type="dxa"/>
          </w:tcPr>
          <w:p w:rsidR="00F75D7A" w:rsidRPr="007E55C4" w:rsidRDefault="00F75D7A" w:rsidP="0030633B"/>
          <w:p w:rsidR="00F75D7A" w:rsidRPr="007E55C4" w:rsidRDefault="00F75D7A" w:rsidP="0030633B">
            <w:r w:rsidRPr="007E55C4">
              <w:t>Magazyn</w:t>
            </w:r>
          </w:p>
        </w:tc>
        <w:tc>
          <w:tcPr>
            <w:tcW w:w="1336" w:type="dxa"/>
          </w:tcPr>
          <w:p w:rsidR="00F75D7A" w:rsidRPr="007E55C4" w:rsidRDefault="007E55C4" w:rsidP="0030633B">
            <w:r w:rsidRPr="007E55C4">
              <w:t>4</w:t>
            </w:r>
          </w:p>
        </w:tc>
        <w:tc>
          <w:tcPr>
            <w:tcW w:w="1348" w:type="dxa"/>
          </w:tcPr>
          <w:p w:rsidR="00F75D7A" w:rsidRPr="007E55C4" w:rsidRDefault="007E55C4" w:rsidP="0030633B">
            <w:r w:rsidRPr="007E55C4">
              <w:t>4</w:t>
            </w:r>
          </w:p>
        </w:tc>
        <w:tc>
          <w:tcPr>
            <w:tcW w:w="1303" w:type="dxa"/>
          </w:tcPr>
          <w:p w:rsidR="00F75D7A" w:rsidRPr="007E55C4" w:rsidRDefault="00F75D7A" w:rsidP="0030633B">
            <w:r w:rsidRPr="007E55C4">
              <w:t>-</w:t>
            </w:r>
          </w:p>
        </w:tc>
        <w:tc>
          <w:tcPr>
            <w:tcW w:w="1403" w:type="dxa"/>
          </w:tcPr>
          <w:p w:rsidR="00F75D7A" w:rsidRPr="007E55C4" w:rsidRDefault="00F75D7A" w:rsidP="0030633B">
            <w:r w:rsidRPr="007E55C4">
              <w:t>-</w:t>
            </w:r>
          </w:p>
        </w:tc>
        <w:tc>
          <w:tcPr>
            <w:tcW w:w="1429" w:type="dxa"/>
          </w:tcPr>
          <w:p w:rsidR="00F75D7A" w:rsidRPr="007E55C4" w:rsidRDefault="00F75D7A" w:rsidP="0030633B">
            <w:r w:rsidRPr="007E55C4">
              <w:t>2</w:t>
            </w:r>
          </w:p>
        </w:tc>
        <w:tc>
          <w:tcPr>
            <w:tcW w:w="1247" w:type="dxa"/>
          </w:tcPr>
          <w:p w:rsidR="00F75D7A" w:rsidRPr="007E55C4" w:rsidRDefault="00F75D7A" w:rsidP="0030633B">
            <w:r w:rsidRPr="007E55C4">
              <w:t>-</w:t>
            </w:r>
          </w:p>
        </w:tc>
        <w:tc>
          <w:tcPr>
            <w:tcW w:w="1277" w:type="dxa"/>
          </w:tcPr>
          <w:p w:rsidR="00F75D7A" w:rsidRPr="007E55C4" w:rsidRDefault="00F75D7A" w:rsidP="0030633B">
            <w:r w:rsidRPr="007E55C4">
              <w:t>-</w:t>
            </w:r>
          </w:p>
        </w:tc>
        <w:tc>
          <w:tcPr>
            <w:tcW w:w="1669" w:type="dxa"/>
          </w:tcPr>
          <w:p w:rsidR="00F75D7A" w:rsidRPr="007E55C4" w:rsidRDefault="00F75D7A" w:rsidP="0030633B">
            <w:r w:rsidRPr="007E55C4">
              <w:t>-</w:t>
            </w:r>
          </w:p>
        </w:tc>
        <w:tc>
          <w:tcPr>
            <w:tcW w:w="1509" w:type="dxa"/>
          </w:tcPr>
          <w:p w:rsidR="00F75D7A" w:rsidRPr="007E55C4" w:rsidRDefault="007E55C4" w:rsidP="0030633B">
            <w:r>
              <w:t>10</w:t>
            </w:r>
          </w:p>
        </w:tc>
      </w:tr>
      <w:tr w:rsidR="00C507A2" w:rsidTr="0030633B">
        <w:tc>
          <w:tcPr>
            <w:tcW w:w="2448" w:type="dxa"/>
          </w:tcPr>
          <w:p w:rsidR="00C507A2" w:rsidRDefault="00C507A2" w:rsidP="0030633B">
            <w:r>
              <w:t xml:space="preserve">Poradnie specjalistyczne </w:t>
            </w:r>
          </w:p>
        </w:tc>
        <w:tc>
          <w:tcPr>
            <w:tcW w:w="1336" w:type="dxa"/>
          </w:tcPr>
          <w:p w:rsidR="00C507A2" w:rsidRDefault="00A74EFE" w:rsidP="0030633B">
            <w:r>
              <w:t>5</w:t>
            </w:r>
          </w:p>
        </w:tc>
        <w:tc>
          <w:tcPr>
            <w:tcW w:w="1348" w:type="dxa"/>
          </w:tcPr>
          <w:p w:rsidR="00C507A2" w:rsidRDefault="004E16B2" w:rsidP="0030633B">
            <w:r>
              <w:t>10</w:t>
            </w:r>
          </w:p>
        </w:tc>
        <w:tc>
          <w:tcPr>
            <w:tcW w:w="1303" w:type="dxa"/>
          </w:tcPr>
          <w:p w:rsidR="00C507A2" w:rsidRDefault="00A74EFE" w:rsidP="0030633B">
            <w:r>
              <w:t>-</w:t>
            </w:r>
          </w:p>
        </w:tc>
        <w:tc>
          <w:tcPr>
            <w:tcW w:w="1403" w:type="dxa"/>
          </w:tcPr>
          <w:p w:rsidR="00C507A2" w:rsidRDefault="00A74EFE" w:rsidP="0030633B">
            <w:r>
              <w:t>-</w:t>
            </w:r>
          </w:p>
        </w:tc>
        <w:tc>
          <w:tcPr>
            <w:tcW w:w="1429" w:type="dxa"/>
          </w:tcPr>
          <w:p w:rsidR="00C507A2" w:rsidRDefault="00A74EFE" w:rsidP="0030633B">
            <w:r>
              <w:t>-</w:t>
            </w:r>
          </w:p>
        </w:tc>
        <w:tc>
          <w:tcPr>
            <w:tcW w:w="1247" w:type="dxa"/>
          </w:tcPr>
          <w:p w:rsidR="00C507A2" w:rsidRDefault="00A74EFE" w:rsidP="0030633B">
            <w:r>
              <w:t>1</w:t>
            </w:r>
          </w:p>
        </w:tc>
        <w:tc>
          <w:tcPr>
            <w:tcW w:w="1277" w:type="dxa"/>
          </w:tcPr>
          <w:p w:rsidR="00C507A2" w:rsidRDefault="00A74EFE" w:rsidP="0030633B">
            <w:r>
              <w:t>-</w:t>
            </w:r>
          </w:p>
        </w:tc>
        <w:tc>
          <w:tcPr>
            <w:tcW w:w="1669" w:type="dxa"/>
          </w:tcPr>
          <w:p w:rsidR="00C507A2" w:rsidRDefault="004E16B2" w:rsidP="0030633B">
            <w:r>
              <w:t>5</w:t>
            </w:r>
          </w:p>
        </w:tc>
        <w:tc>
          <w:tcPr>
            <w:tcW w:w="1509" w:type="dxa"/>
          </w:tcPr>
          <w:p w:rsidR="00C507A2" w:rsidRDefault="00751FBF" w:rsidP="0030633B">
            <w:r>
              <w:t>60</w:t>
            </w:r>
          </w:p>
        </w:tc>
      </w:tr>
      <w:tr w:rsidR="007E55C4" w:rsidRPr="007E55C4" w:rsidTr="0030633B">
        <w:tc>
          <w:tcPr>
            <w:tcW w:w="2448" w:type="dxa"/>
          </w:tcPr>
          <w:p w:rsidR="005A38BB" w:rsidRPr="007E55C4" w:rsidRDefault="005A38BB" w:rsidP="0030633B">
            <w:r w:rsidRPr="007E55C4">
              <w:t>Centrum Zdrowia psychicznego</w:t>
            </w:r>
          </w:p>
        </w:tc>
        <w:tc>
          <w:tcPr>
            <w:tcW w:w="1336" w:type="dxa"/>
          </w:tcPr>
          <w:p w:rsidR="005A38BB" w:rsidRPr="007E55C4" w:rsidRDefault="005A38BB" w:rsidP="0030633B">
            <w:r w:rsidRPr="007E55C4">
              <w:t>3</w:t>
            </w:r>
          </w:p>
        </w:tc>
        <w:tc>
          <w:tcPr>
            <w:tcW w:w="1348" w:type="dxa"/>
          </w:tcPr>
          <w:p w:rsidR="005A38BB" w:rsidRPr="007E55C4" w:rsidRDefault="007E55C4" w:rsidP="0030633B">
            <w:r w:rsidRPr="007E55C4">
              <w:t>4</w:t>
            </w:r>
          </w:p>
        </w:tc>
        <w:tc>
          <w:tcPr>
            <w:tcW w:w="1303" w:type="dxa"/>
          </w:tcPr>
          <w:p w:rsidR="005A38BB" w:rsidRPr="007E55C4" w:rsidRDefault="005A38BB" w:rsidP="0030633B"/>
        </w:tc>
        <w:tc>
          <w:tcPr>
            <w:tcW w:w="1403" w:type="dxa"/>
          </w:tcPr>
          <w:p w:rsidR="005A38BB" w:rsidRPr="007E55C4" w:rsidRDefault="005A38BB" w:rsidP="0030633B"/>
        </w:tc>
        <w:tc>
          <w:tcPr>
            <w:tcW w:w="1429" w:type="dxa"/>
          </w:tcPr>
          <w:p w:rsidR="005A38BB" w:rsidRPr="007E55C4" w:rsidRDefault="005A38BB" w:rsidP="0030633B"/>
        </w:tc>
        <w:tc>
          <w:tcPr>
            <w:tcW w:w="1247" w:type="dxa"/>
          </w:tcPr>
          <w:p w:rsidR="005A38BB" w:rsidRPr="007E55C4" w:rsidRDefault="005A38BB" w:rsidP="0030633B"/>
        </w:tc>
        <w:tc>
          <w:tcPr>
            <w:tcW w:w="1277" w:type="dxa"/>
          </w:tcPr>
          <w:p w:rsidR="005A38BB" w:rsidRPr="007E55C4" w:rsidRDefault="005A38BB" w:rsidP="0030633B"/>
        </w:tc>
        <w:tc>
          <w:tcPr>
            <w:tcW w:w="1669" w:type="dxa"/>
          </w:tcPr>
          <w:p w:rsidR="005A38BB" w:rsidRPr="007E55C4" w:rsidRDefault="007E55C4" w:rsidP="0030633B">
            <w:r w:rsidRPr="007E55C4">
              <w:t>1</w:t>
            </w:r>
          </w:p>
        </w:tc>
        <w:tc>
          <w:tcPr>
            <w:tcW w:w="1509" w:type="dxa"/>
          </w:tcPr>
          <w:p w:rsidR="005A38BB" w:rsidRPr="007E55C4" w:rsidRDefault="005A38BB" w:rsidP="0030633B">
            <w:r w:rsidRPr="007E55C4">
              <w:t>16</w:t>
            </w:r>
          </w:p>
        </w:tc>
      </w:tr>
    </w:tbl>
    <w:p w:rsidR="002010E4" w:rsidRDefault="002010E4"/>
    <w:p w:rsidR="002010E4" w:rsidRDefault="002010E4">
      <w:r>
        <w:t xml:space="preserve">* - podano jednostronny metraż szyb. </w:t>
      </w:r>
    </w:p>
    <w:p w:rsidR="002010E4" w:rsidRDefault="002010E4"/>
    <w:p w:rsidR="002010E4" w:rsidRDefault="002010E4">
      <w:r>
        <w:t xml:space="preserve">Informacje dodatkowe: </w:t>
      </w:r>
      <w:r w:rsidR="00A74EFE">
        <w:t>-</w:t>
      </w:r>
    </w:p>
    <w:p w:rsidR="002010E4" w:rsidRPr="00C507A2" w:rsidRDefault="002010E4">
      <w:pPr>
        <w:rPr>
          <w:color w:val="FF0000"/>
        </w:rPr>
      </w:pPr>
      <w:r>
        <w:t>- metraż powierzchni szk</w:t>
      </w:r>
      <w:r w:rsidR="00EE6A64">
        <w:t>lanych do mycia na wysokości:</w:t>
      </w:r>
      <w:r w:rsidR="00751FBF">
        <w:t xml:space="preserve"> ok. </w:t>
      </w:r>
      <w:r w:rsidR="00EE6A64">
        <w:t xml:space="preserve"> </w:t>
      </w:r>
      <w:r w:rsidR="00EE6A64" w:rsidRPr="005279B9">
        <w:t>16</w:t>
      </w:r>
      <w:r w:rsidRPr="005279B9">
        <w:t>0 m2</w:t>
      </w:r>
    </w:p>
    <w:p w:rsidR="002010E4" w:rsidRDefault="002010E4">
      <w:r>
        <w:t xml:space="preserve">- metraż verticali, rolet materiałowych do czyszczenia: </w:t>
      </w:r>
      <w:r w:rsidR="00751FBF">
        <w:t xml:space="preserve">ok. </w:t>
      </w:r>
      <w:smartTag w:uri="urn:schemas-microsoft-com:office:smarttags" w:element="metricconverter">
        <w:smartTagPr>
          <w:attr w:name="ProductID" w:val="150 m2"/>
        </w:smartTagPr>
        <w:r>
          <w:t>150 m2</w:t>
        </w:r>
      </w:smartTag>
    </w:p>
    <w:sectPr w:rsidR="002010E4" w:rsidSect="000D38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149" w:rsidRDefault="00544149" w:rsidP="00A74EFE">
      <w:r>
        <w:separator/>
      </w:r>
    </w:p>
  </w:endnote>
  <w:endnote w:type="continuationSeparator" w:id="0">
    <w:p w:rsidR="00544149" w:rsidRDefault="00544149" w:rsidP="00A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E4" w:rsidRDefault="007E1D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5920445"/>
      <w:docPartObj>
        <w:docPartGallery w:val="Page Numbers (Bottom of Page)"/>
        <w:docPartUnique/>
      </w:docPartObj>
    </w:sdtPr>
    <w:sdtContent>
      <w:p w:rsidR="007E1DE4" w:rsidRDefault="007E1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1DE4" w:rsidRDefault="007E1D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E4" w:rsidRDefault="007E1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149" w:rsidRDefault="00544149" w:rsidP="00A74EFE">
      <w:r>
        <w:separator/>
      </w:r>
    </w:p>
  </w:footnote>
  <w:footnote w:type="continuationSeparator" w:id="0">
    <w:p w:rsidR="00544149" w:rsidRDefault="00544149" w:rsidP="00A7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E4" w:rsidRDefault="007E1D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E4" w:rsidRDefault="007E1D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E4" w:rsidRDefault="007E1D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C41"/>
    <w:rsid w:val="00017FD1"/>
    <w:rsid w:val="0002510A"/>
    <w:rsid w:val="00025637"/>
    <w:rsid w:val="00036EA2"/>
    <w:rsid w:val="000621E4"/>
    <w:rsid w:val="00071F6C"/>
    <w:rsid w:val="000736DE"/>
    <w:rsid w:val="00087E87"/>
    <w:rsid w:val="000D1D18"/>
    <w:rsid w:val="000D38D7"/>
    <w:rsid w:val="000E06A2"/>
    <w:rsid w:val="000E547F"/>
    <w:rsid w:val="00125AAE"/>
    <w:rsid w:val="00135915"/>
    <w:rsid w:val="00141CD9"/>
    <w:rsid w:val="00142377"/>
    <w:rsid w:val="001522B9"/>
    <w:rsid w:val="00165AFE"/>
    <w:rsid w:val="00166A20"/>
    <w:rsid w:val="00186C37"/>
    <w:rsid w:val="00191DE4"/>
    <w:rsid w:val="001A5B45"/>
    <w:rsid w:val="001B0CAA"/>
    <w:rsid w:val="001B1EAB"/>
    <w:rsid w:val="001D7300"/>
    <w:rsid w:val="001D7AF3"/>
    <w:rsid w:val="001E3032"/>
    <w:rsid w:val="002010E4"/>
    <w:rsid w:val="00204905"/>
    <w:rsid w:val="002075B5"/>
    <w:rsid w:val="00211293"/>
    <w:rsid w:val="00282C80"/>
    <w:rsid w:val="0029472F"/>
    <w:rsid w:val="002A40AA"/>
    <w:rsid w:val="002F2922"/>
    <w:rsid w:val="003033C4"/>
    <w:rsid w:val="003254DE"/>
    <w:rsid w:val="00340E00"/>
    <w:rsid w:val="003413B9"/>
    <w:rsid w:val="00386E15"/>
    <w:rsid w:val="003A2B9C"/>
    <w:rsid w:val="003F432B"/>
    <w:rsid w:val="00406EC7"/>
    <w:rsid w:val="00451FE5"/>
    <w:rsid w:val="004520DD"/>
    <w:rsid w:val="00452BB0"/>
    <w:rsid w:val="004B6550"/>
    <w:rsid w:val="004E16B2"/>
    <w:rsid w:val="004F7779"/>
    <w:rsid w:val="00510EBB"/>
    <w:rsid w:val="005230F4"/>
    <w:rsid w:val="00523363"/>
    <w:rsid w:val="00526227"/>
    <w:rsid w:val="005279B9"/>
    <w:rsid w:val="0053762E"/>
    <w:rsid w:val="00544149"/>
    <w:rsid w:val="0054433E"/>
    <w:rsid w:val="00560054"/>
    <w:rsid w:val="00571CA9"/>
    <w:rsid w:val="005A38BB"/>
    <w:rsid w:val="005B12DD"/>
    <w:rsid w:val="005C09DD"/>
    <w:rsid w:val="005C46CE"/>
    <w:rsid w:val="005C51FB"/>
    <w:rsid w:val="005C721A"/>
    <w:rsid w:val="005C742F"/>
    <w:rsid w:val="005E2921"/>
    <w:rsid w:val="005E49DF"/>
    <w:rsid w:val="005E5E66"/>
    <w:rsid w:val="006226D1"/>
    <w:rsid w:val="0066745C"/>
    <w:rsid w:val="006737DA"/>
    <w:rsid w:val="006847AC"/>
    <w:rsid w:val="006D4208"/>
    <w:rsid w:val="006D70E6"/>
    <w:rsid w:val="006E606A"/>
    <w:rsid w:val="006F1E29"/>
    <w:rsid w:val="006F4CF1"/>
    <w:rsid w:val="006F7DAC"/>
    <w:rsid w:val="00701BB9"/>
    <w:rsid w:val="00751FBF"/>
    <w:rsid w:val="00753830"/>
    <w:rsid w:val="007958E0"/>
    <w:rsid w:val="007B1FCD"/>
    <w:rsid w:val="007C3E99"/>
    <w:rsid w:val="007D5C41"/>
    <w:rsid w:val="007E12DE"/>
    <w:rsid w:val="007E1DE4"/>
    <w:rsid w:val="007E55C4"/>
    <w:rsid w:val="007F5348"/>
    <w:rsid w:val="008136FD"/>
    <w:rsid w:val="00813A57"/>
    <w:rsid w:val="0082698F"/>
    <w:rsid w:val="0082742B"/>
    <w:rsid w:val="00840ECF"/>
    <w:rsid w:val="0086771E"/>
    <w:rsid w:val="008E125D"/>
    <w:rsid w:val="00922CB4"/>
    <w:rsid w:val="00930E8A"/>
    <w:rsid w:val="00933A74"/>
    <w:rsid w:val="0096724C"/>
    <w:rsid w:val="00987942"/>
    <w:rsid w:val="00995409"/>
    <w:rsid w:val="009A3183"/>
    <w:rsid w:val="009C6463"/>
    <w:rsid w:val="009F3786"/>
    <w:rsid w:val="009F5B50"/>
    <w:rsid w:val="00A11E63"/>
    <w:rsid w:val="00A16F0F"/>
    <w:rsid w:val="00A2336D"/>
    <w:rsid w:val="00A250AD"/>
    <w:rsid w:val="00A60A21"/>
    <w:rsid w:val="00A62641"/>
    <w:rsid w:val="00A74EFE"/>
    <w:rsid w:val="00B01B1D"/>
    <w:rsid w:val="00B23DE9"/>
    <w:rsid w:val="00B27F97"/>
    <w:rsid w:val="00B53AFA"/>
    <w:rsid w:val="00B672AD"/>
    <w:rsid w:val="00B849AE"/>
    <w:rsid w:val="00B85205"/>
    <w:rsid w:val="00B85CAD"/>
    <w:rsid w:val="00BE48FD"/>
    <w:rsid w:val="00C2422D"/>
    <w:rsid w:val="00C350F7"/>
    <w:rsid w:val="00C507A2"/>
    <w:rsid w:val="00C57F2F"/>
    <w:rsid w:val="00C60CD5"/>
    <w:rsid w:val="00C65521"/>
    <w:rsid w:val="00C90B91"/>
    <w:rsid w:val="00C91634"/>
    <w:rsid w:val="00CA3CFA"/>
    <w:rsid w:val="00CA5A45"/>
    <w:rsid w:val="00CB245C"/>
    <w:rsid w:val="00CB64E9"/>
    <w:rsid w:val="00CC0095"/>
    <w:rsid w:val="00CC6A88"/>
    <w:rsid w:val="00D02712"/>
    <w:rsid w:val="00D236B9"/>
    <w:rsid w:val="00D451DE"/>
    <w:rsid w:val="00D73D39"/>
    <w:rsid w:val="00D83BDF"/>
    <w:rsid w:val="00DD1AB8"/>
    <w:rsid w:val="00DE3D74"/>
    <w:rsid w:val="00E0164F"/>
    <w:rsid w:val="00E148AA"/>
    <w:rsid w:val="00E46F33"/>
    <w:rsid w:val="00E53DE7"/>
    <w:rsid w:val="00E70010"/>
    <w:rsid w:val="00E878DB"/>
    <w:rsid w:val="00EA1463"/>
    <w:rsid w:val="00ED3D2F"/>
    <w:rsid w:val="00ED53E8"/>
    <w:rsid w:val="00EE17F8"/>
    <w:rsid w:val="00EE4ECE"/>
    <w:rsid w:val="00EE6A64"/>
    <w:rsid w:val="00F511B1"/>
    <w:rsid w:val="00F75D7A"/>
    <w:rsid w:val="00FA3CF1"/>
    <w:rsid w:val="00FD2F87"/>
    <w:rsid w:val="00FD6B29"/>
    <w:rsid w:val="00FE1514"/>
    <w:rsid w:val="00FE4C55"/>
    <w:rsid w:val="00FE7B02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103C0F-7E31-4F06-89D5-9A7C15BF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C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38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E12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BE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A74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E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4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E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</vt:lpstr>
    </vt:vector>
  </TitlesOfParts>
  <Company>Standard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</dc:title>
  <dc:creator>Standard</dc:creator>
  <cp:lastModifiedBy>Bozena Michalek</cp:lastModifiedBy>
  <cp:revision>8</cp:revision>
  <cp:lastPrinted>2006-06-02T09:37:00Z</cp:lastPrinted>
  <dcterms:created xsi:type="dcterms:W3CDTF">2018-04-09T13:30:00Z</dcterms:created>
  <dcterms:modified xsi:type="dcterms:W3CDTF">2020-05-05T09:33:00Z</dcterms:modified>
</cp:coreProperties>
</file>