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F1ECA" w14:textId="77777777" w:rsidR="00417E12" w:rsidRDefault="00417E12" w:rsidP="00417E12">
      <w:pPr>
        <w:rPr>
          <w:b/>
          <w:sz w:val="22"/>
          <w:szCs w:val="22"/>
        </w:rPr>
      </w:pPr>
      <w:r>
        <w:rPr>
          <w:b/>
          <w:sz w:val="22"/>
          <w:szCs w:val="22"/>
        </w:rPr>
        <w:t>Załącznik nr 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18/ZP/2020</w:t>
      </w:r>
    </w:p>
    <w:p w14:paraId="1BED0A3F" w14:textId="77777777" w:rsidR="00417E12" w:rsidRPr="00333A82" w:rsidRDefault="00417E12" w:rsidP="00417E12">
      <w:pPr>
        <w:jc w:val="center"/>
        <w:rPr>
          <w:b/>
          <w:sz w:val="22"/>
          <w:szCs w:val="22"/>
        </w:rPr>
      </w:pPr>
      <w:r w:rsidRPr="00333A82">
        <w:rPr>
          <w:b/>
          <w:sz w:val="22"/>
          <w:szCs w:val="22"/>
        </w:rPr>
        <w:t>Formularz asortymentowo-cenowy</w:t>
      </w:r>
    </w:p>
    <w:p w14:paraId="6FAEC4B6" w14:textId="77777777" w:rsidR="00417E12" w:rsidRPr="00333A82" w:rsidRDefault="00417E12" w:rsidP="00417E12">
      <w:pPr>
        <w:jc w:val="center"/>
        <w:rPr>
          <w:b/>
          <w:sz w:val="22"/>
          <w:szCs w:val="22"/>
        </w:rPr>
      </w:pPr>
    </w:p>
    <w:p w14:paraId="1EBD724E" w14:textId="77777777" w:rsidR="00417E12" w:rsidRPr="00333A82" w:rsidRDefault="00417E12" w:rsidP="00417E12">
      <w:pPr>
        <w:tabs>
          <w:tab w:val="left" w:pos="5529"/>
        </w:tabs>
        <w:rPr>
          <w:b/>
          <w:sz w:val="22"/>
          <w:szCs w:val="22"/>
        </w:rPr>
      </w:pPr>
    </w:p>
    <w:p w14:paraId="64D6DB4C" w14:textId="77777777" w:rsidR="00417E12" w:rsidRPr="00333A82" w:rsidRDefault="00417E12" w:rsidP="00417E12">
      <w:pPr>
        <w:rPr>
          <w:b/>
          <w:sz w:val="22"/>
          <w:szCs w:val="22"/>
        </w:rPr>
      </w:pPr>
    </w:p>
    <w:p w14:paraId="21A7DEF5" w14:textId="77777777" w:rsidR="00417E12" w:rsidRPr="00333A82" w:rsidRDefault="00417E12" w:rsidP="00417E12">
      <w:pPr>
        <w:jc w:val="center"/>
        <w:rPr>
          <w:b/>
          <w:sz w:val="22"/>
          <w:szCs w:val="22"/>
        </w:rPr>
      </w:pPr>
    </w:p>
    <w:tbl>
      <w:tblPr>
        <w:tblW w:w="1431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850"/>
        <w:gridCol w:w="1276"/>
        <w:gridCol w:w="1417"/>
        <w:gridCol w:w="1276"/>
        <w:gridCol w:w="1559"/>
        <w:gridCol w:w="1134"/>
        <w:gridCol w:w="1418"/>
        <w:gridCol w:w="1560"/>
      </w:tblGrid>
      <w:tr w:rsidR="00417E12" w:rsidRPr="00F2673B" w14:paraId="25AFD6D7" w14:textId="77777777" w:rsidTr="00FF73BC">
        <w:tc>
          <w:tcPr>
            <w:tcW w:w="567" w:type="dxa"/>
          </w:tcPr>
          <w:p w14:paraId="40212982" w14:textId="77777777" w:rsidR="00417E12" w:rsidRPr="00F2673B" w:rsidRDefault="00417E12" w:rsidP="00FF73BC">
            <w:pPr>
              <w:jc w:val="center"/>
              <w:rPr>
                <w:b/>
              </w:rPr>
            </w:pPr>
            <w:r w:rsidRPr="00F2673B">
              <w:rPr>
                <w:b/>
              </w:rPr>
              <w:t>Lp.</w:t>
            </w:r>
          </w:p>
        </w:tc>
        <w:tc>
          <w:tcPr>
            <w:tcW w:w="3261" w:type="dxa"/>
          </w:tcPr>
          <w:p w14:paraId="53422529" w14:textId="77777777" w:rsidR="00417E12" w:rsidRPr="00F2673B" w:rsidRDefault="00417E12" w:rsidP="00FF73BC">
            <w:pPr>
              <w:jc w:val="center"/>
              <w:rPr>
                <w:b/>
              </w:rPr>
            </w:pPr>
            <w:r w:rsidRPr="00F2673B">
              <w:rPr>
                <w:b/>
              </w:rPr>
              <w:t>Nazwa artykułu</w:t>
            </w:r>
          </w:p>
        </w:tc>
        <w:tc>
          <w:tcPr>
            <w:tcW w:w="850" w:type="dxa"/>
          </w:tcPr>
          <w:p w14:paraId="2B9873EE" w14:textId="77777777" w:rsidR="00417E12" w:rsidRPr="00F2673B" w:rsidRDefault="00417E12" w:rsidP="00FF73BC">
            <w:pPr>
              <w:jc w:val="center"/>
              <w:rPr>
                <w:b/>
              </w:rPr>
            </w:pPr>
            <w:r w:rsidRPr="00F2673B">
              <w:rPr>
                <w:b/>
              </w:rPr>
              <w:t>j.m.</w:t>
            </w:r>
          </w:p>
        </w:tc>
        <w:tc>
          <w:tcPr>
            <w:tcW w:w="1276" w:type="dxa"/>
          </w:tcPr>
          <w:p w14:paraId="12A449BB" w14:textId="77777777" w:rsidR="00417E12" w:rsidRPr="00F2673B" w:rsidRDefault="00417E12" w:rsidP="00FF73BC">
            <w:pPr>
              <w:jc w:val="center"/>
              <w:rPr>
                <w:b/>
              </w:rPr>
            </w:pPr>
            <w:r w:rsidRPr="00F2673B">
              <w:rPr>
                <w:b/>
              </w:rPr>
              <w:t>Ilość zamówienia</w:t>
            </w:r>
          </w:p>
        </w:tc>
        <w:tc>
          <w:tcPr>
            <w:tcW w:w="1417" w:type="dxa"/>
          </w:tcPr>
          <w:p w14:paraId="43AD3D5C" w14:textId="77777777" w:rsidR="00417E12" w:rsidRPr="00F2673B" w:rsidRDefault="00417E12" w:rsidP="00FF73BC">
            <w:pPr>
              <w:jc w:val="center"/>
              <w:rPr>
                <w:b/>
              </w:rPr>
            </w:pPr>
            <w:r w:rsidRPr="00F2673B">
              <w:rPr>
                <w:b/>
              </w:rPr>
              <w:t>Waga jednostkowa pieczywa</w:t>
            </w:r>
            <w:r>
              <w:rPr>
                <w:b/>
              </w:rPr>
              <w:t xml:space="preserve"> (po wypieku)</w:t>
            </w:r>
          </w:p>
        </w:tc>
        <w:tc>
          <w:tcPr>
            <w:tcW w:w="1276" w:type="dxa"/>
          </w:tcPr>
          <w:p w14:paraId="6817D5A0" w14:textId="77777777" w:rsidR="00417E12" w:rsidRPr="00F2673B" w:rsidRDefault="00417E12" w:rsidP="00FF73BC">
            <w:pPr>
              <w:jc w:val="center"/>
              <w:rPr>
                <w:b/>
              </w:rPr>
            </w:pPr>
            <w:r w:rsidRPr="00F2673B">
              <w:rPr>
                <w:b/>
              </w:rPr>
              <w:t>Cena jednostkowa netto (zł) za 1 kg</w:t>
            </w:r>
          </w:p>
          <w:p w14:paraId="756B47D8" w14:textId="77777777" w:rsidR="00417E12" w:rsidRPr="00F2673B" w:rsidRDefault="00417E12" w:rsidP="00FF73B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FB018D0" w14:textId="77777777" w:rsidR="00417E12" w:rsidRPr="00F2673B" w:rsidRDefault="00417E12" w:rsidP="00FF73BC">
            <w:pPr>
              <w:jc w:val="center"/>
              <w:rPr>
                <w:b/>
              </w:rPr>
            </w:pPr>
            <w:r w:rsidRPr="00F2673B">
              <w:rPr>
                <w:b/>
              </w:rPr>
              <w:t>Wartość netto</w:t>
            </w:r>
          </w:p>
          <w:p w14:paraId="11B4BA68" w14:textId="77777777" w:rsidR="00417E12" w:rsidRPr="00F2673B" w:rsidRDefault="00417E12" w:rsidP="00FF73BC">
            <w:pPr>
              <w:jc w:val="center"/>
              <w:rPr>
                <w:b/>
              </w:rPr>
            </w:pPr>
            <w:r w:rsidRPr="00F2673B">
              <w:rPr>
                <w:b/>
              </w:rPr>
              <w:t>(zł)</w:t>
            </w:r>
          </w:p>
          <w:p w14:paraId="5D5FEF43" w14:textId="77777777" w:rsidR="00417E12" w:rsidRPr="00F2673B" w:rsidRDefault="00417E12" w:rsidP="00FF73BC">
            <w:pPr>
              <w:jc w:val="center"/>
              <w:rPr>
                <w:b/>
              </w:rPr>
            </w:pPr>
            <w:r w:rsidRPr="00F2673B">
              <w:rPr>
                <w:bCs/>
              </w:rPr>
              <w:t>(Wartość netto = Cena jednostkowa netto x Ilość)</w:t>
            </w:r>
          </w:p>
        </w:tc>
        <w:tc>
          <w:tcPr>
            <w:tcW w:w="1134" w:type="dxa"/>
          </w:tcPr>
          <w:p w14:paraId="446AC21E" w14:textId="77777777" w:rsidR="00417E12" w:rsidRPr="00F2673B" w:rsidRDefault="00417E12" w:rsidP="00FF73BC">
            <w:pPr>
              <w:jc w:val="center"/>
              <w:rPr>
                <w:b/>
              </w:rPr>
            </w:pPr>
            <w:r w:rsidRPr="00F2673B">
              <w:rPr>
                <w:b/>
              </w:rPr>
              <w:t>Stawka podatku</w:t>
            </w:r>
          </w:p>
          <w:p w14:paraId="4EA5DE80" w14:textId="77777777" w:rsidR="00417E12" w:rsidRPr="00F2673B" w:rsidRDefault="00417E12" w:rsidP="00FF73BC">
            <w:pPr>
              <w:jc w:val="center"/>
              <w:rPr>
                <w:b/>
              </w:rPr>
            </w:pPr>
            <w:r w:rsidRPr="00F2673B">
              <w:rPr>
                <w:b/>
              </w:rPr>
              <w:t>VAT</w:t>
            </w:r>
          </w:p>
          <w:p w14:paraId="4C55BA07" w14:textId="77777777" w:rsidR="00417E12" w:rsidRPr="00F2673B" w:rsidRDefault="00417E12" w:rsidP="00FF73BC">
            <w:pPr>
              <w:jc w:val="center"/>
              <w:rPr>
                <w:b/>
              </w:rPr>
            </w:pPr>
            <w:r w:rsidRPr="00F2673B">
              <w:rPr>
                <w:b/>
              </w:rPr>
              <w:t>%</w:t>
            </w:r>
          </w:p>
        </w:tc>
        <w:tc>
          <w:tcPr>
            <w:tcW w:w="1418" w:type="dxa"/>
          </w:tcPr>
          <w:p w14:paraId="0FCE7D1B" w14:textId="77777777" w:rsidR="00417E12" w:rsidRPr="00F2673B" w:rsidRDefault="00417E12" w:rsidP="00FF73BC">
            <w:pPr>
              <w:jc w:val="center"/>
              <w:rPr>
                <w:b/>
              </w:rPr>
            </w:pPr>
            <w:r w:rsidRPr="00F2673B">
              <w:rPr>
                <w:b/>
              </w:rPr>
              <w:t>Wartość VAT (zł)</w:t>
            </w:r>
          </w:p>
          <w:p w14:paraId="7FA2311F" w14:textId="77777777" w:rsidR="00417E12" w:rsidRPr="00F2673B" w:rsidRDefault="00417E12" w:rsidP="00FF73BC">
            <w:pPr>
              <w:jc w:val="center"/>
              <w:rPr>
                <w:b/>
              </w:rPr>
            </w:pPr>
            <w:r w:rsidRPr="00F2673B">
              <w:rPr>
                <w:bCs/>
              </w:rPr>
              <w:t>(Wartość VAT = Wartość netto x Stawka podatku VAT)</w:t>
            </w:r>
          </w:p>
        </w:tc>
        <w:tc>
          <w:tcPr>
            <w:tcW w:w="1560" w:type="dxa"/>
          </w:tcPr>
          <w:p w14:paraId="0C437AEF" w14:textId="77777777" w:rsidR="00417E12" w:rsidRPr="00F2673B" w:rsidRDefault="00417E12" w:rsidP="00FF73BC">
            <w:pPr>
              <w:jc w:val="center"/>
              <w:rPr>
                <w:b/>
              </w:rPr>
            </w:pPr>
            <w:r w:rsidRPr="00F2673B">
              <w:rPr>
                <w:b/>
              </w:rPr>
              <w:t>Wartość brutto</w:t>
            </w:r>
          </w:p>
          <w:p w14:paraId="13CFE24B" w14:textId="77777777" w:rsidR="00417E12" w:rsidRPr="00F2673B" w:rsidRDefault="00417E12" w:rsidP="00FF73BC">
            <w:pPr>
              <w:jc w:val="center"/>
              <w:rPr>
                <w:b/>
              </w:rPr>
            </w:pPr>
            <w:r w:rsidRPr="00F2673B">
              <w:rPr>
                <w:b/>
              </w:rPr>
              <w:t>(zł)</w:t>
            </w:r>
          </w:p>
          <w:p w14:paraId="292904F4" w14:textId="77777777" w:rsidR="00417E12" w:rsidRPr="00F2673B" w:rsidRDefault="00417E12" w:rsidP="00FF73BC">
            <w:pPr>
              <w:jc w:val="center"/>
              <w:rPr>
                <w:b/>
              </w:rPr>
            </w:pPr>
            <w:r w:rsidRPr="00F2673B">
              <w:rPr>
                <w:bCs/>
              </w:rPr>
              <w:t>(Wartość brutto= Wartość netto+ wartość VAT)</w:t>
            </w:r>
          </w:p>
        </w:tc>
      </w:tr>
      <w:tr w:rsidR="00417E12" w:rsidRPr="00333A82" w14:paraId="2943B405" w14:textId="77777777" w:rsidTr="00FF73BC">
        <w:tc>
          <w:tcPr>
            <w:tcW w:w="567" w:type="dxa"/>
          </w:tcPr>
          <w:p w14:paraId="65D1B38B" w14:textId="77777777" w:rsidR="00417E12" w:rsidRPr="00333A82" w:rsidRDefault="00417E12" w:rsidP="00FF73BC">
            <w:pPr>
              <w:jc w:val="center"/>
              <w:rPr>
                <w:b/>
                <w:sz w:val="22"/>
                <w:szCs w:val="22"/>
              </w:rPr>
            </w:pPr>
            <w:r w:rsidRPr="003C0C13">
              <w:rPr>
                <w:b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14:paraId="38E1D99A" w14:textId="77777777" w:rsidR="00417E12" w:rsidRPr="00333A82" w:rsidRDefault="00417E12" w:rsidP="00FF73BC">
            <w:pPr>
              <w:jc w:val="center"/>
              <w:rPr>
                <w:b/>
                <w:sz w:val="22"/>
                <w:szCs w:val="22"/>
              </w:rPr>
            </w:pPr>
            <w:r w:rsidRPr="003C0C13">
              <w:rPr>
                <w:b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14:paraId="4B65B752" w14:textId="77777777" w:rsidR="00417E12" w:rsidRPr="00333A82" w:rsidRDefault="00417E12" w:rsidP="00FF73BC">
            <w:pPr>
              <w:jc w:val="center"/>
              <w:rPr>
                <w:b/>
                <w:sz w:val="22"/>
                <w:szCs w:val="22"/>
              </w:rPr>
            </w:pPr>
            <w:r w:rsidRPr="003C0C13">
              <w:rPr>
                <w:b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18369E7B" w14:textId="77777777" w:rsidR="00417E12" w:rsidRDefault="00417E12" w:rsidP="00FF73BC">
            <w:pPr>
              <w:jc w:val="center"/>
              <w:rPr>
                <w:b/>
                <w:sz w:val="22"/>
                <w:szCs w:val="22"/>
              </w:rPr>
            </w:pPr>
            <w:r w:rsidRPr="003C0C13">
              <w:rPr>
                <w:b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026A986C" w14:textId="77777777" w:rsidR="00417E12" w:rsidRPr="003C0C13" w:rsidRDefault="00417E12" w:rsidP="00FF73BC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4E662281" w14:textId="77777777" w:rsidR="00417E12" w:rsidRPr="00333A82" w:rsidRDefault="00417E12" w:rsidP="00FF73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3F467C58" w14:textId="77777777" w:rsidR="00417E12" w:rsidRDefault="00417E12" w:rsidP="00FF73BC">
            <w:pPr>
              <w:jc w:val="center"/>
              <w:rPr>
                <w:b/>
                <w:sz w:val="22"/>
                <w:szCs w:val="22"/>
              </w:rPr>
            </w:pPr>
            <w:r w:rsidRPr="003C0C13">
              <w:rPr>
                <w:b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i/>
                <w:iCs/>
                <w:sz w:val="22"/>
                <w:szCs w:val="22"/>
              </w:rPr>
              <w:t>7</w:t>
            </w:r>
            <w:r w:rsidRPr="003C0C13">
              <w:rPr>
                <w:b/>
                <w:i/>
                <w:iCs/>
                <w:sz w:val="22"/>
                <w:szCs w:val="22"/>
              </w:rPr>
              <w:t xml:space="preserve">= </w:t>
            </w:r>
            <w:r>
              <w:rPr>
                <w:b/>
                <w:i/>
                <w:iCs/>
                <w:sz w:val="22"/>
                <w:szCs w:val="22"/>
              </w:rPr>
              <w:t>6</w:t>
            </w:r>
            <w:r w:rsidRPr="003C0C13">
              <w:rPr>
                <w:b/>
                <w:i/>
                <w:iCs/>
                <w:sz w:val="22"/>
                <w:szCs w:val="22"/>
              </w:rPr>
              <w:t>x</w:t>
            </w:r>
            <w:r>
              <w:rPr>
                <w:b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0E1CFF68" w14:textId="77777777" w:rsidR="00417E12" w:rsidRDefault="00417E12" w:rsidP="00FF73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14:paraId="097EFE8B" w14:textId="77777777" w:rsidR="00417E12" w:rsidRDefault="00417E12" w:rsidP="00FF73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1560" w:type="dxa"/>
          </w:tcPr>
          <w:p w14:paraId="67F7D217" w14:textId="77777777" w:rsidR="00417E12" w:rsidRPr="00333A82" w:rsidRDefault="00417E12" w:rsidP="00FF73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10</w:t>
            </w:r>
            <w:r w:rsidRPr="003C0C13">
              <w:rPr>
                <w:b/>
                <w:i/>
                <w:iCs/>
                <w:sz w:val="22"/>
                <w:szCs w:val="22"/>
              </w:rPr>
              <w:t xml:space="preserve"> = </w:t>
            </w:r>
            <w:r>
              <w:rPr>
                <w:b/>
                <w:i/>
                <w:iCs/>
                <w:sz w:val="22"/>
                <w:szCs w:val="22"/>
              </w:rPr>
              <w:t>7</w:t>
            </w:r>
            <w:r w:rsidRPr="003C0C13">
              <w:rPr>
                <w:b/>
                <w:i/>
                <w:iCs/>
                <w:sz w:val="22"/>
                <w:szCs w:val="22"/>
              </w:rPr>
              <w:t>+</w:t>
            </w:r>
            <w:r>
              <w:rPr>
                <w:b/>
                <w:i/>
                <w:iCs/>
                <w:sz w:val="22"/>
                <w:szCs w:val="22"/>
              </w:rPr>
              <w:t>9</w:t>
            </w:r>
          </w:p>
        </w:tc>
      </w:tr>
      <w:tr w:rsidR="00417E12" w:rsidRPr="00333A82" w14:paraId="7C3E0AEC" w14:textId="77777777" w:rsidTr="00FF73BC">
        <w:trPr>
          <w:trHeight w:val="340"/>
        </w:trPr>
        <w:tc>
          <w:tcPr>
            <w:tcW w:w="567" w:type="dxa"/>
          </w:tcPr>
          <w:p w14:paraId="255DDA5E" w14:textId="77777777" w:rsidR="00417E12" w:rsidRPr="00333A82" w:rsidRDefault="00417E12" w:rsidP="00FF73BC">
            <w:pPr>
              <w:jc w:val="right"/>
              <w:rPr>
                <w:sz w:val="22"/>
                <w:szCs w:val="22"/>
              </w:rPr>
            </w:pPr>
            <w:r w:rsidRPr="00333A82"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</w:tcPr>
          <w:p w14:paraId="1C8F049E" w14:textId="77777777" w:rsidR="00417E12" w:rsidRPr="00333A82" w:rsidRDefault="00417E12" w:rsidP="00FF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Chleb pszenno-żytni krojony</w:t>
            </w:r>
          </w:p>
        </w:tc>
        <w:tc>
          <w:tcPr>
            <w:tcW w:w="850" w:type="dxa"/>
          </w:tcPr>
          <w:p w14:paraId="35B0EB47" w14:textId="77777777" w:rsidR="00417E12" w:rsidRPr="00333A82" w:rsidRDefault="00417E12" w:rsidP="00FF7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14:paraId="5F3EE060" w14:textId="77777777" w:rsidR="00417E12" w:rsidRPr="00333A82" w:rsidRDefault="00417E12" w:rsidP="00FF7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17650</w:t>
            </w:r>
          </w:p>
        </w:tc>
        <w:tc>
          <w:tcPr>
            <w:tcW w:w="1417" w:type="dxa"/>
          </w:tcPr>
          <w:p w14:paraId="0A32BE10" w14:textId="77777777" w:rsidR="00417E12" w:rsidRPr="00333A82" w:rsidRDefault="00417E12" w:rsidP="00FF73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7B2109A" w14:textId="77777777" w:rsidR="00417E12" w:rsidRPr="00333A82" w:rsidRDefault="00417E12" w:rsidP="00FF73B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533C4E7" w14:textId="77777777" w:rsidR="00417E12" w:rsidRPr="00333A82" w:rsidRDefault="00417E12" w:rsidP="00FF73B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E15AD69" w14:textId="77777777" w:rsidR="00417E12" w:rsidRPr="00333A82" w:rsidRDefault="00417E12" w:rsidP="00FF73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70AA404D" w14:textId="77777777" w:rsidR="00417E12" w:rsidRPr="00333A82" w:rsidRDefault="00417E12" w:rsidP="00FF73B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E71BBCA" w14:textId="77777777" w:rsidR="00417E12" w:rsidRPr="00333A82" w:rsidRDefault="00417E12" w:rsidP="00FF73BC">
            <w:pPr>
              <w:rPr>
                <w:sz w:val="22"/>
                <w:szCs w:val="22"/>
              </w:rPr>
            </w:pPr>
          </w:p>
        </w:tc>
      </w:tr>
      <w:tr w:rsidR="00417E12" w:rsidRPr="00333A82" w14:paraId="0E1B441E" w14:textId="77777777" w:rsidTr="00FF73BC">
        <w:trPr>
          <w:trHeight w:val="340"/>
        </w:trPr>
        <w:tc>
          <w:tcPr>
            <w:tcW w:w="567" w:type="dxa"/>
          </w:tcPr>
          <w:p w14:paraId="7335F811" w14:textId="77777777" w:rsidR="00417E12" w:rsidRPr="00333A82" w:rsidRDefault="00417E12" w:rsidP="00FF73BC">
            <w:pPr>
              <w:jc w:val="right"/>
              <w:rPr>
                <w:sz w:val="22"/>
                <w:szCs w:val="22"/>
              </w:rPr>
            </w:pPr>
            <w:r w:rsidRPr="00333A82">
              <w:rPr>
                <w:sz w:val="22"/>
                <w:szCs w:val="22"/>
              </w:rPr>
              <w:t>2.</w:t>
            </w:r>
          </w:p>
        </w:tc>
        <w:tc>
          <w:tcPr>
            <w:tcW w:w="3261" w:type="dxa"/>
          </w:tcPr>
          <w:p w14:paraId="787A9996" w14:textId="77777777" w:rsidR="00417E12" w:rsidRPr="00333A82" w:rsidRDefault="00417E12" w:rsidP="00FF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Chleb razowy (bez ziaren) krojony</w:t>
            </w:r>
          </w:p>
        </w:tc>
        <w:tc>
          <w:tcPr>
            <w:tcW w:w="850" w:type="dxa"/>
          </w:tcPr>
          <w:p w14:paraId="1263019C" w14:textId="77777777" w:rsidR="00417E12" w:rsidRPr="00333A82" w:rsidRDefault="00417E12" w:rsidP="00FF7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14:paraId="7B4189B9" w14:textId="77777777" w:rsidR="00417E12" w:rsidRPr="00333A82" w:rsidRDefault="00417E12" w:rsidP="00FF7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</w:t>
            </w:r>
          </w:p>
        </w:tc>
        <w:tc>
          <w:tcPr>
            <w:tcW w:w="1417" w:type="dxa"/>
          </w:tcPr>
          <w:p w14:paraId="1C4D660F" w14:textId="77777777" w:rsidR="00417E12" w:rsidRPr="00333A82" w:rsidRDefault="00417E12" w:rsidP="00FF73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0511DFF" w14:textId="77777777" w:rsidR="00417E12" w:rsidRPr="00333A82" w:rsidRDefault="00417E12" w:rsidP="00FF73B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2F8A398" w14:textId="77777777" w:rsidR="00417E12" w:rsidRPr="00333A82" w:rsidRDefault="00417E12" w:rsidP="00FF73B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7A8BD89" w14:textId="77777777" w:rsidR="00417E12" w:rsidRPr="00333A82" w:rsidRDefault="00417E12" w:rsidP="00FF73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F7BF6E7" w14:textId="77777777" w:rsidR="00417E12" w:rsidRPr="00333A82" w:rsidRDefault="00417E12" w:rsidP="00FF73B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1BBD65C" w14:textId="77777777" w:rsidR="00417E12" w:rsidRPr="00333A82" w:rsidRDefault="00417E12" w:rsidP="00FF73BC">
            <w:pPr>
              <w:rPr>
                <w:sz w:val="22"/>
                <w:szCs w:val="22"/>
              </w:rPr>
            </w:pPr>
          </w:p>
        </w:tc>
      </w:tr>
      <w:tr w:rsidR="00417E12" w:rsidRPr="00333A82" w14:paraId="5C8B878A" w14:textId="77777777" w:rsidTr="00FF73BC">
        <w:trPr>
          <w:trHeight w:val="340"/>
        </w:trPr>
        <w:tc>
          <w:tcPr>
            <w:tcW w:w="567" w:type="dxa"/>
          </w:tcPr>
          <w:p w14:paraId="4710EB52" w14:textId="77777777" w:rsidR="00417E12" w:rsidRPr="00333A82" w:rsidRDefault="00417E12" w:rsidP="00FF73BC">
            <w:pPr>
              <w:jc w:val="right"/>
              <w:rPr>
                <w:sz w:val="22"/>
                <w:szCs w:val="22"/>
              </w:rPr>
            </w:pPr>
            <w:r w:rsidRPr="00333A82">
              <w:rPr>
                <w:sz w:val="22"/>
                <w:szCs w:val="22"/>
              </w:rPr>
              <w:t>3.</w:t>
            </w:r>
          </w:p>
        </w:tc>
        <w:tc>
          <w:tcPr>
            <w:tcW w:w="3261" w:type="dxa"/>
          </w:tcPr>
          <w:p w14:paraId="6F207A02" w14:textId="77777777" w:rsidR="00417E12" w:rsidRPr="00333A82" w:rsidRDefault="00417E12" w:rsidP="00FF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Chleb żytni krojony (100% mąki żytniej)</w:t>
            </w:r>
          </w:p>
        </w:tc>
        <w:tc>
          <w:tcPr>
            <w:tcW w:w="850" w:type="dxa"/>
          </w:tcPr>
          <w:p w14:paraId="4BF59B08" w14:textId="77777777" w:rsidR="00417E12" w:rsidRPr="00333A82" w:rsidRDefault="00417E12" w:rsidP="00FF7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14:paraId="284968EF" w14:textId="77777777" w:rsidR="00417E12" w:rsidRPr="00333A82" w:rsidRDefault="00417E12" w:rsidP="00FF7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</w:t>
            </w:r>
          </w:p>
        </w:tc>
        <w:tc>
          <w:tcPr>
            <w:tcW w:w="1417" w:type="dxa"/>
          </w:tcPr>
          <w:p w14:paraId="234B694D" w14:textId="77777777" w:rsidR="00417E12" w:rsidRPr="00333A82" w:rsidRDefault="00417E12" w:rsidP="00FF73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F136599" w14:textId="77777777" w:rsidR="00417E12" w:rsidRPr="00333A82" w:rsidRDefault="00417E12" w:rsidP="00FF73B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62D6204" w14:textId="77777777" w:rsidR="00417E12" w:rsidRPr="00333A82" w:rsidRDefault="00417E12" w:rsidP="00FF73B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6161F93" w14:textId="77777777" w:rsidR="00417E12" w:rsidRPr="00333A82" w:rsidRDefault="00417E12" w:rsidP="00FF73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9C6285D" w14:textId="77777777" w:rsidR="00417E12" w:rsidRPr="00333A82" w:rsidRDefault="00417E12" w:rsidP="00FF73B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2074915" w14:textId="77777777" w:rsidR="00417E12" w:rsidRPr="00333A82" w:rsidRDefault="00417E12" w:rsidP="00FF73BC">
            <w:pPr>
              <w:rPr>
                <w:sz w:val="22"/>
                <w:szCs w:val="22"/>
              </w:rPr>
            </w:pPr>
          </w:p>
        </w:tc>
      </w:tr>
      <w:tr w:rsidR="00417E12" w:rsidRPr="00333A82" w14:paraId="43090CE2" w14:textId="77777777" w:rsidTr="00FF73BC">
        <w:trPr>
          <w:trHeight w:val="340"/>
        </w:trPr>
        <w:tc>
          <w:tcPr>
            <w:tcW w:w="567" w:type="dxa"/>
          </w:tcPr>
          <w:p w14:paraId="6FDB9BF6" w14:textId="77777777" w:rsidR="00417E12" w:rsidRPr="00333A82" w:rsidRDefault="00417E12" w:rsidP="00FF73BC">
            <w:pPr>
              <w:jc w:val="right"/>
              <w:rPr>
                <w:sz w:val="22"/>
                <w:szCs w:val="22"/>
              </w:rPr>
            </w:pPr>
            <w:r w:rsidRPr="00333A82">
              <w:rPr>
                <w:sz w:val="22"/>
                <w:szCs w:val="22"/>
              </w:rPr>
              <w:t>4.</w:t>
            </w:r>
          </w:p>
        </w:tc>
        <w:tc>
          <w:tcPr>
            <w:tcW w:w="3261" w:type="dxa"/>
          </w:tcPr>
          <w:p w14:paraId="56FB1C9C" w14:textId="77777777" w:rsidR="00417E12" w:rsidRPr="00333A82" w:rsidRDefault="00417E12" w:rsidP="00FF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Batony wrocławskie/bułka paryska</w:t>
            </w:r>
          </w:p>
        </w:tc>
        <w:tc>
          <w:tcPr>
            <w:tcW w:w="850" w:type="dxa"/>
          </w:tcPr>
          <w:p w14:paraId="7A856A67" w14:textId="77777777" w:rsidR="00417E12" w:rsidRPr="00333A82" w:rsidRDefault="00417E12" w:rsidP="00FF7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14:paraId="6B4FFA89" w14:textId="77777777" w:rsidR="00417E12" w:rsidRPr="00333A82" w:rsidRDefault="00417E12" w:rsidP="00FF7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1417" w:type="dxa"/>
          </w:tcPr>
          <w:p w14:paraId="764B4331" w14:textId="77777777" w:rsidR="00417E12" w:rsidRPr="00333A82" w:rsidRDefault="00417E12" w:rsidP="00FF73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05D9E85" w14:textId="77777777" w:rsidR="00417E12" w:rsidRPr="00333A82" w:rsidRDefault="00417E12" w:rsidP="00FF73B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297278F" w14:textId="77777777" w:rsidR="00417E12" w:rsidRPr="00333A82" w:rsidRDefault="00417E12" w:rsidP="00FF73B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BD59195" w14:textId="77777777" w:rsidR="00417E12" w:rsidRPr="00333A82" w:rsidRDefault="00417E12" w:rsidP="00FF73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B3EEBE7" w14:textId="77777777" w:rsidR="00417E12" w:rsidRPr="00333A82" w:rsidRDefault="00417E12" w:rsidP="00FF73B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7ECD08A" w14:textId="77777777" w:rsidR="00417E12" w:rsidRPr="00333A82" w:rsidRDefault="00417E12" w:rsidP="00FF73BC">
            <w:pPr>
              <w:rPr>
                <w:sz w:val="22"/>
                <w:szCs w:val="22"/>
              </w:rPr>
            </w:pPr>
          </w:p>
        </w:tc>
      </w:tr>
      <w:tr w:rsidR="00417E12" w:rsidRPr="00333A82" w14:paraId="6EFF78AA" w14:textId="77777777" w:rsidTr="00FF73BC">
        <w:trPr>
          <w:trHeight w:val="340"/>
        </w:trPr>
        <w:tc>
          <w:tcPr>
            <w:tcW w:w="567" w:type="dxa"/>
          </w:tcPr>
          <w:p w14:paraId="4D401045" w14:textId="77777777" w:rsidR="00417E12" w:rsidRPr="00333A82" w:rsidRDefault="00417E12" w:rsidP="00FF73BC">
            <w:pPr>
              <w:jc w:val="right"/>
              <w:rPr>
                <w:sz w:val="22"/>
                <w:szCs w:val="22"/>
              </w:rPr>
            </w:pPr>
            <w:r w:rsidRPr="00333A82">
              <w:rPr>
                <w:sz w:val="22"/>
                <w:szCs w:val="22"/>
              </w:rPr>
              <w:t>5.</w:t>
            </w:r>
          </w:p>
        </w:tc>
        <w:tc>
          <w:tcPr>
            <w:tcW w:w="3261" w:type="dxa"/>
          </w:tcPr>
          <w:p w14:paraId="2DBCFC90" w14:textId="77777777" w:rsidR="00417E12" w:rsidRPr="00333A82" w:rsidRDefault="00417E12" w:rsidP="00FF73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Suchary</w:t>
            </w:r>
          </w:p>
        </w:tc>
        <w:tc>
          <w:tcPr>
            <w:tcW w:w="850" w:type="dxa"/>
          </w:tcPr>
          <w:p w14:paraId="4631DD74" w14:textId="77777777" w:rsidR="00417E12" w:rsidRPr="00333A82" w:rsidRDefault="00417E12" w:rsidP="00FF7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kg</w:t>
            </w:r>
          </w:p>
        </w:tc>
        <w:tc>
          <w:tcPr>
            <w:tcW w:w="1276" w:type="dxa"/>
          </w:tcPr>
          <w:p w14:paraId="02098D60" w14:textId="77777777" w:rsidR="00417E12" w:rsidRPr="00333A82" w:rsidRDefault="00417E12" w:rsidP="00FF7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17" w:type="dxa"/>
          </w:tcPr>
          <w:p w14:paraId="4381545F" w14:textId="77777777" w:rsidR="00417E12" w:rsidRPr="00333A82" w:rsidRDefault="00417E12" w:rsidP="00FF73B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38E98B4" w14:textId="77777777" w:rsidR="00417E12" w:rsidRPr="00333A82" w:rsidRDefault="00417E12" w:rsidP="00FF73B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0851A38" w14:textId="77777777" w:rsidR="00417E12" w:rsidRPr="00333A82" w:rsidRDefault="00417E12" w:rsidP="00FF73B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D4B8E3E" w14:textId="77777777" w:rsidR="00417E12" w:rsidRPr="00333A82" w:rsidRDefault="00417E12" w:rsidP="00FF73B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69CA755" w14:textId="77777777" w:rsidR="00417E12" w:rsidRPr="00333A82" w:rsidRDefault="00417E12" w:rsidP="00FF73BC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2CC344F" w14:textId="77777777" w:rsidR="00417E12" w:rsidRPr="00333A82" w:rsidRDefault="00417E12" w:rsidP="00FF73BC">
            <w:pPr>
              <w:rPr>
                <w:sz w:val="22"/>
                <w:szCs w:val="22"/>
              </w:rPr>
            </w:pPr>
          </w:p>
        </w:tc>
      </w:tr>
      <w:tr w:rsidR="00417E12" w:rsidRPr="00412D1E" w14:paraId="6E868DEA" w14:textId="77777777" w:rsidTr="00FF73BC">
        <w:trPr>
          <w:trHeight w:val="340"/>
        </w:trPr>
        <w:tc>
          <w:tcPr>
            <w:tcW w:w="8647" w:type="dxa"/>
            <w:gridSpan w:val="6"/>
          </w:tcPr>
          <w:p w14:paraId="59C4F3EA" w14:textId="77777777" w:rsidR="00417E12" w:rsidRPr="00412D1E" w:rsidRDefault="00417E12" w:rsidP="00FF73BC">
            <w:pPr>
              <w:jc w:val="right"/>
              <w:rPr>
                <w:b/>
                <w:bCs/>
                <w:sz w:val="22"/>
                <w:szCs w:val="22"/>
              </w:rPr>
            </w:pPr>
            <w:r w:rsidRPr="00412D1E">
              <w:rPr>
                <w:b/>
                <w:bCs/>
                <w:sz w:val="22"/>
                <w:szCs w:val="22"/>
              </w:rPr>
              <w:t>Razem poz. od 1 do 5</w:t>
            </w:r>
          </w:p>
        </w:tc>
        <w:tc>
          <w:tcPr>
            <w:tcW w:w="1559" w:type="dxa"/>
            <w:vAlign w:val="center"/>
          </w:tcPr>
          <w:p w14:paraId="73CE46F9" w14:textId="77777777" w:rsidR="00417E12" w:rsidRPr="00412D1E" w:rsidRDefault="00417E12" w:rsidP="00FF73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14:paraId="4B85BF09" w14:textId="77777777" w:rsidR="00417E12" w:rsidRPr="00412D1E" w:rsidRDefault="00417E12" w:rsidP="00FF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412D1E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18" w:type="dxa"/>
            <w:vAlign w:val="center"/>
          </w:tcPr>
          <w:p w14:paraId="64FE8A6B" w14:textId="77777777" w:rsidR="00417E12" w:rsidRPr="00412D1E" w:rsidRDefault="00417E12" w:rsidP="00FF73B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60" w:type="dxa"/>
          </w:tcPr>
          <w:p w14:paraId="14111606" w14:textId="77777777" w:rsidR="00417E12" w:rsidRPr="00412D1E" w:rsidRDefault="00417E12" w:rsidP="00FF73B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AFF2A84" w14:textId="77777777" w:rsidR="00417E12" w:rsidRPr="00333A82" w:rsidRDefault="00417E12" w:rsidP="00417E12">
      <w:pPr>
        <w:rPr>
          <w:sz w:val="22"/>
          <w:szCs w:val="22"/>
        </w:rPr>
      </w:pPr>
    </w:p>
    <w:p w14:paraId="6A0EE1FE" w14:textId="77777777" w:rsidR="00417E12" w:rsidRDefault="00417E12" w:rsidP="00417E12">
      <w:pPr>
        <w:ind w:hanging="567"/>
        <w:rPr>
          <w:sz w:val="22"/>
          <w:szCs w:val="22"/>
        </w:rPr>
      </w:pPr>
    </w:p>
    <w:p w14:paraId="5800B785" w14:textId="77777777" w:rsidR="00417E12" w:rsidRPr="00333A82" w:rsidRDefault="00417E12" w:rsidP="00417E12">
      <w:pPr>
        <w:ind w:hanging="567"/>
        <w:rPr>
          <w:sz w:val="22"/>
          <w:szCs w:val="22"/>
        </w:rPr>
      </w:pPr>
    </w:p>
    <w:p w14:paraId="2E8D58E3" w14:textId="77777777" w:rsidR="00417E12" w:rsidRPr="00527662" w:rsidRDefault="00417E12" w:rsidP="00417E12">
      <w:pPr>
        <w:autoSpaceDE/>
        <w:autoSpaceDN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47A07">
        <w:rPr>
          <w:rFonts w:asciiTheme="minorHAnsi" w:hAnsiTheme="minorHAnsi" w:cstheme="minorHAnsi"/>
          <w:sz w:val="22"/>
          <w:szCs w:val="22"/>
        </w:rPr>
        <w:t>….........................................., …............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47A07">
        <w:rPr>
          <w:rFonts w:asciiTheme="minorHAnsi" w:hAnsiTheme="minorHAnsi" w:cstheme="minorHAnsi"/>
          <w:sz w:val="22"/>
          <w:szCs w:val="22"/>
        </w:rPr>
        <w:t xml:space="preserve"> r.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527662">
        <w:rPr>
          <w:rFonts w:asciiTheme="minorHAnsi" w:hAnsiTheme="minorHAnsi" w:cstheme="minorHAnsi"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   </w:t>
      </w:r>
      <w:r w:rsidRPr="00527662"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527662">
        <w:rPr>
          <w:rFonts w:asciiTheme="minorHAnsi" w:hAnsiTheme="minorHAnsi" w:cstheme="minorHAnsi"/>
          <w:bCs/>
          <w:sz w:val="22"/>
          <w:szCs w:val="22"/>
        </w:rPr>
        <w:t xml:space="preserve">   ……………………………………………………..</w:t>
      </w:r>
    </w:p>
    <w:p w14:paraId="7F97C1B2" w14:textId="77777777" w:rsidR="00417E12" w:rsidRPr="00527662" w:rsidRDefault="00417E12" w:rsidP="00417E12">
      <w:pPr>
        <w:widowControl w:val="0"/>
        <w:adjustRightInd w:val="0"/>
        <w:ind w:left="9072"/>
        <w:rPr>
          <w:rFonts w:asciiTheme="minorHAnsi" w:hAnsiTheme="minorHAnsi" w:cstheme="minorHAnsi"/>
          <w:bCs/>
          <w:sz w:val="18"/>
          <w:szCs w:val="18"/>
        </w:rPr>
      </w:pPr>
      <w:r w:rsidRPr="00527662">
        <w:rPr>
          <w:rFonts w:asciiTheme="minorHAnsi" w:hAnsiTheme="minorHAnsi" w:cstheme="minorHAnsi"/>
          <w:bCs/>
          <w:sz w:val="18"/>
          <w:szCs w:val="18"/>
        </w:rPr>
        <w:t>podpis i pieczątka imienna uprawnionego(-</w:t>
      </w:r>
      <w:proofErr w:type="spellStart"/>
      <w:r w:rsidRPr="00527662">
        <w:rPr>
          <w:rFonts w:asciiTheme="minorHAnsi" w:hAnsiTheme="minorHAnsi" w:cstheme="minorHAnsi"/>
          <w:bCs/>
          <w:sz w:val="18"/>
          <w:szCs w:val="18"/>
        </w:rPr>
        <w:t>ych</w:t>
      </w:r>
      <w:proofErr w:type="spellEnd"/>
      <w:r w:rsidRPr="00527662">
        <w:rPr>
          <w:rFonts w:asciiTheme="minorHAnsi" w:hAnsiTheme="minorHAnsi" w:cstheme="minorHAnsi"/>
          <w:bCs/>
          <w:sz w:val="18"/>
          <w:szCs w:val="18"/>
        </w:rPr>
        <w:t>) przedstawiciela(-i)</w:t>
      </w:r>
    </w:p>
    <w:p w14:paraId="7BEEC392" w14:textId="77777777" w:rsidR="00417E12" w:rsidRPr="00527662" w:rsidRDefault="00417E12" w:rsidP="00417E12">
      <w:pPr>
        <w:widowControl w:val="0"/>
        <w:adjustRightInd w:val="0"/>
        <w:ind w:left="9072"/>
        <w:rPr>
          <w:rFonts w:asciiTheme="minorHAnsi" w:hAnsiTheme="minorHAnsi" w:cstheme="minorHAnsi"/>
          <w:bCs/>
          <w:sz w:val="18"/>
          <w:szCs w:val="18"/>
        </w:rPr>
      </w:pPr>
      <w:r w:rsidRPr="00527662">
        <w:rPr>
          <w:rFonts w:asciiTheme="minorHAnsi" w:hAnsiTheme="minorHAnsi" w:cstheme="minorHAnsi"/>
          <w:bCs/>
          <w:sz w:val="18"/>
          <w:szCs w:val="18"/>
        </w:rPr>
        <w:t xml:space="preserve">Wykonawcy  - w przypadku Wykonawców występujących </w:t>
      </w:r>
    </w:p>
    <w:p w14:paraId="11D1A643" w14:textId="77777777" w:rsidR="00417E12" w:rsidRPr="00527662" w:rsidRDefault="00417E12" w:rsidP="00417E12">
      <w:pPr>
        <w:widowControl w:val="0"/>
        <w:adjustRightInd w:val="0"/>
        <w:ind w:left="9072"/>
        <w:rPr>
          <w:rFonts w:asciiTheme="minorHAnsi" w:hAnsiTheme="minorHAnsi" w:cstheme="minorHAnsi"/>
          <w:bCs/>
          <w:sz w:val="18"/>
          <w:szCs w:val="18"/>
        </w:rPr>
      </w:pPr>
      <w:r w:rsidRPr="00527662">
        <w:rPr>
          <w:rFonts w:asciiTheme="minorHAnsi" w:hAnsiTheme="minorHAnsi" w:cstheme="minorHAnsi"/>
          <w:bCs/>
          <w:sz w:val="18"/>
          <w:szCs w:val="18"/>
        </w:rPr>
        <w:t>wspólnie podpisują wszyscy Wykonawcy lub Pełnomocnik</w:t>
      </w:r>
    </w:p>
    <w:p w14:paraId="32E4134F" w14:textId="77777777" w:rsidR="00417E12" w:rsidRPr="00333A82" w:rsidRDefault="00417E12" w:rsidP="00417E12">
      <w:pPr>
        <w:rPr>
          <w:sz w:val="22"/>
          <w:szCs w:val="22"/>
        </w:rPr>
      </w:pPr>
    </w:p>
    <w:p w14:paraId="34F16509" w14:textId="77777777" w:rsidR="00CB3C88" w:rsidRDefault="00CB3C88"/>
    <w:sectPr w:rsidR="00CB3C88" w:rsidSect="00EA51C5">
      <w:pgSz w:w="16838" w:h="11906" w:orient="landscape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12"/>
    <w:rsid w:val="00417E12"/>
    <w:rsid w:val="00C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7B98"/>
  <w15:chartTrackingRefBased/>
  <w15:docId w15:val="{1511B9BA-883C-471E-8A72-DE92E713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E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1</cp:revision>
  <dcterms:created xsi:type="dcterms:W3CDTF">2020-06-05T10:15:00Z</dcterms:created>
  <dcterms:modified xsi:type="dcterms:W3CDTF">2020-06-05T10:16:00Z</dcterms:modified>
</cp:coreProperties>
</file>