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D0D9" w14:textId="3710709D" w:rsidR="00D27EB9" w:rsidRDefault="004E5128" w:rsidP="00CB3A58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70AEB">
        <w:rPr>
          <w:rFonts w:eastAsia="Times New Roman" w:cstheme="minorHAnsi"/>
          <w:b/>
          <w:bCs/>
          <w:lang w:eastAsia="pl-PL"/>
        </w:rPr>
        <w:t xml:space="preserve">Załącznik nr 2 </w:t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</w:r>
      <w:r w:rsidR="00360FE9">
        <w:rPr>
          <w:rFonts w:eastAsia="Times New Roman" w:cstheme="minorHAnsi"/>
          <w:b/>
          <w:bCs/>
          <w:lang w:eastAsia="pl-PL"/>
        </w:rPr>
        <w:tab/>
        <w:t xml:space="preserve">        </w:t>
      </w:r>
      <w:r w:rsidRPr="00F70AEB">
        <w:rPr>
          <w:rFonts w:eastAsia="Times New Roman" w:cstheme="minorHAnsi"/>
          <w:b/>
          <w:bCs/>
          <w:lang w:eastAsia="pl-PL"/>
        </w:rPr>
        <w:t>2</w:t>
      </w:r>
      <w:r w:rsidR="004C5881">
        <w:rPr>
          <w:rFonts w:eastAsia="Times New Roman" w:cstheme="minorHAnsi"/>
          <w:b/>
          <w:bCs/>
          <w:lang w:eastAsia="pl-PL"/>
        </w:rPr>
        <w:t>8</w:t>
      </w:r>
      <w:r w:rsidRPr="00F70AEB">
        <w:rPr>
          <w:rFonts w:eastAsia="Times New Roman" w:cstheme="minorHAnsi"/>
          <w:b/>
          <w:bCs/>
          <w:lang w:eastAsia="pl-PL"/>
        </w:rPr>
        <w:t>/ZP/2020</w:t>
      </w:r>
    </w:p>
    <w:p w14:paraId="0A6183FB" w14:textId="3AFE3F5D" w:rsidR="00CB3A58" w:rsidRPr="00CB3A58" w:rsidRDefault="000B1516" w:rsidP="000B151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Formularz asortymentowo-cenowy</w:t>
      </w: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271"/>
        <w:gridCol w:w="1569"/>
        <w:gridCol w:w="1276"/>
        <w:gridCol w:w="841"/>
        <w:gridCol w:w="1418"/>
        <w:gridCol w:w="992"/>
        <w:gridCol w:w="1701"/>
        <w:gridCol w:w="1559"/>
        <w:gridCol w:w="1913"/>
      </w:tblGrid>
      <w:tr w:rsidR="00F70AEB" w:rsidRPr="00F70AEB" w14:paraId="0486DE66" w14:textId="512EE59C" w:rsidTr="00AB2CC7">
        <w:trPr>
          <w:trHeight w:val="578"/>
        </w:trPr>
        <w:tc>
          <w:tcPr>
            <w:tcW w:w="74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D2B9" w14:textId="60F639D4" w:rsidR="00F70AEB" w:rsidRPr="00F70AEB" w:rsidRDefault="00F70AEB" w:rsidP="00360FE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CZĘŚĆ NR 1- </w:t>
            </w:r>
            <w:r w:rsidR="004C5881">
              <w:rPr>
                <w:rFonts w:eastAsia="Times New Roman" w:cstheme="minorHAnsi"/>
                <w:b/>
                <w:bCs/>
                <w:lang w:eastAsia="pl-PL"/>
              </w:rPr>
              <w:t>Płyny do infuzji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A97020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2A2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4DDF8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E9E0492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F2B7C4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AB2CC7" w:rsidRPr="00F70AEB" w14:paraId="3F49E133" w14:textId="124C354C" w:rsidTr="00AB2CC7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A4B4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F15A" w14:textId="77777777" w:rsidR="00AB2CC7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  <w:p w14:paraId="5DD16953" w14:textId="6B45B72E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(nazwa międzynarodowa)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907C" w14:textId="2ADF1702" w:rsidR="00AB2CC7" w:rsidRPr="00F70AEB" w:rsidRDefault="00AB2CC7" w:rsidP="00AB2C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Postać, dawka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BE23" w14:textId="74AF0486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sztuk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E41D6D" w14:textId="3EA7AD25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sztukę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AA39C9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6EA0FF4A" w14:textId="3A77A99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E6CE7" w14:textId="1BB1C9F8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BD982" w14:textId="0E9DE6D8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DA557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7C9888FA" w14:textId="52ACCF46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FE07F1" w14:textId="43276EB5" w:rsidR="00AB2CC7" w:rsidRPr="00AB2CC7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B2CC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Dodatkowe informacje – wypełnić</w:t>
            </w:r>
          </w:p>
          <w:p w14:paraId="10A5553E" w14:textId="5217B161" w:rsidR="00AB2CC7" w:rsidRPr="00AB2CC7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B2CC7">
              <w:rPr>
                <w:rFonts w:eastAsia="Times New Roman" w:cstheme="minorHAnsi"/>
                <w:sz w:val="16"/>
                <w:szCs w:val="16"/>
                <w:lang w:eastAsia="pl-PL"/>
              </w:rPr>
              <w:t>(producent, nr katalogowy, ilość w opakowaniu zbiorczym)</w:t>
            </w:r>
          </w:p>
        </w:tc>
      </w:tr>
      <w:tr w:rsidR="00685AD5" w:rsidRPr="00F70AEB" w14:paraId="268FA21E" w14:textId="31C3DA94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C16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F135" w14:textId="62DC714B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Aqua</w:t>
            </w:r>
            <w:proofErr w:type="spellEnd"/>
            <w:r w:rsidRPr="00BD0238">
              <w:t xml:space="preserve"> pro </w:t>
            </w:r>
            <w:proofErr w:type="spellStart"/>
            <w:r w:rsidRPr="00BD0238">
              <w:t>iniectione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2DFB" w14:textId="5D0C056D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EB12" w14:textId="70BAF83F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2300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F92A" w14:textId="50B271A1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7CED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0D75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73F76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BBF10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3C4D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09B6B538" w14:textId="7B073C52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14E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41CE" w14:textId="3DF33611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Aqua</w:t>
            </w:r>
            <w:proofErr w:type="spellEnd"/>
            <w:r w:rsidRPr="00BD0238">
              <w:t xml:space="preserve"> pro </w:t>
            </w:r>
            <w:proofErr w:type="spellStart"/>
            <w:r w:rsidRPr="00BD0238">
              <w:t>iniectione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4BC9" w14:textId="3139168B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/infuzji- 500ml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B3097" w14:textId="4FD271A3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12500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F123" w14:textId="429BDF0B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833D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BBF41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74689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C11F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21AA3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2BE37365" w14:textId="68E4BB00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F3B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D284" w14:textId="366E12A0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Glucosum</w:t>
            </w:r>
            <w:proofErr w:type="spellEnd"/>
            <w:r w:rsidRPr="00BD0238">
              <w:t xml:space="preserve"> 5%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E1C1" w14:textId="76229435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D6DC0" w14:textId="575E51A8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2300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20EA" w14:textId="1E8E52E3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9249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55E9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C2B9D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F4C5C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DC66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6839F717" w14:textId="18A1F00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0FB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4E7A" w14:textId="37CD65E8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Glucosum</w:t>
            </w:r>
            <w:proofErr w:type="spellEnd"/>
            <w:r w:rsidRPr="00BD0238">
              <w:t xml:space="preserve"> 5%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6A60" w14:textId="279C9A8F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EA65E" w14:textId="586F72E5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18500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0E30" w14:textId="33ADFB93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81536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6107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EBA5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DBBCD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1EE26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43CA614B" w14:textId="6E99E4B8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B47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382D" w14:textId="5DCB50B1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Glucosum</w:t>
            </w:r>
            <w:proofErr w:type="spellEnd"/>
            <w:r w:rsidRPr="00BD0238">
              <w:t xml:space="preserve">  10%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F7D4" w14:textId="3DE2299B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5EA" w14:textId="4697A55D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3300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C368" w14:textId="0D5CF192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7AEB9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C86B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0B24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4BFD1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85A89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39B62318" w14:textId="0CE5FEA2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0463" w14:textId="430BC536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2348" w14:textId="5BE38737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0238">
              <w:t xml:space="preserve">Glucosum5% + </w:t>
            </w:r>
            <w:proofErr w:type="spellStart"/>
            <w:r w:rsidRPr="00BD0238">
              <w:t>Natrii</w:t>
            </w:r>
            <w:proofErr w:type="spellEnd"/>
            <w:r w:rsidRPr="00BD0238">
              <w:t xml:space="preserve"> </w:t>
            </w:r>
            <w:proofErr w:type="spellStart"/>
            <w:r w:rsidRPr="00BD0238">
              <w:t>chloridum</w:t>
            </w:r>
            <w:proofErr w:type="spellEnd"/>
            <w:r w:rsidRPr="00BD0238">
              <w:t xml:space="preserve"> 0,9% (1:1)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6486B" w14:textId="2862E7FE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4DA61" w14:textId="42AFC963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4500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AD35" w14:textId="62616204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9F4D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06AB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3A2B7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CF6E3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3D8D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0F4B7F6E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F70" w14:textId="27CFB31B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3C4F" w14:textId="42C73EEB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0238">
              <w:t xml:space="preserve">Glucosum5% + </w:t>
            </w:r>
            <w:proofErr w:type="spellStart"/>
            <w:r w:rsidRPr="00BD0238">
              <w:t>Natrii</w:t>
            </w:r>
            <w:proofErr w:type="spellEnd"/>
            <w:r w:rsidRPr="00BD0238">
              <w:t xml:space="preserve"> </w:t>
            </w:r>
            <w:proofErr w:type="spellStart"/>
            <w:r w:rsidRPr="00BD0238">
              <w:t>chloridum</w:t>
            </w:r>
            <w:proofErr w:type="spellEnd"/>
            <w:r w:rsidRPr="00BD0238">
              <w:t xml:space="preserve"> 0,9% (1:1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D8D9E" w14:textId="756AB61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EEE53" w14:textId="6CCDA451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8000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8673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A844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F33A6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D5AFE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8AD7E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4B834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63087ACC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5EF3" w14:textId="16DDC0DC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6EC3" w14:textId="70C59376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0238">
              <w:t xml:space="preserve">Glucosum5% + </w:t>
            </w:r>
            <w:proofErr w:type="spellStart"/>
            <w:r w:rsidRPr="00BD0238">
              <w:t>Natrii</w:t>
            </w:r>
            <w:proofErr w:type="spellEnd"/>
            <w:r w:rsidRPr="00BD0238">
              <w:t xml:space="preserve"> </w:t>
            </w:r>
            <w:proofErr w:type="spellStart"/>
            <w:r w:rsidRPr="00BD0238">
              <w:t>chloridum</w:t>
            </w:r>
            <w:proofErr w:type="spellEnd"/>
            <w:r w:rsidRPr="00BD0238">
              <w:t xml:space="preserve"> 0,9% (2:1)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0A8E" w14:textId="19D880C0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2A9A6" w14:textId="2825B0F6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3000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2AC1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C2C12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36EF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54EC1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B051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F78C3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72C49463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D985" w14:textId="30CDCD3D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B55B" w14:textId="66B70AC1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Mannitolum</w:t>
            </w:r>
            <w:proofErr w:type="spellEnd"/>
            <w:r w:rsidRPr="00BD0238">
              <w:t xml:space="preserve"> 20%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E4F6F" w14:textId="21D00AE9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/.infuzji- 100ml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A1409" w14:textId="490298D2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1200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9EBE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DA6E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D8E06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2A90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39A81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F637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5FD0F56D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9645" w14:textId="1C8BC145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BC18" w14:textId="172475BE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Mannitolum</w:t>
            </w:r>
            <w:proofErr w:type="spellEnd"/>
            <w:r w:rsidRPr="00BD0238">
              <w:t xml:space="preserve"> 20%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B545" w14:textId="453F5939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CD5A9" w14:textId="03AD86C3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73B6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CD341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118B0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FAFF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5C110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C2DAB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1E9DB218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BADF" w14:textId="1DEA083A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B6B4" w14:textId="6CC5B584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Natrii</w:t>
            </w:r>
            <w:proofErr w:type="spellEnd"/>
            <w:r w:rsidRPr="00BD0238">
              <w:t xml:space="preserve"> </w:t>
            </w:r>
            <w:proofErr w:type="spellStart"/>
            <w:r w:rsidRPr="00BD0238">
              <w:t>chloridum</w:t>
            </w:r>
            <w:proofErr w:type="spellEnd"/>
            <w:r w:rsidRPr="00BD0238">
              <w:t xml:space="preserve"> 0,9%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1259" w14:textId="2A4EAB9C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/.infuzji- 100ml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BD05" w14:textId="33178B7B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17000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36BE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3ED45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2262B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EF8A5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8E30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C7C69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28614AC7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9FDD" w14:textId="2E5A3A90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C9D0" w14:textId="77D16B55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Natrii</w:t>
            </w:r>
            <w:proofErr w:type="spellEnd"/>
            <w:r w:rsidRPr="00BD0238">
              <w:t xml:space="preserve"> </w:t>
            </w:r>
            <w:proofErr w:type="spellStart"/>
            <w:r w:rsidRPr="00BD0238">
              <w:t>chloridum</w:t>
            </w:r>
            <w:proofErr w:type="spellEnd"/>
            <w:r w:rsidRPr="00BD0238">
              <w:t xml:space="preserve"> 0,9%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F2F4" w14:textId="271A5996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2B92" w14:textId="294EC0B5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32000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4AF7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4D825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4EB4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36CCC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18BC7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C1793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10C9493D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3D9F" w14:textId="5683D02F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F39A" w14:textId="380F88C0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Natrii</w:t>
            </w:r>
            <w:proofErr w:type="spellEnd"/>
            <w:r w:rsidRPr="00BD0238">
              <w:t xml:space="preserve"> </w:t>
            </w:r>
            <w:proofErr w:type="spellStart"/>
            <w:r w:rsidRPr="00BD0238">
              <w:t>chloridum</w:t>
            </w:r>
            <w:proofErr w:type="spellEnd"/>
            <w:r w:rsidRPr="00BD0238">
              <w:t xml:space="preserve"> 0,9%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11B8" w14:textId="38EBA822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01271F">
              <w:t>roztw.d</w:t>
            </w:r>
            <w:proofErr w:type="spellEnd"/>
            <w:r w:rsidRPr="0001271F">
              <w:t>/.infuzji- 250ml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9138" w14:textId="4D439D1F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20000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CEDC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ACA1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C8D1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E1EE0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337BE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E28A0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61716F0A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503D" w14:textId="59915E12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14.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F04A" w14:textId="46FE04BE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0238">
              <w:t xml:space="preserve">Roztwory </w:t>
            </w:r>
            <w:proofErr w:type="spellStart"/>
            <w:r w:rsidRPr="00BD0238">
              <w:t>wieloektrolitowe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2AF3" w14:textId="01A45A21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162821">
              <w:t>roztw.d</w:t>
            </w:r>
            <w:proofErr w:type="spellEnd"/>
            <w:r w:rsidRPr="00162821">
              <w:t>/.infuzji- 250ml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8944" w14:textId="35EF7F09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2200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B923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95FD5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72B4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34D7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E098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ADB72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566A7343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6FB3" w14:textId="36F66C5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117A" w14:textId="1A08C272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0238">
              <w:t xml:space="preserve">Roztwory </w:t>
            </w:r>
            <w:proofErr w:type="spellStart"/>
            <w:r w:rsidRPr="00BD0238">
              <w:t>wieloektrolitowe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03B14" w14:textId="19224615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162821">
              <w:t>roztw.d</w:t>
            </w:r>
            <w:proofErr w:type="spellEnd"/>
            <w:r w:rsidRPr="00162821">
              <w:t>/.infuzji- 500ml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74C3A" w14:textId="3FE94EC4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35000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1E5E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DD910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CF748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74F08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FE9D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4B73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2226CF20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AE2D" w14:textId="0837BFD3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D036" w14:textId="5D184596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Sol.Ringerii</w:t>
            </w:r>
            <w:proofErr w:type="spellEnd"/>
            <w:r w:rsidRPr="00BD0238">
              <w:t xml:space="preserve"> </w:t>
            </w:r>
            <w:proofErr w:type="spellStart"/>
            <w:r w:rsidRPr="00BD0238">
              <w:t>Lactate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2759F" w14:textId="52E75FE8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162821">
              <w:t>roztw.d</w:t>
            </w:r>
            <w:proofErr w:type="spellEnd"/>
            <w:r w:rsidRPr="00162821">
              <w:t>/.infuzji- 500ml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70B9C" w14:textId="747F8E84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3000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3803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2AAD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125E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86F1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B3B46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A59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3B7F08AB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C2A1" w14:textId="7F5527CE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59A8" w14:textId="073271D9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D0238">
              <w:t>Metronidazol</w:t>
            </w:r>
            <w:proofErr w:type="spellEnd"/>
            <w:r w:rsidRPr="00BD0238">
              <w:t xml:space="preserve"> 0,5%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03A3B" w14:textId="1157292E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162821">
              <w:t>roztw.d</w:t>
            </w:r>
            <w:proofErr w:type="spellEnd"/>
            <w:r w:rsidRPr="00162821">
              <w:t>/.infuzji- 100ml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6A5BF" w14:textId="5C8B4B92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9079D">
              <w:t>7200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990E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993E9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C4C14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F6D9C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CEB69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01127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B2CC7" w:rsidRPr="00F70AEB" w14:paraId="218F1187" w14:textId="77777777" w:rsidTr="003F66DE">
        <w:trPr>
          <w:trHeight w:val="578"/>
        </w:trPr>
        <w:tc>
          <w:tcPr>
            <w:tcW w:w="7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48BA" w14:textId="7C5AF2D7" w:rsidR="00AB2CC7" w:rsidRPr="00F70AEB" w:rsidRDefault="00AB2CC7" w:rsidP="00364C4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bookmarkStart w:id="0" w:name="_Hlk53135064"/>
            <w:r>
              <w:rPr>
                <w:rFonts w:eastAsia="Times New Roman" w:cstheme="minorHAnsi"/>
                <w:lang w:eastAsia="pl-PL"/>
              </w:rPr>
              <w:t>Razem od 1 do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8C922" w14:textId="77777777" w:rsidR="00AB2CC7" w:rsidRPr="00F70AEB" w:rsidRDefault="00AB2CC7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8F4B8" w14:textId="03150935" w:rsidR="00AB2CC7" w:rsidRPr="00F70AEB" w:rsidRDefault="00364C40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08BD" w14:textId="590EE6F5" w:rsidR="00AB2CC7" w:rsidRPr="00F70AEB" w:rsidRDefault="00364C40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28F5" w14:textId="77777777" w:rsidR="00AB2CC7" w:rsidRPr="00F70AEB" w:rsidRDefault="00AB2CC7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500DD" w14:textId="2BBF2165" w:rsidR="00AB2CC7" w:rsidRPr="00F70AEB" w:rsidRDefault="00364C40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</w:tr>
      <w:bookmarkEnd w:id="0"/>
      <w:tr w:rsidR="00AB2CC7" w:rsidRPr="00F70AEB" w14:paraId="0B5883AA" w14:textId="5BA5659C" w:rsidTr="00775219">
        <w:trPr>
          <w:trHeight w:val="578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37A5" w14:textId="77777777" w:rsidR="00AB2CC7" w:rsidRDefault="00AB2CC7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BB38650" w14:textId="7E706053" w:rsidR="00AB2CC7" w:rsidRPr="00364C40" w:rsidRDefault="00AB2CC7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364C40">
              <w:rPr>
                <w:rFonts w:eastAsia="Times New Roman" w:cstheme="minorHAnsi"/>
                <w:b/>
                <w:bCs/>
                <w:u w:val="single"/>
                <w:lang w:eastAsia="pl-PL"/>
              </w:rPr>
              <w:t>Zamawiający</w:t>
            </w:r>
            <w:r w:rsidR="00364C40">
              <w:rPr>
                <w:rFonts w:eastAsia="Times New Roman" w:cstheme="minorHAnsi"/>
                <w:b/>
                <w:bCs/>
                <w:u w:val="single"/>
                <w:lang w:eastAsia="pl-PL"/>
              </w:rPr>
              <w:t>,</w:t>
            </w:r>
            <w:r w:rsidRPr="00364C40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 </w:t>
            </w:r>
            <w:r w:rsidR="00364C40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w ramach części 1 - </w:t>
            </w:r>
            <w:r w:rsidRPr="00364C40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wymaga opakowań </w:t>
            </w:r>
            <w:r w:rsidR="00364C40">
              <w:rPr>
                <w:rFonts w:eastAsia="Times New Roman" w:cstheme="minorHAnsi"/>
                <w:b/>
                <w:bCs/>
                <w:u w:val="single"/>
                <w:lang w:eastAsia="pl-PL"/>
              </w:rPr>
              <w:t xml:space="preserve">(butelek) </w:t>
            </w:r>
            <w:r w:rsidRPr="00364C40">
              <w:rPr>
                <w:rFonts w:eastAsia="Times New Roman" w:cstheme="minorHAnsi"/>
                <w:b/>
                <w:bCs/>
                <w:u w:val="single"/>
                <w:lang w:eastAsia="pl-PL"/>
              </w:rPr>
              <w:t>stojących.</w:t>
            </w:r>
          </w:p>
          <w:p w14:paraId="61348EF1" w14:textId="77777777" w:rsidR="00AB2CC7" w:rsidRDefault="00AB2CC7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266BE77" w14:textId="77777777" w:rsidR="00AB2CC7" w:rsidRDefault="00AB2CC7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AA5B12C" w14:textId="77777777" w:rsidR="00AB2CC7" w:rsidRDefault="00AB2CC7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CZĘŚĆ NR 2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– Płyny do irygacji</w:t>
            </w:r>
          </w:p>
          <w:p w14:paraId="518ACBEF" w14:textId="77777777" w:rsidR="00AB2CC7" w:rsidRDefault="00AB2CC7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337E883" w14:textId="77777777" w:rsidR="00AB2CC7" w:rsidRPr="00F70AEB" w:rsidRDefault="00AB2CC7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AB2CC7" w:rsidRPr="00F70AEB" w14:paraId="365D9372" w14:textId="42DFD76F" w:rsidTr="005C1167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C6C8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BF13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FC44" w14:textId="586B9466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Postać, dawka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97AA" w14:textId="18D27A71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sztuk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B4423A" w14:textId="5EA96E1A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sztukę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D2E28B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78485AF8" w14:textId="2049D9A5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4CC01" w14:textId="505DE324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B33DDB" w14:textId="6D0DCD25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4DC65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0D759B59" w14:textId="70F80F91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C08C5" w14:textId="77777777" w:rsidR="00AB2CC7" w:rsidRPr="00AB2CC7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B2CC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Dodatkowe informacje – wypełnić</w:t>
            </w:r>
          </w:p>
          <w:p w14:paraId="2058A241" w14:textId="77191FD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B2CC7">
              <w:rPr>
                <w:rFonts w:eastAsia="Times New Roman" w:cstheme="minorHAnsi"/>
                <w:sz w:val="16"/>
                <w:szCs w:val="16"/>
                <w:lang w:eastAsia="pl-PL"/>
              </w:rPr>
              <w:t>(producent, nr katalogowy, ilość w opakowaniu zbiorczym)</w:t>
            </w:r>
          </w:p>
        </w:tc>
      </w:tr>
      <w:tr w:rsidR="00685AD5" w:rsidRPr="00F70AEB" w14:paraId="3E1F33DF" w14:textId="035564CB" w:rsidTr="00AB2CC7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574D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0B79" w14:textId="1916F922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F87685">
              <w:t>Natrii</w:t>
            </w:r>
            <w:proofErr w:type="spellEnd"/>
            <w:r w:rsidRPr="00F87685">
              <w:t xml:space="preserve"> </w:t>
            </w:r>
            <w:proofErr w:type="spellStart"/>
            <w:r w:rsidRPr="00F87685">
              <w:t>chloridum</w:t>
            </w:r>
            <w:proofErr w:type="spellEnd"/>
            <w:r w:rsidRPr="00F87685">
              <w:t xml:space="preserve"> 0,9%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D0D60" w14:textId="54777F42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605">
              <w:t>płyn 1000ml/butelka zakręcana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715B6" w14:textId="775FAD06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7471">
              <w:t>400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A7EE" w14:textId="7C8BB278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F6094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F73C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BBE49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7E6C7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76A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56400030" w14:textId="25BD5D6F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C6C1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4AA" w14:textId="21603B96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F87685">
              <w:t>Natrii</w:t>
            </w:r>
            <w:proofErr w:type="spellEnd"/>
            <w:r w:rsidRPr="00F87685">
              <w:t xml:space="preserve"> </w:t>
            </w:r>
            <w:proofErr w:type="spellStart"/>
            <w:r w:rsidRPr="00F87685">
              <w:t>chloridum</w:t>
            </w:r>
            <w:proofErr w:type="spellEnd"/>
            <w:r w:rsidRPr="00F87685">
              <w:t xml:space="preserve"> 0,9%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36C79" w14:textId="0759E012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605">
              <w:t>płyn 3000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53912" w14:textId="2C7DB3FF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7471">
              <w:t>320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3C95" w14:textId="10032B81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F3432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63C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EA01F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FCE81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37AC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4EC9A12F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1A3B" w14:textId="206F1239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F56A" w14:textId="03DA9FBF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87685">
              <w:t>Woda sterylna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1D540" w14:textId="1DF5C4E5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605">
              <w:t>płyn 1000 ml/butelka zakręcana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EC7E6" w14:textId="6D6EF801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7471">
              <w:t>450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9F9E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33ACE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B279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2AA4C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BE406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79FC8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85AD5" w:rsidRPr="00F70AEB" w14:paraId="737CFF03" w14:textId="77777777" w:rsidTr="00AB2CC7">
        <w:trPr>
          <w:trHeight w:val="57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66A3" w14:textId="7FB216E8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3788" w14:textId="752F02FA" w:rsidR="00685AD5" w:rsidRPr="00F70AEB" w:rsidRDefault="00685AD5" w:rsidP="00685A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F87685">
              <w:t>Natrii</w:t>
            </w:r>
            <w:proofErr w:type="spellEnd"/>
            <w:r w:rsidRPr="00F87685">
              <w:t xml:space="preserve"> </w:t>
            </w:r>
            <w:proofErr w:type="spellStart"/>
            <w:r w:rsidRPr="00F87685">
              <w:t>chloridum</w:t>
            </w:r>
            <w:proofErr w:type="spellEnd"/>
            <w:r w:rsidRPr="00F87685">
              <w:t xml:space="preserve"> 0,9%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63EB7" w14:textId="788F3B10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7605">
              <w:t xml:space="preserve">płyn  500ml/butelka </w:t>
            </w:r>
            <w:proofErr w:type="spellStart"/>
            <w:r w:rsidRPr="00267605">
              <w:t>zakrecana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0B1F1" w14:textId="552D2B4F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7471">
              <w:t>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64FC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9E9E6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C191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4CD8A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DF643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D14A0" w14:textId="77777777" w:rsidR="00685AD5" w:rsidRPr="00F70AEB" w:rsidRDefault="00685AD5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4C40" w:rsidRPr="00F70AEB" w14:paraId="77351640" w14:textId="77777777" w:rsidTr="00BE49FC">
        <w:trPr>
          <w:trHeight w:val="578"/>
        </w:trPr>
        <w:tc>
          <w:tcPr>
            <w:tcW w:w="7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0BF1" w14:textId="41B2EFA3" w:rsidR="00364C40" w:rsidRPr="00F70AEB" w:rsidRDefault="00364C40" w:rsidP="00364C4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bookmarkStart w:id="1" w:name="_Hlk53135313"/>
            <w:r>
              <w:rPr>
                <w:rFonts w:eastAsia="Times New Roman" w:cstheme="minorHAnsi"/>
                <w:lang w:eastAsia="pl-PL"/>
              </w:rPr>
              <w:t>Razem od 1 do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9077A" w14:textId="77777777" w:rsidR="00364C40" w:rsidRPr="00F70AEB" w:rsidRDefault="00364C40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8E84" w14:textId="08A01B68" w:rsidR="00364C40" w:rsidRPr="00F70AEB" w:rsidRDefault="00364C40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82476" w14:textId="01481A6F" w:rsidR="00364C40" w:rsidRPr="00F70AEB" w:rsidRDefault="00364C40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99CA" w14:textId="77777777" w:rsidR="00364C40" w:rsidRPr="00F70AEB" w:rsidRDefault="00364C40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8278" w14:textId="462AC9E6" w:rsidR="00364C40" w:rsidRPr="00F70AEB" w:rsidRDefault="00364C40" w:rsidP="00685AD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</w:tr>
      <w:bookmarkEnd w:id="1"/>
      <w:tr w:rsidR="00364C40" w:rsidRPr="00F70AEB" w14:paraId="62783D84" w14:textId="2582C536" w:rsidTr="00C45BD0">
        <w:trPr>
          <w:trHeight w:val="578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E0033" w14:textId="77777777" w:rsidR="00364C40" w:rsidRDefault="00364C40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0BA6438" w14:textId="77777777" w:rsidR="00364C40" w:rsidRDefault="00364C40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9A37AF4" w14:textId="77777777" w:rsidR="00364C40" w:rsidRDefault="00364C40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FB0CED7" w14:textId="77777777" w:rsidR="00364C40" w:rsidRDefault="00364C40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CFBCCAD" w14:textId="77777777" w:rsidR="00364C40" w:rsidRDefault="00364C40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CZĘŚĆ NR 3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Roztwory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osoczozastępcze</w:t>
            </w:r>
            <w:proofErr w:type="spellEnd"/>
          </w:p>
          <w:p w14:paraId="32E7AFA9" w14:textId="77777777" w:rsidR="00364C40" w:rsidRDefault="00364C40" w:rsidP="00F70AE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4D468AF" w14:textId="77777777" w:rsidR="00364C40" w:rsidRPr="00F70AEB" w:rsidRDefault="00364C40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AB2CC7" w:rsidRPr="00F70AEB" w14:paraId="7C86BAAF" w14:textId="03C0C0AB" w:rsidTr="00EE2378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DE46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FDCA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30D6" w14:textId="08B27AB1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Postać, dawka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3E48" w14:textId="6695FFAC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sztuk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8475E" w14:textId="6557B300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sztukę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714BD5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1AFE8156" w14:textId="2776F263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2A0D5E" w14:textId="68B5C2DD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4428A" w14:textId="74A90E98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D4CF5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2453BD8D" w14:textId="1C6E0A4E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C8AE0" w14:textId="77777777" w:rsidR="00AB2CC7" w:rsidRPr="00AB2CC7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B2CC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Dodatkowe informacje – wypełnić</w:t>
            </w:r>
          </w:p>
          <w:p w14:paraId="14AC115A" w14:textId="1CF86E59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B2CC7">
              <w:rPr>
                <w:rFonts w:eastAsia="Times New Roman" w:cstheme="minorHAnsi"/>
                <w:sz w:val="16"/>
                <w:szCs w:val="16"/>
                <w:lang w:eastAsia="pl-PL"/>
              </w:rPr>
              <w:t>(producent, nr katalogowy, ilość w opakowaniu zbiorczym)</w:t>
            </w:r>
          </w:p>
        </w:tc>
      </w:tr>
      <w:tr w:rsidR="00F70AEB" w:rsidRPr="00F70AEB" w14:paraId="2F4B68F2" w14:textId="28226A23" w:rsidTr="00AB2CC7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E1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7F1B" w14:textId="47DF686F" w:rsidR="00F70AEB" w:rsidRPr="00F70AEB" w:rsidRDefault="00AB2CC7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2CC7">
              <w:rPr>
                <w:rFonts w:eastAsia="Times New Roman" w:cstheme="minorHAnsi"/>
                <w:lang w:eastAsia="pl-PL"/>
              </w:rPr>
              <w:t xml:space="preserve">Żelatynowy roztwór </w:t>
            </w:r>
            <w:proofErr w:type="spellStart"/>
            <w:r w:rsidRPr="00AB2CC7">
              <w:rPr>
                <w:rFonts w:eastAsia="Times New Roman" w:cstheme="minorHAnsi"/>
                <w:lang w:eastAsia="pl-PL"/>
              </w:rPr>
              <w:t>osoczozastępczy</w:t>
            </w:r>
            <w:proofErr w:type="spellEnd"/>
            <w:r w:rsidRPr="00AB2CC7">
              <w:rPr>
                <w:rFonts w:eastAsia="Times New Roman" w:cstheme="minorHAnsi"/>
                <w:lang w:eastAsia="pl-PL"/>
              </w:rPr>
              <w:t xml:space="preserve"> 4%                     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0978" w14:textId="07862B95" w:rsidR="00F70AEB" w:rsidRPr="00F70AEB" w:rsidRDefault="00AB2CC7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AB2CC7">
              <w:rPr>
                <w:rFonts w:eastAsia="Times New Roman" w:cstheme="minorHAnsi"/>
                <w:lang w:eastAsia="pl-PL"/>
              </w:rPr>
              <w:t>roztw.d</w:t>
            </w:r>
            <w:proofErr w:type="spellEnd"/>
            <w:r w:rsidRPr="00AB2CC7">
              <w:rPr>
                <w:rFonts w:eastAsia="Times New Roman" w:cstheme="minorHAnsi"/>
                <w:lang w:eastAsia="pl-PL"/>
              </w:rPr>
              <w:t>/.infuzji- 500ml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388E" w14:textId="0B87D09D" w:rsidR="00F70AEB" w:rsidRPr="00F70AEB" w:rsidRDefault="00AB2CC7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7215" w14:textId="15A170FC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F964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B01C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DB67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F4D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E7C48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45A9568A" w14:textId="2FE61262" w:rsidTr="00AB2CC7">
        <w:trPr>
          <w:trHeight w:val="578"/>
        </w:trPr>
        <w:tc>
          <w:tcPr>
            <w:tcW w:w="74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F464" w14:textId="0F51399C" w:rsidR="00CB3A58" w:rsidRDefault="00CB3A58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A1BC76D" w14:textId="77777777" w:rsidR="00364C40" w:rsidRDefault="00364C40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2E8DE5D" w14:textId="6703AC8F" w:rsidR="00F70AEB" w:rsidRDefault="00F70AEB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CZĘŚĆ NR 4 </w:t>
            </w:r>
            <w:r w:rsidR="004C5881">
              <w:rPr>
                <w:rFonts w:eastAsia="Times New Roman" w:cstheme="minorHAnsi"/>
                <w:b/>
                <w:bCs/>
                <w:lang w:eastAsia="pl-PL"/>
              </w:rPr>
              <w:t xml:space="preserve">– </w:t>
            </w:r>
            <w:proofErr w:type="spellStart"/>
            <w:r w:rsidR="004C5881">
              <w:rPr>
                <w:rFonts w:eastAsia="Times New Roman" w:cstheme="minorHAnsi"/>
                <w:b/>
                <w:bCs/>
                <w:lang w:eastAsia="pl-PL"/>
              </w:rPr>
              <w:t>Theophyllinum</w:t>
            </w:r>
            <w:proofErr w:type="spellEnd"/>
          </w:p>
          <w:p w14:paraId="4FE26A62" w14:textId="77777777" w:rsidR="004C5881" w:rsidRDefault="004C5881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6416414" w14:textId="27BF59E8" w:rsidR="00D20D4E" w:rsidRPr="00F70AEB" w:rsidRDefault="00D20D4E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F8AFC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482DD7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EDD89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30A05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5C1325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AB2CC7" w:rsidRPr="00F70AEB" w14:paraId="40D8754C" w14:textId="6F57283D" w:rsidTr="00A27C5E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CEF7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A39C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7541" w14:textId="4D64D265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Postać, dawka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39CC" w14:textId="7BA4AF8F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sztuk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5B1244" w14:textId="002DDB55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sztukę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E6469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36B70B37" w14:textId="1DAEBF6D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DAA1FD" w14:textId="19B25DD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4FCBC" w14:textId="64E7DFD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929FE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5723CC9C" w14:textId="00FCE0A6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E3DEF" w14:textId="77777777" w:rsidR="00AB2CC7" w:rsidRPr="00AB2CC7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B2CC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Dodatkowe informacje – wypełnić</w:t>
            </w:r>
          </w:p>
          <w:p w14:paraId="7DAF9608" w14:textId="5FDAB401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B2CC7">
              <w:rPr>
                <w:rFonts w:eastAsia="Times New Roman" w:cstheme="minorHAnsi"/>
                <w:sz w:val="16"/>
                <w:szCs w:val="16"/>
                <w:lang w:eastAsia="pl-PL"/>
              </w:rPr>
              <w:t>(producent, nr katalogowy, ilość w opakowaniu zbiorczym)</w:t>
            </w:r>
          </w:p>
        </w:tc>
      </w:tr>
      <w:tr w:rsidR="00F70AEB" w:rsidRPr="00F70AEB" w14:paraId="65B60055" w14:textId="541BA412" w:rsidTr="00AB2CC7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019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5EFE" w14:textId="18D2499C" w:rsidR="00F70AEB" w:rsidRPr="004C5881" w:rsidRDefault="004C5881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4C5881">
              <w:rPr>
                <w:rFonts w:eastAsia="Times New Roman" w:cstheme="minorHAnsi"/>
                <w:lang w:eastAsia="pl-PL"/>
              </w:rPr>
              <w:t>Theophyllinum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FCEE" w14:textId="46F6FC6F" w:rsidR="00F70AEB" w:rsidRPr="00F70AEB" w:rsidRDefault="00AB2CC7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AB2CC7">
              <w:rPr>
                <w:rFonts w:eastAsia="Times New Roman" w:cstheme="minorHAnsi"/>
                <w:lang w:eastAsia="pl-PL"/>
              </w:rPr>
              <w:t>roztw.d</w:t>
            </w:r>
            <w:proofErr w:type="spellEnd"/>
            <w:r w:rsidRPr="00AB2CC7">
              <w:rPr>
                <w:rFonts w:eastAsia="Times New Roman" w:cstheme="minorHAnsi"/>
                <w:lang w:eastAsia="pl-PL"/>
              </w:rPr>
              <w:t>/.infuzji- 250ml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1B50" w14:textId="1BA89E81" w:rsidR="00F70AEB" w:rsidRPr="00F70AEB" w:rsidRDefault="00AB2CC7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B8A2" w14:textId="31C8DE91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F6A1A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9B431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9B1D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C49B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2276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751C8422" w14:textId="50B1D0BA" w:rsidTr="00AB2CC7">
        <w:trPr>
          <w:trHeight w:val="578"/>
        </w:trPr>
        <w:tc>
          <w:tcPr>
            <w:tcW w:w="74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D0639" w14:textId="77777777" w:rsidR="00364C40" w:rsidRDefault="00364C40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E3E773B" w14:textId="77777777" w:rsidR="00364C40" w:rsidRDefault="00364C40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5D9497B" w14:textId="77777777" w:rsidR="00F70AEB" w:rsidRDefault="00F70AEB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CZĘŚĆ NR 5 </w:t>
            </w:r>
            <w:r w:rsidR="004C5881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4C5881">
              <w:rPr>
                <w:rFonts w:eastAsia="Times New Roman" w:cstheme="minorHAnsi"/>
                <w:b/>
                <w:bCs/>
                <w:lang w:eastAsia="pl-PL"/>
              </w:rPr>
              <w:t>Płyn nawadniający interwencyjny hipotoniczny</w:t>
            </w:r>
          </w:p>
          <w:p w14:paraId="096EA780" w14:textId="6D711255" w:rsidR="00364C40" w:rsidRPr="00F70AEB" w:rsidRDefault="00364C40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1C79B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C4D66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23F20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39905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A1543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AB2CC7" w:rsidRPr="00F70AEB" w14:paraId="08795A70" w14:textId="58280031" w:rsidTr="00A10166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F3C0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0011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548E" w14:textId="459312E6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Postać, dawka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B742" w14:textId="21ED9C32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sztuk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1B397E" w14:textId="657772D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sztukę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929E56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4B7FC8C8" w14:textId="57D0FF1D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062279" w14:textId="01940DD9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6020A" w14:textId="6EBB94B9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A7757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01C389F8" w14:textId="61413C30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FD4FA" w14:textId="77777777" w:rsidR="00AB2CC7" w:rsidRPr="00AB2CC7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B2CC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Dodatkowe informacje – wypełnić</w:t>
            </w:r>
          </w:p>
          <w:p w14:paraId="119C4593" w14:textId="298A4454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B2CC7">
              <w:rPr>
                <w:rFonts w:eastAsia="Times New Roman" w:cstheme="minorHAnsi"/>
                <w:sz w:val="16"/>
                <w:szCs w:val="16"/>
                <w:lang w:eastAsia="pl-PL"/>
              </w:rPr>
              <w:t>(producent, nr katalogowy, ilość w opakowaniu zbiorczym)</w:t>
            </w:r>
          </w:p>
        </w:tc>
      </w:tr>
      <w:tr w:rsidR="00F70AEB" w:rsidRPr="00F70AEB" w14:paraId="78C169DB" w14:textId="3325CFDA" w:rsidTr="00AB2CC7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EFD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7182" w14:textId="52726E6B" w:rsidR="00F70AEB" w:rsidRPr="00F70AEB" w:rsidRDefault="00AB2CC7" w:rsidP="00620B1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2CC7">
              <w:rPr>
                <w:rFonts w:eastAsia="Times New Roman" w:cstheme="minorHAnsi"/>
                <w:lang w:eastAsia="pl-PL"/>
              </w:rPr>
              <w:t>Płyn nawadniający interwencyjny hipotoniczny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5AA6" w14:textId="7D315368" w:rsidR="00F70AEB" w:rsidRPr="00F70AEB" w:rsidRDefault="00AB2CC7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AB2CC7">
              <w:rPr>
                <w:rFonts w:eastAsia="Times New Roman" w:cstheme="minorHAnsi"/>
                <w:lang w:eastAsia="pl-PL"/>
              </w:rPr>
              <w:t>roztw.d</w:t>
            </w:r>
            <w:proofErr w:type="spellEnd"/>
            <w:r w:rsidRPr="00AB2CC7">
              <w:rPr>
                <w:rFonts w:eastAsia="Times New Roman" w:cstheme="minorHAnsi"/>
                <w:lang w:eastAsia="pl-PL"/>
              </w:rPr>
              <w:t>/.infuzji- 500ml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64A6" w14:textId="2847D851" w:rsidR="00F70AEB" w:rsidRPr="00F70AEB" w:rsidRDefault="00AB2CC7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260C" w14:textId="23FA51F1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E3416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D78A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86044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28DBF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3A18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70AEB" w:rsidRPr="00F70AEB" w14:paraId="24A15A69" w14:textId="583F5A76" w:rsidTr="00AB2CC7">
        <w:trPr>
          <w:trHeight w:val="578"/>
        </w:trPr>
        <w:tc>
          <w:tcPr>
            <w:tcW w:w="74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7C62" w14:textId="1BE4BE3D" w:rsidR="00AB2CC7" w:rsidRDefault="00AB2CC7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162F9BC" w14:textId="3D137764" w:rsidR="00364C40" w:rsidRDefault="00364C40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ED805DB" w14:textId="77777777" w:rsidR="00364C40" w:rsidRDefault="00364C40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92D7E3B" w14:textId="77777777" w:rsidR="00AB2CC7" w:rsidRDefault="00AB2CC7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77DE448" w14:textId="04210D8D" w:rsidR="00AB2CC7" w:rsidRDefault="00AB2CC7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3118430" w14:textId="5208CE1F" w:rsidR="00954CD1" w:rsidRDefault="00954CD1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6D86D4E" w14:textId="77777777" w:rsidR="00954CD1" w:rsidRDefault="00954CD1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50D38F7" w14:textId="77777777" w:rsidR="00AB2CC7" w:rsidRDefault="00AB2CC7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333A345" w14:textId="77777777" w:rsidR="00F70AEB" w:rsidRDefault="00F70AEB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CZĘŚĆ NR 6 </w:t>
            </w:r>
            <w:r w:rsidR="00AB2CC7">
              <w:rPr>
                <w:rFonts w:eastAsia="Times New Roman" w:cstheme="minorHAnsi"/>
                <w:b/>
                <w:bCs/>
                <w:lang w:eastAsia="pl-PL"/>
              </w:rPr>
              <w:t>– Mieszaniny do żywienia pozajelitowego</w:t>
            </w:r>
          </w:p>
          <w:p w14:paraId="08DD15FE" w14:textId="27E6255A" w:rsidR="00954CD1" w:rsidRPr="00F70AEB" w:rsidRDefault="00954CD1" w:rsidP="004E512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877DEB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BCA66C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3F57EE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161240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7E50E3" w14:textId="77777777" w:rsidR="00F70AEB" w:rsidRPr="00F70AEB" w:rsidRDefault="00F70AEB" w:rsidP="00620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AB2CC7" w:rsidRPr="00F70AEB" w14:paraId="600249AE" w14:textId="35F1DD25" w:rsidTr="0010698A">
        <w:trPr>
          <w:trHeight w:val="57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3D44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52B7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Przedmiot zamówienia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F75E" w14:textId="7B242654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Postać, dawka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B686" w14:textId="75E33E25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sztuk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2329AC" w14:textId="1E8A7185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Cena netto za sztukę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AEF507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14:paraId="44C32D03" w14:textId="05FADD92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</w:t>
            </w:r>
            <w:r w:rsidRPr="00F70AE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24FDD" w14:textId="62BD6324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Stawka podatku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72594" w14:textId="5E356E5E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 xml:space="preserve">Wartość VAT </w:t>
            </w: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VAT = wartość netto x stawka podatku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9EEC94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70AEB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2CEB9863" w14:textId="3EE6E985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60FE9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+wartość netto + wartość VAT)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42BD20" w14:textId="77777777" w:rsidR="00AB2CC7" w:rsidRPr="00AB2CC7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B2CC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Dodatkowe informacje – wypełnić</w:t>
            </w:r>
          </w:p>
          <w:p w14:paraId="1ABDB5A0" w14:textId="495E161E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B2CC7">
              <w:rPr>
                <w:rFonts w:eastAsia="Times New Roman" w:cstheme="minorHAnsi"/>
                <w:sz w:val="16"/>
                <w:szCs w:val="16"/>
                <w:lang w:eastAsia="pl-PL"/>
              </w:rPr>
              <w:t>(producent, nr katalogowy, ilość w opakowaniu zbiorczym)</w:t>
            </w:r>
          </w:p>
        </w:tc>
      </w:tr>
      <w:tr w:rsidR="00AB2CC7" w:rsidRPr="00F70AEB" w14:paraId="44A08940" w14:textId="7AED8527" w:rsidTr="00364C40">
        <w:trPr>
          <w:trHeight w:val="57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79C5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4F76" w14:textId="0B5726AE" w:rsidR="00AB2CC7" w:rsidRPr="00F70AEB" w:rsidRDefault="00AB2CC7" w:rsidP="00AB2C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26DC">
              <w:t xml:space="preserve"> Worki żywieniowe dwukomorowe o zawartości azotu 8g i adekwatnej kaloryczności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33FD" w14:textId="42310EB3" w:rsidR="00AB2CC7" w:rsidRPr="00AB2CC7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AB2CC7">
              <w:rPr>
                <w:rFonts w:cstheme="minorHAnsi"/>
                <w:bCs/>
              </w:rPr>
              <w:t>roztw.d</w:t>
            </w:r>
            <w:proofErr w:type="spellEnd"/>
            <w:r w:rsidRPr="00AB2CC7">
              <w:rPr>
                <w:rFonts w:cstheme="minorHAnsi"/>
                <w:bCs/>
              </w:rPr>
              <w:t>/.infuzji- 1000ml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4DBF" w14:textId="268B0A6B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7440" w14:textId="50812B16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B1B3C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154AB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ACB4B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7A4D2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A14B2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B2CC7" w:rsidRPr="00F70AEB" w14:paraId="2AC8AF17" w14:textId="549896F4" w:rsidTr="00364C40">
        <w:trPr>
          <w:trHeight w:val="9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976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70AEB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3C35" w14:textId="2805B7E4" w:rsidR="00AB2CC7" w:rsidRPr="00F70AEB" w:rsidRDefault="00AB2CC7" w:rsidP="00AB2CC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B2CC7">
              <w:rPr>
                <w:rFonts w:eastAsia="Times New Roman" w:cstheme="minorHAnsi"/>
                <w:lang w:eastAsia="pl-PL"/>
              </w:rPr>
              <w:t>Worki żywieniowe dwukomorowe o zawartości azotu 12 g i adekwatnej kaloryczności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C676" w14:textId="77777777" w:rsidR="00AB2CC7" w:rsidRPr="00AB2CC7" w:rsidRDefault="00AB2CC7" w:rsidP="00AB2CC7">
            <w:pPr>
              <w:jc w:val="both"/>
              <w:rPr>
                <w:rFonts w:cstheme="minorHAnsi"/>
                <w:bCs/>
              </w:rPr>
            </w:pPr>
          </w:p>
          <w:p w14:paraId="0EA59D04" w14:textId="7E838A1C" w:rsidR="00AB2CC7" w:rsidRPr="00AB2CC7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AB2CC7">
              <w:rPr>
                <w:rFonts w:cstheme="minorHAnsi"/>
                <w:bCs/>
              </w:rPr>
              <w:t>roztw.d</w:t>
            </w:r>
            <w:proofErr w:type="spellEnd"/>
            <w:r w:rsidRPr="00AB2CC7">
              <w:rPr>
                <w:rFonts w:cstheme="minorHAnsi"/>
                <w:bCs/>
              </w:rPr>
              <w:t>/.infuzji- 1500ml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5B2E" w14:textId="1D12938D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9414" w14:textId="34102B8F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84326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0EF0F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7710F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32407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3E182" w14:textId="77777777" w:rsidR="00AB2CC7" w:rsidRPr="00F70AEB" w:rsidRDefault="00AB2CC7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4C40" w:rsidRPr="00F70AEB" w14:paraId="299C337B" w14:textId="77777777" w:rsidTr="00E11831">
        <w:trPr>
          <w:trHeight w:val="578"/>
        </w:trPr>
        <w:tc>
          <w:tcPr>
            <w:tcW w:w="7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8533" w14:textId="07895839" w:rsidR="00364C40" w:rsidRPr="00F70AEB" w:rsidRDefault="00364C40" w:rsidP="00364C4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Razem od 1 do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6D6F9" w14:textId="77777777" w:rsidR="00364C40" w:rsidRPr="00F70AEB" w:rsidRDefault="00364C40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DDBA" w14:textId="3B0A35F5" w:rsidR="00364C40" w:rsidRPr="00F70AEB" w:rsidRDefault="00364C40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42F84" w14:textId="11C4DB23" w:rsidR="00364C40" w:rsidRPr="00F70AEB" w:rsidRDefault="00364C40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FBA09" w14:textId="77777777" w:rsidR="00364C40" w:rsidRPr="00F70AEB" w:rsidRDefault="00364C40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0D872" w14:textId="48178D1B" w:rsidR="00364C40" w:rsidRPr="00F70AEB" w:rsidRDefault="00364C40" w:rsidP="00AB2C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x</w:t>
            </w:r>
          </w:p>
        </w:tc>
      </w:tr>
    </w:tbl>
    <w:p w14:paraId="7E26B168" w14:textId="26ED1A5D" w:rsidR="00620B19" w:rsidRPr="00F70AEB" w:rsidRDefault="00620B19" w:rsidP="00364C40">
      <w:pPr>
        <w:rPr>
          <w:rFonts w:cstheme="minorHAnsi"/>
        </w:rPr>
      </w:pPr>
    </w:p>
    <w:sectPr w:rsidR="00620B19" w:rsidRPr="00F70AEB" w:rsidSect="004E51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19"/>
    <w:rsid w:val="000B1516"/>
    <w:rsid w:val="000B3E9D"/>
    <w:rsid w:val="00297F3B"/>
    <w:rsid w:val="00360FE9"/>
    <w:rsid w:val="00364C40"/>
    <w:rsid w:val="004617CB"/>
    <w:rsid w:val="004C5881"/>
    <w:rsid w:val="004E5128"/>
    <w:rsid w:val="00557C0E"/>
    <w:rsid w:val="00575623"/>
    <w:rsid w:val="00620B19"/>
    <w:rsid w:val="00685AD5"/>
    <w:rsid w:val="0087228F"/>
    <w:rsid w:val="008C048F"/>
    <w:rsid w:val="00954CD1"/>
    <w:rsid w:val="009D781E"/>
    <w:rsid w:val="00AB2CC7"/>
    <w:rsid w:val="00B35E70"/>
    <w:rsid w:val="00B52905"/>
    <w:rsid w:val="00CB3A58"/>
    <w:rsid w:val="00D20D4E"/>
    <w:rsid w:val="00D27EB9"/>
    <w:rsid w:val="00D87293"/>
    <w:rsid w:val="00E07435"/>
    <w:rsid w:val="00EE237E"/>
    <w:rsid w:val="00F0345A"/>
    <w:rsid w:val="00F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0C85"/>
  <w15:docId w15:val="{E112BA61-A7E0-4F13-9ED1-CD33BDD3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Bozena Michalek</cp:lastModifiedBy>
  <cp:revision>3</cp:revision>
  <cp:lastPrinted>2020-10-09T09:42:00Z</cp:lastPrinted>
  <dcterms:created xsi:type="dcterms:W3CDTF">2020-10-09T09:32:00Z</dcterms:created>
  <dcterms:modified xsi:type="dcterms:W3CDTF">2020-10-09T09:42:00Z</dcterms:modified>
</cp:coreProperties>
</file>