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71112C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71112C">
        <w:trPr>
          <w:cantSplit/>
          <w:trHeight w:val="37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283A8D" w:rsidRP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</w:t>
      </w:r>
      <w:r w:rsidR="00FB009E">
        <w:rPr>
          <w:sz w:val="16"/>
          <w:szCs w:val="16"/>
        </w:rPr>
        <w:t xml:space="preserve"> </w:t>
      </w:r>
      <w:r w:rsidR="00634461">
        <w:rPr>
          <w:sz w:val="16"/>
          <w:szCs w:val="16"/>
        </w:rPr>
        <w:t xml:space="preserve"> [     ] technik analityki medycznej</w:t>
      </w:r>
      <w:r w:rsidR="0070441A">
        <w:rPr>
          <w:sz w:val="16"/>
          <w:szCs w:val="16"/>
        </w:rPr>
        <w:t xml:space="preserve">                        </w:t>
      </w:r>
      <w:r w:rsidR="0070441A" w:rsidRPr="0070441A">
        <w:rPr>
          <w:sz w:val="16"/>
          <w:szCs w:val="16"/>
        </w:rPr>
        <w:t xml:space="preserve">[     ] technik </w:t>
      </w:r>
      <w:proofErr w:type="spellStart"/>
      <w:r w:rsidR="0070441A" w:rsidRPr="0070441A">
        <w:rPr>
          <w:sz w:val="16"/>
          <w:szCs w:val="16"/>
        </w:rPr>
        <w:t>elektroradiologii</w:t>
      </w:r>
      <w:proofErr w:type="spellEnd"/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71112C">
        <w:rPr>
          <w:kern w:val="3"/>
          <w:sz w:val="16"/>
          <w:szCs w:val="16"/>
          <w:lang w:eastAsia="zh-CN"/>
        </w:rPr>
        <w:t xml:space="preserve">instruktor terapii uzależnień                       </w:t>
      </w:r>
      <w:r w:rsidR="0071112C" w:rsidRPr="0071112C">
        <w:rPr>
          <w:kern w:val="3"/>
          <w:sz w:val="16"/>
          <w:szCs w:val="16"/>
          <w:lang w:eastAsia="zh-CN"/>
        </w:rPr>
        <w:t>[     ] specjalista psychoterapii uzależnień</w:t>
      </w:r>
      <w:r w:rsidR="0070441A">
        <w:rPr>
          <w:kern w:val="3"/>
          <w:sz w:val="16"/>
          <w:szCs w:val="16"/>
          <w:lang w:eastAsia="zh-CN"/>
        </w:rPr>
        <w:t xml:space="preserve">            </w:t>
      </w:r>
      <w:r w:rsidR="0070441A" w:rsidRPr="0070441A">
        <w:rPr>
          <w:kern w:val="3"/>
          <w:sz w:val="16"/>
          <w:szCs w:val="16"/>
          <w:lang w:eastAsia="zh-CN"/>
        </w:rPr>
        <w:t xml:space="preserve">[     ] psycholog                                                   </w:t>
      </w:r>
      <w:r w:rsidR="0070441A">
        <w:rPr>
          <w:kern w:val="3"/>
          <w:sz w:val="16"/>
          <w:szCs w:val="16"/>
          <w:lang w:eastAsia="zh-CN"/>
        </w:rPr>
        <w:t xml:space="preserve"> </w:t>
      </w:r>
    </w:p>
    <w:p w:rsidR="0070441A" w:rsidRPr="0071112C" w:rsidRDefault="0070441A" w:rsidP="0071112C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[     ] farmaceuta                                                  [     ] fizjoterapeuta</w:t>
      </w:r>
    </w:p>
    <w:p w:rsidR="00A56350" w:rsidRPr="0071112C" w:rsidRDefault="00A1475F" w:rsidP="0071112C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Pr="0071112C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</w:p>
    <w:p w:rsidR="001F498C" w:rsidRPr="00852656" w:rsidRDefault="001F498C" w:rsidP="0071112C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98C" w:rsidRDefault="00A56350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 w:rsidR="0070441A">
        <w:rPr>
          <w:sz w:val="16"/>
          <w:szCs w:val="16"/>
        </w:rPr>
        <w:t xml:space="preserve"> w O</w:t>
      </w:r>
      <w:r>
        <w:rPr>
          <w:sz w:val="16"/>
          <w:szCs w:val="16"/>
        </w:rPr>
        <w:t xml:space="preserve">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 xml:space="preserve">w </w:t>
      </w:r>
      <w:proofErr w:type="spellStart"/>
      <w:r w:rsidR="002C3CE4">
        <w:rPr>
          <w:sz w:val="16"/>
          <w:szCs w:val="16"/>
        </w:rPr>
        <w:t>tyg</w:t>
      </w:r>
      <w:proofErr w:type="spellEnd"/>
      <w:r w:rsidR="002C3CE4">
        <w:rPr>
          <w:sz w:val="16"/>
          <w:szCs w:val="16"/>
        </w:rPr>
        <w:t>)</w:t>
      </w:r>
    </w:p>
    <w:p w:rsidR="00A56350" w:rsidRPr="005C46B7" w:rsidRDefault="00A56350" w:rsidP="005C46B7">
      <w:p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1F498C" w:rsidRPr="0070441A" w:rsidRDefault="001F498C" w:rsidP="005C46B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70441A">
        <w:rPr>
          <w:rFonts w:eastAsiaTheme="minorHAnsi"/>
          <w:bCs/>
          <w:color w:val="000000"/>
          <w:sz w:val="16"/>
          <w:szCs w:val="16"/>
          <w:lang w:eastAsia="en-US"/>
        </w:rPr>
        <w:t xml:space="preserve"> i innych komórkach medycznych  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 w:rsidR="002C3CE4">
        <w:rPr>
          <w:rFonts w:eastAsiaTheme="minorHAnsi"/>
          <w:color w:val="000000"/>
          <w:sz w:val="16"/>
          <w:szCs w:val="16"/>
          <w:lang w:eastAsia="en-US"/>
        </w:rPr>
        <w:t>…….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="0070441A">
        <w:rPr>
          <w:rFonts w:eastAsiaTheme="minorHAnsi"/>
          <w:color w:val="000000"/>
          <w:sz w:val="16"/>
          <w:szCs w:val="16"/>
          <w:lang w:eastAsia="en-US"/>
        </w:rPr>
        <w:t xml:space="preserve"> brutto</w:t>
      </w:r>
      <w:r w:rsidR="005C46B7" w:rsidRPr="0070441A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70441A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 w:rsidRPr="0070441A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Pr="0070441A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70441A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9560A0" w:rsidRDefault="009560A0" w:rsidP="0071112C">
      <w:pPr>
        <w:jc w:val="both"/>
        <w:rPr>
          <w:i/>
          <w:sz w:val="16"/>
          <w:szCs w:val="16"/>
        </w:rPr>
      </w:pPr>
    </w:p>
    <w:p w:rsidR="00FB009E" w:rsidRDefault="00FB009E" w:rsidP="00C27EBE">
      <w:pPr>
        <w:ind w:left="360"/>
        <w:jc w:val="both"/>
        <w:rPr>
          <w:i/>
          <w:sz w:val="16"/>
          <w:szCs w:val="16"/>
        </w:rPr>
      </w:pPr>
    </w:p>
    <w:p w:rsidR="0070441A" w:rsidRDefault="0071112C" w:rsidP="0070441A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70441A">
        <w:rPr>
          <w:sz w:val="16"/>
          <w:szCs w:val="16"/>
        </w:rPr>
        <w:t>udzielanie świadczeń zdrowotnych przez</w:t>
      </w:r>
      <w:r w:rsidR="0070441A" w:rsidRPr="0070441A">
        <w:rPr>
          <w:sz w:val="16"/>
          <w:szCs w:val="16"/>
        </w:rPr>
        <w:t xml:space="preserve"> psychologa, specjalistę i</w:t>
      </w:r>
      <w:r w:rsidRPr="0070441A">
        <w:rPr>
          <w:sz w:val="16"/>
          <w:szCs w:val="16"/>
        </w:rPr>
        <w:t xml:space="preserve"> </w:t>
      </w:r>
      <w:r w:rsidR="0070441A">
        <w:rPr>
          <w:sz w:val="16"/>
          <w:szCs w:val="16"/>
        </w:rPr>
        <w:t>instruktora terapii uzależnień</w:t>
      </w:r>
      <w:r w:rsidRPr="0070441A">
        <w:rPr>
          <w:sz w:val="16"/>
          <w:szCs w:val="16"/>
        </w:rPr>
        <w:t xml:space="preserve">………………………….  zł za 1 godzinę </w:t>
      </w:r>
    </w:p>
    <w:p w:rsidR="00FB009E" w:rsidRDefault="0071112C" w:rsidP="0070441A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  <w:r w:rsidRPr="0070441A">
        <w:rPr>
          <w:sz w:val="16"/>
          <w:szCs w:val="16"/>
        </w:rPr>
        <w:t>brutto</w:t>
      </w:r>
      <w:r w:rsidR="0070441A">
        <w:rPr>
          <w:sz w:val="16"/>
          <w:szCs w:val="16"/>
        </w:rPr>
        <w:t xml:space="preserve"> (oddziały szpitalne)  </w:t>
      </w:r>
      <w:r w:rsidRPr="0071112C">
        <w:rPr>
          <w:sz w:val="16"/>
          <w:szCs w:val="16"/>
        </w:rPr>
        <w:t>………………………….  zł  za 1 pkt. wypracowany w Poradni, uznany i sfinansowany  przez NFZ</w:t>
      </w:r>
    </w:p>
    <w:p w:rsidR="0038033A" w:rsidRDefault="0038033A" w:rsidP="0071112C">
      <w:pPr>
        <w:jc w:val="both"/>
        <w:rPr>
          <w:sz w:val="16"/>
          <w:szCs w:val="16"/>
        </w:rPr>
      </w:pPr>
    </w:p>
    <w:p w:rsidR="0038033A" w:rsidRPr="0071112C" w:rsidRDefault="0038033A" w:rsidP="0071112C">
      <w:pPr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FB009E" w:rsidRPr="001A60AA" w:rsidRDefault="00FB009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[    ] kserokopie aktualnej książeczki doskonalenia zawodowego ratownika medycznego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711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62" w:rsidRDefault="00714F62" w:rsidP="00C11ACD">
      <w:r>
        <w:separator/>
      </w:r>
    </w:p>
  </w:endnote>
  <w:endnote w:type="continuationSeparator" w:id="0">
    <w:p w:rsidR="00714F62" w:rsidRDefault="00714F62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12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12F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62" w:rsidRDefault="00714F62" w:rsidP="00C11ACD">
      <w:r>
        <w:separator/>
      </w:r>
    </w:p>
  </w:footnote>
  <w:footnote w:type="continuationSeparator" w:id="0">
    <w:p w:rsidR="00714F62" w:rsidRDefault="00714F62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83A8D"/>
    <w:rsid w:val="0029077A"/>
    <w:rsid w:val="002C3CE4"/>
    <w:rsid w:val="002E04D7"/>
    <w:rsid w:val="002E2054"/>
    <w:rsid w:val="00346A3C"/>
    <w:rsid w:val="0036329C"/>
    <w:rsid w:val="00370C33"/>
    <w:rsid w:val="0038033A"/>
    <w:rsid w:val="003D1D43"/>
    <w:rsid w:val="003E7407"/>
    <w:rsid w:val="00417E09"/>
    <w:rsid w:val="004C5AE4"/>
    <w:rsid w:val="004F612B"/>
    <w:rsid w:val="005C46B7"/>
    <w:rsid w:val="005D1E2E"/>
    <w:rsid w:val="00634461"/>
    <w:rsid w:val="006719B3"/>
    <w:rsid w:val="00691B89"/>
    <w:rsid w:val="006A12F5"/>
    <w:rsid w:val="006A3EF6"/>
    <w:rsid w:val="006B5095"/>
    <w:rsid w:val="006C01DC"/>
    <w:rsid w:val="006D5FF3"/>
    <w:rsid w:val="0070441A"/>
    <w:rsid w:val="0071112C"/>
    <w:rsid w:val="00714F62"/>
    <w:rsid w:val="00755035"/>
    <w:rsid w:val="00814CD1"/>
    <w:rsid w:val="00832B4A"/>
    <w:rsid w:val="00852656"/>
    <w:rsid w:val="0086272C"/>
    <w:rsid w:val="00885C5B"/>
    <w:rsid w:val="00891861"/>
    <w:rsid w:val="008B36B3"/>
    <w:rsid w:val="009560A0"/>
    <w:rsid w:val="00994DCE"/>
    <w:rsid w:val="009B7C19"/>
    <w:rsid w:val="009F0D4F"/>
    <w:rsid w:val="00A0769F"/>
    <w:rsid w:val="00A07829"/>
    <w:rsid w:val="00A12892"/>
    <w:rsid w:val="00A1475F"/>
    <w:rsid w:val="00A56350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EC3C90"/>
    <w:rsid w:val="00F46652"/>
    <w:rsid w:val="00F5126D"/>
    <w:rsid w:val="00F62763"/>
    <w:rsid w:val="00FB009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646B-BD04-4FBB-8426-3517D402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2019-07-08T06:59:00Z</cp:lastPrinted>
  <dcterms:created xsi:type="dcterms:W3CDTF">2019-09-12T05:55:00Z</dcterms:created>
  <dcterms:modified xsi:type="dcterms:W3CDTF">2019-09-12T05:55:00Z</dcterms:modified>
</cp:coreProperties>
</file>