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98" w:rsidRDefault="009A2898">
      <w:r>
        <w:t xml:space="preserve">Załącznik nr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 w:rsidR="00961692">
        <w:tab/>
      </w:r>
      <w:r w:rsidR="00961692">
        <w:tab/>
      </w:r>
      <w:r w:rsidR="00961692">
        <w:tab/>
      </w:r>
      <w:r w:rsidR="00961692">
        <w:tab/>
      </w:r>
      <w:r w:rsidR="00961692">
        <w:tab/>
      </w:r>
      <w:r w:rsidR="00961692">
        <w:tab/>
      </w:r>
      <w:r w:rsidR="00961692">
        <w:tab/>
        <w:t>11/ZP/2019</w:t>
      </w:r>
    </w:p>
    <w:p w:rsidR="009A2898" w:rsidRDefault="009A2898"/>
    <w:p w:rsidR="009A2898" w:rsidRDefault="009A2898">
      <w:r>
        <w:t>SZCZEGÓŁOWY ZAKRES USŁUG</w:t>
      </w:r>
    </w:p>
    <w:p w:rsidR="009A2898" w:rsidRDefault="009A2898"/>
    <w:p w:rsidR="009A2898" w:rsidRDefault="009A2898"/>
    <w:p w:rsidR="009A2898" w:rsidRDefault="00910F98">
      <w:pPr>
        <w:numPr>
          <w:ilvl w:val="0"/>
          <w:numId w:val="1"/>
        </w:numPr>
      </w:pPr>
      <w:r>
        <w:t>Mycie i dezynfekcja</w:t>
      </w:r>
      <w:r w:rsidR="009A2898">
        <w:t>: gabinety zabiegowe i opatrunkowe, pracownia USG</w:t>
      </w:r>
      <w:r w:rsidR="00584CEF">
        <w:t xml:space="preserve"> – część biała.</w:t>
      </w:r>
    </w:p>
    <w:p w:rsidR="009A2898" w:rsidRDefault="009A2898"/>
    <w:p w:rsidR="009A2898" w:rsidRDefault="009A2898"/>
    <w:p w:rsidR="009A2898" w:rsidRDefault="009A2898">
      <w:pPr>
        <w:ind w:left="3540"/>
      </w:pPr>
      <w:r>
        <w:t xml:space="preserve">Wykonywane czynności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9A2898">
        <w:tc>
          <w:tcPr>
            <w:tcW w:w="1842" w:type="dxa"/>
          </w:tcPr>
          <w:p w:rsidR="009A2898" w:rsidRDefault="009A2898">
            <w:r>
              <w:t xml:space="preserve">Przedmiot </w:t>
            </w:r>
          </w:p>
        </w:tc>
        <w:tc>
          <w:tcPr>
            <w:tcW w:w="1842" w:type="dxa"/>
          </w:tcPr>
          <w:p w:rsidR="009A2898" w:rsidRDefault="009A2898">
            <w:r>
              <w:t xml:space="preserve">Po pacjencie </w:t>
            </w:r>
          </w:p>
        </w:tc>
        <w:tc>
          <w:tcPr>
            <w:tcW w:w="1842" w:type="dxa"/>
          </w:tcPr>
          <w:p w:rsidR="009A2898" w:rsidRDefault="009A2898">
            <w:r>
              <w:t xml:space="preserve">1 x dziennie </w:t>
            </w:r>
          </w:p>
        </w:tc>
        <w:tc>
          <w:tcPr>
            <w:tcW w:w="1843" w:type="dxa"/>
          </w:tcPr>
          <w:p w:rsidR="009A2898" w:rsidRDefault="009A2898">
            <w:r>
              <w:t>1 x w tygodniu</w:t>
            </w:r>
          </w:p>
        </w:tc>
        <w:tc>
          <w:tcPr>
            <w:tcW w:w="1843" w:type="dxa"/>
          </w:tcPr>
          <w:p w:rsidR="009A2898" w:rsidRDefault="009A2898">
            <w:r>
              <w:t>Okresowo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Podłoga </w:t>
            </w:r>
          </w:p>
        </w:tc>
        <w:tc>
          <w:tcPr>
            <w:tcW w:w="1842" w:type="dxa"/>
          </w:tcPr>
          <w:p w:rsidR="009A2898" w:rsidRDefault="009A2898">
            <w:r>
              <w:t xml:space="preserve">Mycie , </w:t>
            </w:r>
          </w:p>
          <w:p w:rsidR="009A2898" w:rsidRPr="0079253C" w:rsidRDefault="009A2898">
            <w:pPr>
              <w:rPr>
                <w:color w:val="FF6600"/>
              </w:rPr>
            </w:pPr>
            <w:proofErr w:type="spellStart"/>
            <w:r>
              <w:t>Wrp</w:t>
            </w:r>
            <w:proofErr w:type="spellEnd"/>
            <w:r>
              <w:t xml:space="preserve"> </w:t>
            </w:r>
            <w:r w:rsidRPr="0079253C">
              <w:rPr>
                <w:color w:val="FF6600"/>
              </w:rPr>
              <w:t>dezyn</w:t>
            </w:r>
            <w:r>
              <w:rPr>
                <w:color w:val="FF6600"/>
              </w:rPr>
              <w:t>fekcja</w:t>
            </w:r>
          </w:p>
        </w:tc>
        <w:tc>
          <w:tcPr>
            <w:tcW w:w="1842" w:type="dxa"/>
          </w:tcPr>
          <w:p w:rsidR="009A2898" w:rsidRDefault="009A2898">
            <w:r>
              <w:t xml:space="preserve">Mycie </w:t>
            </w:r>
            <w:r w:rsidRPr="0079253C">
              <w:rPr>
                <w:color w:val="FF6600"/>
              </w:rPr>
              <w:t>dez</w:t>
            </w:r>
            <w:r>
              <w:rPr>
                <w:color w:val="FF6600"/>
              </w:rPr>
              <w:t>ynfekcja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>Gruntowne czyszczenie  , konserwacja  1 x 6 m-</w:t>
            </w:r>
            <w:proofErr w:type="spellStart"/>
            <w:r>
              <w:t>cy</w:t>
            </w:r>
            <w:proofErr w:type="spellEnd"/>
            <w:r>
              <w:t xml:space="preserve">. (jeżeli podlega ) 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Listwy przypodłogowe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>
            <w:r>
              <w:t xml:space="preserve">Mycie 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Ściany zmywalne , przeszklenia , drzwi ,grzejniki,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>
            <w:r w:rsidRPr="00137686">
              <w:rPr>
                <w:color w:val="FF6600"/>
              </w:rPr>
              <w:t>Dezynfekcja w</w:t>
            </w:r>
            <w:r>
              <w:t xml:space="preserve"> </w:t>
            </w:r>
            <w:proofErr w:type="spellStart"/>
            <w:r w:rsidRPr="00137686">
              <w:rPr>
                <w:color w:val="FF6600"/>
              </w:rPr>
              <w:t>wrp</w:t>
            </w:r>
            <w:proofErr w:type="spellEnd"/>
          </w:p>
        </w:tc>
        <w:tc>
          <w:tcPr>
            <w:tcW w:w="1843" w:type="dxa"/>
          </w:tcPr>
          <w:p w:rsidR="009A2898" w:rsidRDefault="009A2898">
            <w:r>
              <w:t xml:space="preserve">Mycie </w:t>
            </w:r>
          </w:p>
        </w:tc>
        <w:tc>
          <w:tcPr>
            <w:tcW w:w="184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Parapety , krany, umywalki, lustra ,dozowniki ,szafki z zewnątrz ,stojaki, taborety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>
            <w:r>
              <w:t xml:space="preserve">Mycie </w:t>
            </w:r>
          </w:p>
          <w:p w:rsidR="009A2898" w:rsidRDefault="009A2898">
            <w:r w:rsidRPr="00137686">
              <w:rPr>
                <w:color w:val="FF6600"/>
              </w:rPr>
              <w:t>Dezynfekcja umywalek kranów</w:t>
            </w:r>
            <w:r>
              <w:rPr>
                <w:color w:val="FF6600"/>
              </w:rPr>
              <w:t xml:space="preserve"> lub częściej </w:t>
            </w:r>
            <w:proofErr w:type="spellStart"/>
            <w:r>
              <w:rPr>
                <w:color w:val="FF6600"/>
              </w:rPr>
              <w:t>wrp</w:t>
            </w:r>
            <w:proofErr w:type="spellEnd"/>
          </w:p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 w:rsidP="00584CEF">
            <w:r>
              <w:t xml:space="preserve">Dozowniki przed </w:t>
            </w:r>
            <w:r w:rsidR="00584CEF">
              <w:t xml:space="preserve">zmianą ( oryginalne opakowania) – gabinety zabiegowe 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Lodówki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>Mycie</w:t>
            </w:r>
          </w:p>
        </w:tc>
        <w:tc>
          <w:tcPr>
            <w:tcW w:w="1843" w:type="dxa"/>
          </w:tcPr>
          <w:p w:rsidR="009A2898" w:rsidRDefault="009A2898">
            <w:r>
              <w:t xml:space="preserve">Rozmrażanie  </w:t>
            </w:r>
            <w:proofErr w:type="spellStart"/>
            <w:r>
              <w:t>wrp</w:t>
            </w:r>
            <w:proofErr w:type="spellEnd"/>
            <w:r>
              <w:t xml:space="preserve">* , mycie ,  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,kratki wentylacyjne, osłony lamp oświetleniowych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>Mycie  1x na 1 m-c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>Żaluzje poziome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>Mycie 1 x na  2  m-ce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proofErr w:type="spellStart"/>
            <w:r>
              <w:t>Verticale</w:t>
            </w:r>
            <w:proofErr w:type="spellEnd"/>
            <w:r>
              <w:t xml:space="preserve">, rolety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>Czyszczenie  1 x kwartał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Okolice </w:t>
            </w:r>
            <w:proofErr w:type="spellStart"/>
            <w:r>
              <w:t>okołodotykowe</w:t>
            </w:r>
            <w:proofErr w:type="spellEnd"/>
            <w:r>
              <w:t xml:space="preserve"> drzwi , </w:t>
            </w:r>
            <w:r w:rsidR="00184867">
              <w:t>wyłączniki</w:t>
            </w:r>
            <w:r>
              <w:t xml:space="preserve">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>
            <w:r>
              <w:t xml:space="preserve">Mycie </w:t>
            </w:r>
            <w:proofErr w:type="spellStart"/>
            <w:r>
              <w:t>wrp</w:t>
            </w:r>
            <w:proofErr w:type="spellEnd"/>
            <w:r>
              <w:t>*</w:t>
            </w:r>
            <w:r w:rsidRPr="0079253C">
              <w:rPr>
                <w:color w:val="FF6600"/>
              </w:rPr>
              <w:t>dezynfekcja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Kosze na odpady </w:t>
            </w:r>
          </w:p>
        </w:tc>
        <w:tc>
          <w:tcPr>
            <w:tcW w:w="1842" w:type="dxa"/>
          </w:tcPr>
          <w:p w:rsidR="009A2898" w:rsidRDefault="009A2898">
            <w:r>
              <w:t xml:space="preserve">Opróżnia nie i wymiana worka  oraz </w:t>
            </w:r>
            <w:proofErr w:type="spellStart"/>
            <w:r>
              <w:t>wrp</w:t>
            </w:r>
            <w:proofErr w:type="spellEnd"/>
            <w:r>
              <w:t>*</w:t>
            </w:r>
          </w:p>
        </w:tc>
        <w:tc>
          <w:tcPr>
            <w:tcW w:w="1842" w:type="dxa"/>
          </w:tcPr>
          <w:p w:rsidR="009A2898" w:rsidRDefault="009A2898">
            <w:r>
              <w:t xml:space="preserve">Mycie , dezynfekcja 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AE4A40">
            <w:r>
              <w:t>Fotele, stoły zabiegowe</w:t>
            </w:r>
            <w:r w:rsidR="009A2898">
              <w:t xml:space="preserve">, stoliki, stanowiska do pobierania krwi </w:t>
            </w:r>
          </w:p>
        </w:tc>
        <w:tc>
          <w:tcPr>
            <w:tcW w:w="1842" w:type="dxa"/>
          </w:tcPr>
          <w:p w:rsidR="009A2898" w:rsidRDefault="009A2898">
            <w:r>
              <w:t>Mycie , dezynfekcja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</w:tr>
      <w:tr w:rsidR="000B3995" w:rsidTr="00566160">
        <w:tc>
          <w:tcPr>
            <w:tcW w:w="1842" w:type="dxa"/>
          </w:tcPr>
          <w:p w:rsidR="000B3995" w:rsidRDefault="000B3995" w:rsidP="00566160">
            <w:r>
              <w:t xml:space="preserve">Półki , panele medyczne </w:t>
            </w:r>
            <w:r>
              <w:t xml:space="preserve"> </w:t>
            </w:r>
          </w:p>
        </w:tc>
        <w:tc>
          <w:tcPr>
            <w:tcW w:w="1842" w:type="dxa"/>
          </w:tcPr>
          <w:p w:rsidR="000B3995" w:rsidRDefault="000B3995" w:rsidP="00566160"/>
        </w:tc>
        <w:tc>
          <w:tcPr>
            <w:tcW w:w="1842" w:type="dxa"/>
          </w:tcPr>
          <w:p w:rsidR="000B3995" w:rsidRDefault="00E120C6" w:rsidP="00E120C6">
            <w:r>
              <w:t xml:space="preserve">Mycie </w:t>
            </w:r>
            <w:r w:rsidR="000B3995">
              <w:t xml:space="preserve"> </w:t>
            </w:r>
            <w:r w:rsidR="000B3995">
              <w:t>środkiem</w:t>
            </w:r>
            <w:r>
              <w:t xml:space="preserve"> myjąco </w:t>
            </w:r>
            <w:r w:rsidR="000B3995">
              <w:t xml:space="preserve"> dezynfekcyjnym </w:t>
            </w:r>
          </w:p>
        </w:tc>
        <w:tc>
          <w:tcPr>
            <w:tcW w:w="1843" w:type="dxa"/>
          </w:tcPr>
          <w:p w:rsidR="000B3995" w:rsidRDefault="000B3995" w:rsidP="00566160"/>
        </w:tc>
        <w:tc>
          <w:tcPr>
            <w:tcW w:w="1843" w:type="dxa"/>
          </w:tcPr>
          <w:p w:rsidR="000B3995" w:rsidRDefault="000B3995" w:rsidP="00566160"/>
        </w:tc>
      </w:tr>
      <w:tr w:rsidR="000B3995" w:rsidTr="00566160">
        <w:tc>
          <w:tcPr>
            <w:tcW w:w="1842" w:type="dxa"/>
          </w:tcPr>
          <w:p w:rsidR="000B3995" w:rsidRDefault="00F9574D" w:rsidP="00566160">
            <w:r>
              <w:lastRenderedPageBreak/>
              <w:t xml:space="preserve">Aparaty telefoniczne </w:t>
            </w:r>
          </w:p>
        </w:tc>
        <w:tc>
          <w:tcPr>
            <w:tcW w:w="1842" w:type="dxa"/>
          </w:tcPr>
          <w:p w:rsidR="000B3995" w:rsidRDefault="000B3995" w:rsidP="00566160"/>
        </w:tc>
        <w:tc>
          <w:tcPr>
            <w:tcW w:w="1842" w:type="dxa"/>
          </w:tcPr>
          <w:p w:rsidR="000B3995" w:rsidRDefault="00E120C6" w:rsidP="00566160">
            <w:r>
              <w:t>Mycie</w:t>
            </w:r>
            <w:r>
              <w:t xml:space="preserve"> środkiem myjąco  dezynfekcyjnym</w:t>
            </w:r>
          </w:p>
        </w:tc>
        <w:tc>
          <w:tcPr>
            <w:tcW w:w="1843" w:type="dxa"/>
          </w:tcPr>
          <w:p w:rsidR="000B3995" w:rsidRDefault="000B3995" w:rsidP="00566160"/>
        </w:tc>
        <w:tc>
          <w:tcPr>
            <w:tcW w:w="1843" w:type="dxa"/>
          </w:tcPr>
          <w:p w:rsidR="000B3995" w:rsidRDefault="000B3995" w:rsidP="00566160"/>
        </w:tc>
      </w:tr>
    </w:tbl>
    <w:p w:rsidR="009A2898" w:rsidRDefault="009A2898"/>
    <w:p w:rsidR="009A2898" w:rsidRDefault="009A2898"/>
    <w:p w:rsidR="00910F98" w:rsidRDefault="00910F98"/>
    <w:p w:rsidR="00910F98" w:rsidRDefault="00910F98"/>
    <w:p w:rsidR="009A2898" w:rsidRDefault="009A2898">
      <w:pPr>
        <w:numPr>
          <w:ilvl w:val="0"/>
          <w:numId w:val="1"/>
        </w:numPr>
      </w:pPr>
      <w:r>
        <w:t xml:space="preserve">Mycie i dezynfekcja : oddziały szpitalne </w:t>
      </w:r>
    </w:p>
    <w:p w:rsidR="009A2898" w:rsidRDefault="009A2898">
      <w:pPr>
        <w:ind w:left="360"/>
      </w:pPr>
    </w:p>
    <w:p w:rsidR="009A2898" w:rsidRDefault="009A2898">
      <w:pPr>
        <w:ind w:left="3540"/>
      </w:pPr>
      <w:r>
        <w:t xml:space="preserve">Wykonywane czynności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9A2898">
        <w:tc>
          <w:tcPr>
            <w:tcW w:w="1842" w:type="dxa"/>
          </w:tcPr>
          <w:p w:rsidR="009A2898" w:rsidRDefault="009A2898">
            <w:r>
              <w:t xml:space="preserve">Przedmiot </w:t>
            </w:r>
          </w:p>
        </w:tc>
        <w:tc>
          <w:tcPr>
            <w:tcW w:w="1842" w:type="dxa"/>
          </w:tcPr>
          <w:p w:rsidR="009A2898" w:rsidRDefault="009A2898">
            <w:r>
              <w:t xml:space="preserve">2 x dziennie </w:t>
            </w:r>
          </w:p>
        </w:tc>
        <w:tc>
          <w:tcPr>
            <w:tcW w:w="1842" w:type="dxa"/>
          </w:tcPr>
          <w:p w:rsidR="009A2898" w:rsidRDefault="009A2898">
            <w:r>
              <w:t xml:space="preserve">1 x dziennie </w:t>
            </w:r>
          </w:p>
        </w:tc>
        <w:tc>
          <w:tcPr>
            <w:tcW w:w="1843" w:type="dxa"/>
          </w:tcPr>
          <w:p w:rsidR="009A2898" w:rsidRDefault="009A2898">
            <w:r>
              <w:t>1 x w tygodniu</w:t>
            </w:r>
          </w:p>
        </w:tc>
        <w:tc>
          <w:tcPr>
            <w:tcW w:w="1843" w:type="dxa"/>
          </w:tcPr>
          <w:p w:rsidR="009A2898" w:rsidRDefault="009A2898">
            <w:r>
              <w:t>Okresowo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Podłoga </w:t>
            </w:r>
          </w:p>
        </w:tc>
        <w:tc>
          <w:tcPr>
            <w:tcW w:w="1842" w:type="dxa"/>
          </w:tcPr>
          <w:p w:rsidR="009A2898" w:rsidRDefault="009A2898">
            <w:r>
              <w:t xml:space="preserve">Mycie , </w:t>
            </w:r>
          </w:p>
          <w:p w:rsidR="009A2898" w:rsidRDefault="009A2898">
            <w:r>
              <w:t xml:space="preserve">Dezynfekcja </w:t>
            </w:r>
            <w:proofErr w:type="spellStart"/>
            <w:r>
              <w:t>wrp</w:t>
            </w:r>
            <w:proofErr w:type="spellEnd"/>
          </w:p>
        </w:tc>
        <w:tc>
          <w:tcPr>
            <w:tcW w:w="1842" w:type="dxa"/>
          </w:tcPr>
          <w:p w:rsidR="009A2898" w:rsidRDefault="009A2898">
            <w:r>
              <w:t xml:space="preserve"> 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 xml:space="preserve">Gruntowne czyszczenie  , konserwacja </w:t>
            </w:r>
          </w:p>
          <w:p w:rsidR="009A2898" w:rsidRDefault="009A2898">
            <w:r>
              <w:t>1 x 6 m-</w:t>
            </w:r>
            <w:proofErr w:type="spellStart"/>
            <w:r>
              <w:t>cy</w:t>
            </w:r>
            <w:proofErr w:type="spellEnd"/>
            <w:r>
              <w:t xml:space="preserve"> 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Listwy przypodłogowe </w:t>
            </w:r>
          </w:p>
        </w:tc>
        <w:tc>
          <w:tcPr>
            <w:tcW w:w="1842" w:type="dxa"/>
          </w:tcPr>
          <w:p w:rsidR="009A2898" w:rsidRDefault="009A2898">
            <w:r>
              <w:t>mycie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Ściany zmywalne , przeszklenia , drzwi ,grzejniki,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Pr="00137686" w:rsidRDefault="009A2898">
            <w:pPr>
              <w:rPr>
                <w:color w:val="FF6600"/>
              </w:rPr>
            </w:pPr>
          </w:p>
        </w:tc>
        <w:tc>
          <w:tcPr>
            <w:tcW w:w="1843" w:type="dxa"/>
          </w:tcPr>
          <w:p w:rsidR="009A2898" w:rsidRDefault="009A2898">
            <w:r>
              <w:t xml:space="preserve">Mycie </w:t>
            </w:r>
          </w:p>
        </w:tc>
        <w:tc>
          <w:tcPr>
            <w:tcW w:w="1843" w:type="dxa"/>
          </w:tcPr>
          <w:p w:rsidR="009A2898" w:rsidRDefault="009A2898">
            <w:r>
              <w:t xml:space="preserve">Dezynfekcja </w:t>
            </w:r>
            <w:proofErr w:type="spellStart"/>
            <w:r>
              <w:t>wrp</w:t>
            </w:r>
            <w:proofErr w:type="spellEnd"/>
            <w:r>
              <w:t>*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Parapety , </w:t>
            </w:r>
            <w:proofErr w:type="spellStart"/>
            <w:r>
              <w:t>lustra,szafki</w:t>
            </w:r>
            <w:proofErr w:type="spellEnd"/>
            <w:r>
              <w:t xml:space="preserve"> z zewnątrz ,stojaki, taborety ,krzesła , wieszaki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>
            <w:r>
              <w:t xml:space="preserve">Mycie  i </w:t>
            </w:r>
            <w:proofErr w:type="spellStart"/>
            <w:r>
              <w:t>wrp</w:t>
            </w:r>
            <w:proofErr w:type="spellEnd"/>
            <w:r>
              <w:t xml:space="preserve">* 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 xml:space="preserve">Dezynfekcja  </w:t>
            </w:r>
            <w:proofErr w:type="spellStart"/>
            <w:r>
              <w:t>wrp</w:t>
            </w:r>
            <w:proofErr w:type="spellEnd"/>
            <w:r>
              <w:t>*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>Łóżka pacjentów , stoliki przyłóżkowe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>
            <w:r>
              <w:t>Łat</w:t>
            </w:r>
            <w:r w:rsidR="0056139D">
              <w:t xml:space="preserve">wo dostępne części – mycie  </w:t>
            </w:r>
            <w:r w:rsidRPr="00137686">
              <w:rPr>
                <w:color w:val="FF6600"/>
              </w:rPr>
              <w:t>dezynfekcja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>Po wypisie, zgonie  pacjenta – mycie i dezynfekcja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,kratki wentylacyjne, osłony lamp oświetleniowych </w:t>
            </w:r>
          </w:p>
        </w:tc>
        <w:tc>
          <w:tcPr>
            <w:tcW w:w="1842" w:type="dxa"/>
          </w:tcPr>
          <w:p w:rsidR="009A2898" w:rsidRDefault="009A2898">
            <w:r>
              <w:t xml:space="preserve">Mycie </w:t>
            </w:r>
            <w:proofErr w:type="spellStart"/>
            <w:r>
              <w:t>wrp</w:t>
            </w:r>
            <w:proofErr w:type="spellEnd"/>
            <w:r>
              <w:t>*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>Mycie  1x na 2 m-ce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>Żaluzje poziome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>Mycie 1 x na  2  m-ce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proofErr w:type="spellStart"/>
            <w:r>
              <w:t>Verticale</w:t>
            </w:r>
            <w:proofErr w:type="spellEnd"/>
            <w:r>
              <w:t xml:space="preserve">, rolety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>Czyszczenie  1 x kwartał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Okolice </w:t>
            </w:r>
            <w:proofErr w:type="spellStart"/>
            <w:r>
              <w:t>okołodotykowe</w:t>
            </w:r>
            <w:proofErr w:type="spellEnd"/>
            <w:r>
              <w:t xml:space="preserve"> drzwi , </w:t>
            </w:r>
            <w:proofErr w:type="spellStart"/>
            <w:r>
              <w:t>wyłaczniki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9A2898" w:rsidRPr="00137686" w:rsidRDefault="009A2898">
            <w:pPr>
              <w:rPr>
                <w:color w:val="FF6600"/>
              </w:rPr>
            </w:pPr>
            <w:r w:rsidRPr="00137686">
              <w:rPr>
                <w:color w:val="FF6600"/>
              </w:rPr>
              <w:t>mycie</w:t>
            </w:r>
          </w:p>
        </w:tc>
        <w:tc>
          <w:tcPr>
            <w:tcW w:w="1842" w:type="dxa"/>
          </w:tcPr>
          <w:p w:rsidR="009A2898" w:rsidRDefault="009A2898">
            <w:r>
              <w:t xml:space="preserve">Dezynfekcja </w:t>
            </w:r>
            <w:proofErr w:type="spellStart"/>
            <w:r w:rsidRPr="00137686">
              <w:rPr>
                <w:color w:val="FF6600"/>
              </w:rPr>
              <w:t>wrp</w:t>
            </w:r>
            <w:proofErr w:type="spellEnd"/>
          </w:p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Kosze na odpady </w:t>
            </w:r>
          </w:p>
        </w:tc>
        <w:tc>
          <w:tcPr>
            <w:tcW w:w="1842" w:type="dxa"/>
          </w:tcPr>
          <w:p w:rsidR="009A2898" w:rsidRDefault="009A2898">
            <w:r>
              <w:t xml:space="preserve">Opróżnia nie i wymiana worka  oraz </w:t>
            </w:r>
            <w:proofErr w:type="spellStart"/>
            <w:r>
              <w:t>wrp</w:t>
            </w:r>
            <w:proofErr w:type="spellEnd"/>
            <w:r>
              <w:t>*</w:t>
            </w:r>
          </w:p>
        </w:tc>
        <w:tc>
          <w:tcPr>
            <w:tcW w:w="1842" w:type="dxa"/>
          </w:tcPr>
          <w:p w:rsidR="009A2898" w:rsidRDefault="009A2898">
            <w:r>
              <w:t xml:space="preserve">Mycie , dezynfekcja 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Umywalki ,dozowniki, krany  </w:t>
            </w:r>
          </w:p>
        </w:tc>
        <w:tc>
          <w:tcPr>
            <w:tcW w:w="1842" w:type="dxa"/>
          </w:tcPr>
          <w:p w:rsidR="009A2898" w:rsidRDefault="009A2898">
            <w:r>
              <w:t xml:space="preserve">Mycie i </w:t>
            </w:r>
            <w:proofErr w:type="spellStart"/>
            <w:r>
              <w:t>wrp</w:t>
            </w:r>
            <w:proofErr w:type="spellEnd"/>
            <w:r>
              <w:t>*</w:t>
            </w:r>
          </w:p>
        </w:tc>
        <w:tc>
          <w:tcPr>
            <w:tcW w:w="1842" w:type="dxa"/>
          </w:tcPr>
          <w:p w:rsidR="009A2898" w:rsidRDefault="009A2898">
            <w:r>
              <w:t xml:space="preserve">Dezynfekcja i </w:t>
            </w:r>
            <w:proofErr w:type="spellStart"/>
            <w:r>
              <w:t>wrp</w:t>
            </w:r>
            <w:proofErr w:type="spellEnd"/>
            <w:r>
              <w:t xml:space="preserve">* 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>Dozowniki przed napełnieniem: mycie , dezynfekcja, napełnienie</w:t>
            </w:r>
          </w:p>
        </w:tc>
      </w:tr>
    </w:tbl>
    <w:p w:rsidR="009A2898" w:rsidRDefault="009A2898">
      <w:pPr>
        <w:ind w:left="360"/>
      </w:pPr>
    </w:p>
    <w:p w:rsidR="009A2898" w:rsidRDefault="009A2898">
      <w:pPr>
        <w:ind w:left="360"/>
      </w:pPr>
    </w:p>
    <w:p w:rsidR="009A2898" w:rsidRDefault="009A2898">
      <w:pPr>
        <w:numPr>
          <w:ilvl w:val="0"/>
          <w:numId w:val="1"/>
        </w:numPr>
      </w:pPr>
      <w:r>
        <w:t xml:space="preserve">Mycie i dezynfekcja  : kuchenki oddziałowe </w:t>
      </w:r>
    </w:p>
    <w:p w:rsidR="009A2898" w:rsidRDefault="009A2898"/>
    <w:p w:rsidR="009A2898" w:rsidRDefault="009A2898">
      <w:pPr>
        <w:ind w:left="3540"/>
      </w:pPr>
      <w:r>
        <w:t xml:space="preserve">Wykonywane czynności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9A2898">
        <w:tc>
          <w:tcPr>
            <w:tcW w:w="1842" w:type="dxa"/>
          </w:tcPr>
          <w:p w:rsidR="009A2898" w:rsidRDefault="009A2898">
            <w:r>
              <w:t xml:space="preserve">Przedmiot </w:t>
            </w:r>
          </w:p>
        </w:tc>
        <w:tc>
          <w:tcPr>
            <w:tcW w:w="1842" w:type="dxa"/>
          </w:tcPr>
          <w:p w:rsidR="009A2898" w:rsidRDefault="009A2898">
            <w:r w:rsidRPr="00937A50">
              <w:rPr>
                <w:color w:val="FF6600"/>
              </w:rPr>
              <w:t xml:space="preserve">2 </w:t>
            </w:r>
            <w:r>
              <w:t xml:space="preserve">x dziennie  </w:t>
            </w:r>
          </w:p>
        </w:tc>
        <w:tc>
          <w:tcPr>
            <w:tcW w:w="1842" w:type="dxa"/>
          </w:tcPr>
          <w:p w:rsidR="009A2898" w:rsidRDefault="009A2898">
            <w:r>
              <w:t xml:space="preserve">1 x dziennie </w:t>
            </w:r>
          </w:p>
        </w:tc>
        <w:tc>
          <w:tcPr>
            <w:tcW w:w="1843" w:type="dxa"/>
          </w:tcPr>
          <w:p w:rsidR="009A2898" w:rsidRDefault="009A2898">
            <w:r>
              <w:t>1 x w tygodniu</w:t>
            </w:r>
          </w:p>
        </w:tc>
        <w:tc>
          <w:tcPr>
            <w:tcW w:w="1843" w:type="dxa"/>
          </w:tcPr>
          <w:p w:rsidR="009A2898" w:rsidRDefault="009A2898">
            <w:r>
              <w:t>Okresowo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Podłoga </w:t>
            </w:r>
          </w:p>
        </w:tc>
        <w:tc>
          <w:tcPr>
            <w:tcW w:w="1842" w:type="dxa"/>
          </w:tcPr>
          <w:p w:rsidR="009A2898" w:rsidRDefault="009A2898">
            <w:r>
              <w:t xml:space="preserve">Mycie </w:t>
            </w:r>
            <w:proofErr w:type="spellStart"/>
            <w:r>
              <w:t>wrp</w:t>
            </w:r>
            <w:proofErr w:type="spellEnd"/>
            <w:r>
              <w:t>*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proofErr w:type="spellStart"/>
            <w:r>
              <w:t>Dyzynfekcja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9A2898" w:rsidRDefault="009A2898">
            <w:r>
              <w:t>Gruntowne czyszczenie  , konserwacja  1 x 6 m-</w:t>
            </w:r>
            <w:proofErr w:type="spellStart"/>
            <w:r>
              <w:t>cy</w:t>
            </w:r>
            <w:proofErr w:type="spellEnd"/>
            <w:r>
              <w:t xml:space="preserve">. (jeżeli podlega ) 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Listwy przypodłogowe </w:t>
            </w:r>
          </w:p>
        </w:tc>
        <w:tc>
          <w:tcPr>
            <w:tcW w:w="1842" w:type="dxa"/>
          </w:tcPr>
          <w:p w:rsidR="009A2898" w:rsidRDefault="009A2898">
            <w:r>
              <w:t xml:space="preserve"> </w:t>
            </w:r>
          </w:p>
        </w:tc>
        <w:tc>
          <w:tcPr>
            <w:tcW w:w="1842" w:type="dxa"/>
          </w:tcPr>
          <w:p w:rsidR="009A2898" w:rsidRPr="00937A50" w:rsidRDefault="009A2898">
            <w:pPr>
              <w:rPr>
                <w:color w:val="FF6600"/>
              </w:rPr>
            </w:pPr>
            <w:r w:rsidRPr="00937A50">
              <w:rPr>
                <w:color w:val="FF6600"/>
              </w:rPr>
              <w:t>mycie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 kratki wentylacyjne, osłony lamp oświetleniowych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 xml:space="preserve">Mycie 1 x </w:t>
            </w:r>
            <w:r w:rsidRPr="00937A50">
              <w:rPr>
                <w:color w:val="FF6600"/>
              </w:rPr>
              <w:t>2</w:t>
            </w:r>
            <w:r>
              <w:t xml:space="preserve"> m-ce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>Żaluzje poziome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>Mycie 1 x na  2  m-ce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proofErr w:type="spellStart"/>
            <w:r>
              <w:t>Verticale</w:t>
            </w:r>
            <w:proofErr w:type="spellEnd"/>
            <w:r>
              <w:t xml:space="preserve">, rolety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>Czyszczenie  1 x kwartał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Okolice </w:t>
            </w:r>
            <w:proofErr w:type="spellStart"/>
            <w:r>
              <w:t>okołodotykowe</w:t>
            </w:r>
            <w:proofErr w:type="spellEnd"/>
            <w:r>
              <w:t xml:space="preserve"> drzwi , </w:t>
            </w:r>
            <w:proofErr w:type="spellStart"/>
            <w:r>
              <w:t>wyłaczniki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>
            <w:r>
              <w:t xml:space="preserve">Mycie, </w:t>
            </w:r>
          </w:p>
          <w:p w:rsidR="009A2898" w:rsidRDefault="009A2898">
            <w:r>
              <w:t xml:space="preserve">Dezynfekcja </w:t>
            </w:r>
            <w:proofErr w:type="spellStart"/>
            <w:r w:rsidRPr="00937A50">
              <w:rPr>
                <w:color w:val="FF6600"/>
              </w:rPr>
              <w:t>wrp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Kosze na odpady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>
            <w:r>
              <w:t xml:space="preserve">Opróżnianie i wymiana worka  oraz  mycie </w:t>
            </w:r>
            <w:r w:rsidRPr="00937A50">
              <w:rPr>
                <w:color w:val="FF6600"/>
              </w:rPr>
              <w:t>dezynfekcja</w:t>
            </w:r>
            <w:r>
              <w:rPr>
                <w:color w:val="FF6600"/>
              </w:rPr>
              <w:t xml:space="preserve"> </w:t>
            </w:r>
            <w:proofErr w:type="spellStart"/>
            <w:r>
              <w:rPr>
                <w:color w:val="FF6600"/>
              </w:rPr>
              <w:t>wrp</w:t>
            </w:r>
            <w:proofErr w:type="spellEnd"/>
          </w:p>
        </w:tc>
        <w:tc>
          <w:tcPr>
            <w:tcW w:w="1843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</w:tr>
    </w:tbl>
    <w:p w:rsidR="009A2898" w:rsidRDefault="009A2898"/>
    <w:p w:rsidR="009A2898" w:rsidRDefault="009A2898"/>
    <w:p w:rsidR="009A2898" w:rsidRDefault="009A2898">
      <w:pPr>
        <w:numPr>
          <w:ilvl w:val="0"/>
          <w:numId w:val="1"/>
        </w:numPr>
      </w:pPr>
      <w:r>
        <w:t xml:space="preserve">Mycie : pomieszczenia  biurowe, socjalne , fizykoterapia ,RTG , łączniki , holle, klatki </w:t>
      </w:r>
      <w:r w:rsidR="00910F98">
        <w:t>schodowe, sterylizacja, kaplica, sala dydaktyczna ( 2 razy w miesiącu),</w:t>
      </w:r>
      <w:r>
        <w:t xml:space="preserve"> </w:t>
      </w:r>
    </w:p>
    <w:p w:rsidR="009A2898" w:rsidRDefault="009A2898"/>
    <w:p w:rsidR="009A2898" w:rsidRDefault="009A2898">
      <w:pPr>
        <w:ind w:left="3540"/>
      </w:pPr>
      <w:r>
        <w:t xml:space="preserve">Wykonywane czynności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3"/>
        <w:gridCol w:w="3723"/>
      </w:tblGrid>
      <w:tr w:rsidR="009A2898">
        <w:tc>
          <w:tcPr>
            <w:tcW w:w="1842" w:type="dxa"/>
          </w:tcPr>
          <w:p w:rsidR="009A2898" w:rsidRDefault="009A2898">
            <w:r>
              <w:t xml:space="preserve">Przedmiot </w:t>
            </w:r>
          </w:p>
        </w:tc>
        <w:tc>
          <w:tcPr>
            <w:tcW w:w="1842" w:type="dxa"/>
          </w:tcPr>
          <w:p w:rsidR="009A2898" w:rsidRDefault="009A2898">
            <w:r>
              <w:t xml:space="preserve">1 x dziennie </w:t>
            </w:r>
          </w:p>
        </w:tc>
        <w:tc>
          <w:tcPr>
            <w:tcW w:w="1843" w:type="dxa"/>
          </w:tcPr>
          <w:p w:rsidR="009A2898" w:rsidRDefault="009A2898">
            <w:r>
              <w:t>1 x w tygodniu</w:t>
            </w:r>
          </w:p>
        </w:tc>
        <w:tc>
          <w:tcPr>
            <w:tcW w:w="3723" w:type="dxa"/>
          </w:tcPr>
          <w:p w:rsidR="009A2898" w:rsidRDefault="009A2898">
            <w:r>
              <w:t>Okresowo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Podłoga </w:t>
            </w:r>
          </w:p>
        </w:tc>
        <w:tc>
          <w:tcPr>
            <w:tcW w:w="1842" w:type="dxa"/>
          </w:tcPr>
          <w:p w:rsidR="009A2898" w:rsidRDefault="009A2898">
            <w:r>
              <w:t xml:space="preserve">Mycie , odkurzanie wykładzin </w:t>
            </w:r>
            <w:r w:rsidR="00BA215D">
              <w:t>dywanowych</w:t>
            </w:r>
          </w:p>
        </w:tc>
        <w:tc>
          <w:tcPr>
            <w:tcW w:w="1843" w:type="dxa"/>
          </w:tcPr>
          <w:p w:rsidR="009A2898" w:rsidRDefault="009A2898">
            <w:r>
              <w:t xml:space="preserve">Dezynfekcja w </w:t>
            </w:r>
            <w:proofErr w:type="spellStart"/>
            <w:r w:rsidRPr="00937A50">
              <w:rPr>
                <w:color w:val="FF6600"/>
              </w:rPr>
              <w:t>Rtg</w:t>
            </w:r>
            <w:proofErr w:type="spellEnd"/>
            <w:r w:rsidRPr="00937A50">
              <w:rPr>
                <w:color w:val="FF6600"/>
              </w:rPr>
              <w:t xml:space="preserve"> </w:t>
            </w:r>
            <w:proofErr w:type="spellStart"/>
            <w:r w:rsidRPr="00937A50">
              <w:rPr>
                <w:color w:val="FF6600"/>
              </w:rPr>
              <w:t>wrp</w:t>
            </w:r>
            <w:proofErr w:type="spellEnd"/>
          </w:p>
        </w:tc>
        <w:tc>
          <w:tcPr>
            <w:tcW w:w="3723" w:type="dxa"/>
          </w:tcPr>
          <w:p w:rsidR="009A2898" w:rsidRDefault="009A2898">
            <w:r>
              <w:t>Gruntowne czyszczenie  , konserwacja  1 x 6 m-</w:t>
            </w:r>
            <w:proofErr w:type="spellStart"/>
            <w:r>
              <w:t>cy</w:t>
            </w:r>
            <w:proofErr w:type="spellEnd"/>
            <w:r>
              <w:t>. (jeżeli podlega ) czyszczenie wykładzin dywanowych 1 x w roku.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Listwy przypodłogowe </w:t>
            </w:r>
          </w:p>
        </w:tc>
        <w:tc>
          <w:tcPr>
            <w:tcW w:w="1842" w:type="dxa"/>
          </w:tcPr>
          <w:p w:rsidR="009A2898" w:rsidRDefault="009A2898">
            <w:r>
              <w:t>mycie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Ściany zmywalne , przeszklenia , drzwi ,grzejniki, obrazy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 xml:space="preserve">Mycie </w:t>
            </w:r>
          </w:p>
        </w:tc>
        <w:tc>
          <w:tcPr>
            <w:tcW w:w="372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>Parapety , lustra,</w:t>
            </w:r>
            <w:r w:rsidR="00BA215D">
              <w:t xml:space="preserve"> </w:t>
            </w:r>
            <w:r>
              <w:t>szafki z zewnątrz ,stojaki, taborety ,krzesła , meble ,biurka ,stoły,</w:t>
            </w:r>
            <w:r w:rsidR="00BA215D">
              <w:t xml:space="preserve"> </w:t>
            </w:r>
            <w:r>
              <w:t>krzesła ,fotele, umywalki, krany, dozowniki</w:t>
            </w:r>
          </w:p>
        </w:tc>
        <w:tc>
          <w:tcPr>
            <w:tcW w:w="1842" w:type="dxa"/>
          </w:tcPr>
          <w:p w:rsidR="009A2898" w:rsidRDefault="009A2898">
            <w:r>
              <w:t>Mycie . Meble – pow. poziome</w:t>
            </w:r>
          </w:p>
        </w:tc>
        <w:tc>
          <w:tcPr>
            <w:tcW w:w="1843" w:type="dxa"/>
          </w:tcPr>
          <w:p w:rsidR="009A2898" w:rsidRDefault="009A2898">
            <w:r>
              <w:t>Odkurzanie mebli tapicerowanych , mycie powierzchni pionowych</w:t>
            </w:r>
          </w:p>
        </w:tc>
        <w:tc>
          <w:tcPr>
            <w:tcW w:w="3723" w:type="dxa"/>
          </w:tcPr>
          <w:p w:rsidR="009A2898" w:rsidRDefault="009A2898">
            <w:r>
              <w:t xml:space="preserve">Dozowniki przed napełnieniem: mycie , dezynfekcja, napełnienie </w:t>
            </w:r>
            <w:r w:rsidRPr="00937A50">
              <w:rPr>
                <w:color w:val="FF6600"/>
              </w:rPr>
              <w:t>dotyczy RTG i Fizykoterapii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Sprzęt RTV, </w:t>
            </w:r>
            <w:r>
              <w:lastRenderedPageBreak/>
              <w:t xml:space="preserve">obudowy komputerów 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>mycie</w:t>
            </w:r>
          </w:p>
        </w:tc>
        <w:tc>
          <w:tcPr>
            <w:tcW w:w="372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lastRenderedPageBreak/>
              <w:t xml:space="preserve">Lodówki </w:t>
            </w:r>
          </w:p>
        </w:tc>
        <w:tc>
          <w:tcPr>
            <w:tcW w:w="1842" w:type="dxa"/>
          </w:tcPr>
          <w:p w:rsidR="009A2898" w:rsidRDefault="009A2898">
            <w:r>
              <w:t>Mycie pow. zewnętrzne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>
            <w:r>
              <w:t xml:space="preserve">Rozmrażanie  </w:t>
            </w:r>
            <w:proofErr w:type="spellStart"/>
            <w:r>
              <w:t>wrp</w:t>
            </w:r>
            <w:proofErr w:type="spellEnd"/>
            <w:r>
              <w:t>* , mycie .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>Żaluzje poziome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>
            <w:r>
              <w:t>Mycie 1 x na  2  m-ce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proofErr w:type="spellStart"/>
            <w:r>
              <w:t>Verticale</w:t>
            </w:r>
            <w:proofErr w:type="spellEnd"/>
            <w:r>
              <w:t xml:space="preserve">, rolety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>
            <w:r>
              <w:t>Czyszczenie  1 x kwartał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Okolice </w:t>
            </w:r>
            <w:proofErr w:type="spellStart"/>
            <w:r>
              <w:t>okołodotykowe</w:t>
            </w:r>
            <w:proofErr w:type="spellEnd"/>
            <w:r>
              <w:t xml:space="preserve"> drzwi , </w:t>
            </w:r>
            <w:r w:rsidR="00A07E0C">
              <w:t>wyłączniki</w:t>
            </w:r>
            <w:r>
              <w:t xml:space="preserve"> </w:t>
            </w:r>
          </w:p>
        </w:tc>
        <w:tc>
          <w:tcPr>
            <w:tcW w:w="1842" w:type="dxa"/>
          </w:tcPr>
          <w:p w:rsidR="009A2898" w:rsidRDefault="009A2898">
            <w:r>
              <w:t>mycie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Kosze na odpady </w:t>
            </w:r>
          </w:p>
        </w:tc>
        <w:tc>
          <w:tcPr>
            <w:tcW w:w="1842" w:type="dxa"/>
          </w:tcPr>
          <w:p w:rsidR="009A2898" w:rsidRDefault="009A2898">
            <w:r>
              <w:t>Opróżnia nie i wymiana worka  oraz mycie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 w:rsidP="002D0C18">
            <w:r>
              <w:t xml:space="preserve">wirówki  kończyn dolnych i górnych (Fizykoterapia) </w:t>
            </w:r>
          </w:p>
        </w:tc>
        <w:tc>
          <w:tcPr>
            <w:tcW w:w="1842" w:type="dxa"/>
          </w:tcPr>
          <w:p w:rsidR="009A2898" w:rsidRDefault="009A2898" w:rsidP="002D0C18">
            <w:r>
              <w:t xml:space="preserve"> dezynfekcja  po każdym pacjencie , mycie raz dziennie </w:t>
            </w:r>
          </w:p>
        </w:tc>
        <w:tc>
          <w:tcPr>
            <w:tcW w:w="1843" w:type="dxa"/>
          </w:tcPr>
          <w:p w:rsidR="009A2898" w:rsidRDefault="009A2898" w:rsidP="002D0C18"/>
        </w:tc>
        <w:tc>
          <w:tcPr>
            <w:tcW w:w="3723" w:type="dxa"/>
          </w:tcPr>
          <w:p w:rsidR="009A2898" w:rsidRDefault="009A2898" w:rsidP="002D0C18"/>
        </w:tc>
      </w:tr>
      <w:tr w:rsidR="009A2898">
        <w:tc>
          <w:tcPr>
            <w:tcW w:w="1842" w:type="dxa"/>
          </w:tcPr>
          <w:p w:rsidR="009A2898" w:rsidRDefault="009A2898" w:rsidP="002D0C18">
            <w:r>
              <w:t xml:space="preserve">Pracownia RTG  podłoga </w:t>
            </w:r>
          </w:p>
        </w:tc>
        <w:tc>
          <w:tcPr>
            <w:tcW w:w="1842" w:type="dxa"/>
          </w:tcPr>
          <w:p w:rsidR="009A2898" w:rsidRDefault="009A2898" w:rsidP="002D0C18">
            <w:r>
              <w:t xml:space="preserve">mycie  ,  dezynfekcja  </w:t>
            </w:r>
            <w:proofErr w:type="spellStart"/>
            <w:r>
              <w:t>wrp</w:t>
            </w:r>
            <w:proofErr w:type="spellEnd"/>
            <w:r>
              <w:t>*</w:t>
            </w:r>
          </w:p>
        </w:tc>
        <w:tc>
          <w:tcPr>
            <w:tcW w:w="1843" w:type="dxa"/>
          </w:tcPr>
          <w:p w:rsidR="009A2898" w:rsidRDefault="009A2898" w:rsidP="002D0C18"/>
        </w:tc>
        <w:tc>
          <w:tcPr>
            <w:tcW w:w="3723" w:type="dxa"/>
          </w:tcPr>
          <w:p w:rsidR="009A2898" w:rsidRDefault="009A2898" w:rsidP="002D0C18"/>
        </w:tc>
      </w:tr>
    </w:tbl>
    <w:p w:rsidR="009A2898" w:rsidRDefault="009A2898" w:rsidP="00E2316A"/>
    <w:p w:rsidR="009A2898" w:rsidRDefault="009A2898"/>
    <w:p w:rsidR="009A2898" w:rsidRDefault="009A2898"/>
    <w:p w:rsidR="009A2898" w:rsidRDefault="009A2898">
      <w:pPr>
        <w:numPr>
          <w:ilvl w:val="0"/>
          <w:numId w:val="1"/>
        </w:numPr>
      </w:pPr>
      <w:r>
        <w:t xml:space="preserve">Mycie i dezynfekcja  wind szpitalnych  </w:t>
      </w:r>
    </w:p>
    <w:p w:rsidR="009A2898" w:rsidRDefault="009A2898"/>
    <w:p w:rsidR="009A2898" w:rsidRDefault="009A2898">
      <w:pPr>
        <w:ind w:left="3540"/>
      </w:pPr>
      <w:r>
        <w:t xml:space="preserve">Wykonywane czynności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843"/>
      </w:tblGrid>
      <w:tr w:rsidR="009A2898">
        <w:tc>
          <w:tcPr>
            <w:tcW w:w="1842" w:type="dxa"/>
          </w:tcPr>
          <w:p w:rsidR="009A2898" w:rsidRDefault="009A2898">
            <w:r>
              <w:t xml:space="preserve">Przedmiot </w:t>
            </w:r>
          </w:p>
        </w:tc>
        <w:tc>
          <w:tcPr>
            <w:tcW w:w="1842" w:type="dxa"/>
          </w:tcPr>
          <w:p w:rsidR="009A2898" w:rsidRDefault="009A2898">
            <w:r>
              <w:t xml:space="preserve">2 x dziennie  </w:t>
            </w:r>
          </w:p>
        </w:tc>
        <w:tc>
          <w:tcPr>
            <w:tcW w:w="1842" w:type="dxa"/>
          </w:tcPr>
          <w:p w:rsidR="009A2898" w:rsidRDefault="009A2898">
            <w:r>
              <w:t xml:space="preserve">1 x dziennie </w:t>
            </w:r>
          </w:p>
        </w:tc>
        <w:tc>
          <w:tcPr>
            <w:tcW w:w="1843" w:type="dxa"/>
          </w:tcPr>
          <w:p w:rsidR="009A2898" w:rsidRDefault="009A2898">
            <w:r>
              <w:t>1 x w tygodniu</w:t>
            </w:r>
          </w:p>
        </w:tc>
        <w:tc>
          <w:tcPr>
            <w:tcW w:w="1843" w:type="dxa"/>
          </w:tcPr>
          <w:p w:rsidR="009A2898" w:rsidRDefault="009A2898">
            <w:r>
              <w:t>Okresowo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Podłoga </w:t>
            </w:r>
          </w:p>
        </w:tc>
        <w:tc>
          <w:tcPr>
            <w:tcW w:w="1842" w:type="dxa"/>
          </w:tcPr>
          <w:p w:rsidR="009A2898" w:rsidRDefault="009A2898">
            <w:r>
              <w:t xml:space="preserve">Mycie , dezynfekcja po każdej turze  transportu  odpadów  i bielizny brudnej i </w:t>
            </w:r>
            <w:proofErr w:type="spellStart"/>
            <w:r>
              <w:t>wrp</w:t>
            </w:r>
            <w:proofErr w:type="spellEnd"/>
            <w:r>
              <w:t>*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>Czyszczenie gruntowne</w:t>
            </w:r>
          </w:p>
        </w:tc>
        <w:tc>
          <w:tcPr>
            <w:tcW w:w="184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Prowadnice  w podłodze 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>
            <w:r>
              <w:t xml:space="preserve">Mycie </w:t>
            </w:r>
          </w:p>
        </w:tc>
        <w:tc>
          <w:tcPr>
            <w:tcW w:w="1843" w:type="dxa"/>
          </w:tcPr>
          <w:p w:rsidR="009A2898" w:rsidRDefault="009A2898">
            <w:r>
              <w:t>Czyszczenie gruntowne</w:t>
            </w:r>
          </w:p>
        </w:tc>
        <w:tc>
          <w:tcPr>
            <w:tcW w:w="184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Ściany , przyciski, uchwyty ,drzwi </w:t>
            </w:r>
          </w:p>
        </w:tc>
        <w:tc>
          <w:tcPr>
            <w:tcW w:w="1842" w:type="dxa"/>
          </w:tcPr>
          <w:p w:rsidR="009A2898" w:rsidRDefault="009A2898">
            <w:r>
              <w:t xml:space="preserve">Mycie , dezynfekcja po każdej turze  transportu  odpadów  i bielizny brudnej i </w:t>
            </w:r>
            <w:proofErr w:type="spellStart"/>
            <w:r>
              <w:t>wrp</w:t>
            </w:r>
            <w:proofErr w:type="spellEnd"/>
            <w:r>
              <w:t>*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>
            <w:r>
              <w:t>Czyszczenie gruntowne</w:t>
            </w:r>
          </w:p>
        </w:tc>
        <w:tc>
          <w:tcPr>
            <w:tcW w:w="1843" w:type="dxa"/>
          </w:tcPr>
          <w:p w:rsidR="009A2898" w:rsidRDefault="009A2898"/>
        </w:tc>
      </w:tr>
    </w:tbl>
    <w:p w:rsidR="009A2898" w:rsidRDefault="009A2898"/>
    <w:p w:rsidR="009A2898" w:rsidRDefault="009A2898"/>
    <w:p w:rsidR="009A2898" w:rsidRDefault="009A2898">
      <w:pPr>
        <w:numPr>
          <w:ilvl w:val="0"/>
          <w:numId w:val="1"/>
        </w:numPr>
      </w:pPr>
      <w:r>
        <w:t>Mycie i dezynfekcja : laboratorium</w:t>
      </w:r>
    </w:p>
    <w:p w:rsidR="009A2898" w:rsidRDefault="009A2898"/>
    <w:p w:rsidR="009A2898" w:rsidRDefault="009A2898">
      <w:pPr>
        <w:ind w:left="3540"/>
      </w:pPr>
      <w:r>
        <w:t xml:space="preserve">Wykonywane czynności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3"/>
        <w:gridCol w:w="3723"/>
      </w:tblGrid>
      <w:tr w:rsidR="009A2898">
        <w:tc>
          <w:tcPr>
            <w:tcW w:w="1842" w:type="dxa"/>
          </w:tcPr>
          <w:p w:rsidR="009A2898" w:rsidRDefault="009A2898">
            <w:r>
              <w:t xml:space="preserve">Przedmiot </w:t>
            </w:r>
          </w:p>
        </w:tc>
        <w:tc>
          <w:tcPr>
            <w:tcW w:w="1842" w:type="dxa"/>
          </w:tcPr>
          <w:p w:rsidR="009A2898" w:rsidRDefault="009A2898">
            <w:r>
              <w:t xml:space="preserve">1 x dziennie </w:t>
            </w:r>
          </w:p>
        </w:tc>
        <w:tc>
          <w:tcPr>
            <w:tcW w:w="1843" w:type="dxa"/>
          </w:tcPr>
          <w:p w:rsidR="009A2898" w:rsidRDefault="009A2898">
            <w:r>
              <w:t>1 x w tygodniu</w:t>
            </w:r>
          </w:p>
        </w:tc>
        <w:tc>
          <w:tcPr>
            <w:tcW w:w="3723" w:type="dxa"/>
          </w:tcPr>
          <w:p w:rsidR="009A2898" w:rsidRDefault="009A2898">
            <w:r>
              <w:t>Okresowo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Podłoga </w:t>
            </w:r>
          </w:p>
        </w:tc>
        <w:tc>
          <w:tcPr>
            <w:tcW w:w="1842" w:type="dxa"/>
          </w:tcPr>
          <w:p w:rsidR="009A2898" w:rsidRDefault="009A2898">
            <w:r>
              <w:t xml:space="preserve">Mycie , </w:t>
            </w:r>
          </w:p>
          <w:p w:rsidR="009A2898" w:rsidRDefault="009A2898">
            <w:proofErr w:type="spellStart"/>
            <w:r>
              <w:t>Wrp</w:t>
            </w:r>
            <w:proofErr w:type="spellEnd"/>
            <w:r>
              <w:t xml:space="preserve"> </w:t>
            </w:r>
            <w:r w:rsidRPr="00937A50">
              <w:rPr>
                <w:color w:val="FF6600"/>
              </w:rPr>
              <w:t>dezyn</w:t>
            </w:r>
            <w:r>
              <w:rPr>
                <w:color w:val="FF6600"/>
              </w:rPr>
              <w:t>fe</w:t>
            </w:r>
            <w:r w:rsidRPr="00937A50">
              <w:rPr>
                <w:color w:val="FF6600"/>
              </w:rPr>
              <w:t>kcja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>
            <w:r>
              <w:t>Gruntowne czyszczenie  , konserwacja  1 x 6 m-</w:t>
            </w:r>
            <w:proofErr w:type="spellStart"/>
            <w:r>
              <w:t>cy</w:t>
            </w:r>
            <w:proofErr w:type="spellEnd"/>
            <w:r>
              <w:t xml:space="preserve">. (jeżeli podlega ) czyszczenie wykładzin </w:t>
            </w:r>
            <w:r>
              <w:lastRenderedPageBreak/>
              <w:t>dywanowych 1 x w roku.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lastRenderedPageBreak/>
              <w:t xml:space="preserve">Ściany, glazura 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>
            <w:r>
              <w:t xml:space="preserve">1  x w miesiącu 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>Meble – zewnętrzne .powierzchnie</w:t>
            </w:r>
          </w:p>
        </w:tc>
        <w:tc>
          <w:tcPr>
            <w:tcW w:w="1842" w:type="dxa"/>
          </w:tcPr>
          <w:p w:rsidR="009A2898" w:rsidRDefault="009A2898">
            <w:r>
              <w:t xml:space="preserve">Mycie 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>Parapety , lustra,</w:t>
            </w:r>
            <w:r w:rsidR="00A07E0C">
              <w:t xml:space="preserve"> </w:t>
            </w:r>
            <w:r>
              <w:t>szafki z zewnątrz ,stojaki, taborety ,krzesła , meble ,biurka ,stoły,</w:t>
            </w:r>
            <w:r w:rsidR="00A07E0C">
              <w:t xml:space="preserve"> </w:t>
            </w:r>
            <w:r>
              <w:t>krzesła ,fotele, umywalki, krany, dozowniki</w:t>
            </w:r>
          </w:p>
        </w:tc>
        <w:tc>
          <w:tcPr>
            <w:tcW w:w="1842" w:type="dxa"/>
          </w:tcPr>
          <w:p w:rsidR="009A2898" w:rsidRDefault="009A2898">
            <w:r>
              <w:t xml:space="preserve">Mycie 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Drzwi ,żaluzje, obudowy lamp  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>
            <w:r>
              <w:t>1 x w miesiącu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Lodówki </w:t>
            </w:r>
          </w:p>
        </w:tc>
        <w:tc>
          <w:tcPr>
            <w:tcW w:w="1842" w:type="dxa"/>
          </w:tcPr>
          <w:p w:rsidR="009A2898" w:rsidRDefault="009A2898">
            <w:r>
              <w:t>Mycie pow. zewnętrzne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>
            <w:r>
              <w:t xml:space="preserve">Rozmrażanie  </w:t>
            </w:r>
            <w:proofErr w:type="spellStart"/>
            <w:r>
              <w:t>wrp</w:t>
            </w:r>
            <w:proofErr w:type="spellEnd"/>
            <w:r>
              <w:t>* , mycie .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Kosze na odpady </w:t>
            </w:r>
          </w:p>
        </w:tc>
        <w:tc>
          <w:tcPr>
            <w:tcW w:w="1842" w:type="dxa"/>
          </w:tcPr>
          <w:p w:rsidR="009A2898" w:rsidRDefault="009A2898">
            <w:r>
              <w:t>Mycie , dezynfekcja ,  opróżnianie koszy i wynoszenie odpadów.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proofErr w:type="spellStart"/>
            <w:r>
              <w:t>Verticale</w:t>
            </w:r>
            <w:proofErr w:type="spellEnd"/>
            <w:r>
              <w:t xml:space="preserve">, rolety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>
            <w:r>
              <w:t>Czyszczenie  1 x kwartał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Lampy bakteriobójcze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>
            <w:r>
              <w:t>1 x w miesiącu</w:t>
            </w:r>
          </w:p>
        </w:tc>
      </w:tr>
    </w:tbl>
    <w:p w:rsidR="009A2898" w:rsidRDefault="009A2898"/>
    <w:p w:rsidR="009A2898" w:rsidRDefault="009A2898"/>
    <w:p w:rsidR="009A2898" w:rsidRDefault="009A2898">
      <w:pPr>
        <w:numPr>
          <w:ilvl w:val="0"/>
          <w:numId w:val="1"/>
        </w:numPr>
      </w:pPr>
      <w:r>
        <w:t xml:space="preserve">Mycie i dezynfekcja : poradnie szpitalne </w:t>
      </w:r>
    </w:p>
    <w:p w:rsidR="009A2898" w:rsidRDefault="009A2898"/>
    <w:p w:rsidR="009A2898" w:rsidRDefault="009A2898">
      <w:pPr>
        <w:ind w:left="3540"/>
      </w:pPr>
      <w:r>
        <w:t xml:space="preserve">Wykonywane czynności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3"/>
        <w:gridCol w:w="3723"/>
      </w:tblGrid>
      <w:tr w:rsidR="009A2898">
        <w:tc>
          <w:tcPr>
            <w:tcW w:w="1842" w:type="dxa"/>
          </w:tcPr>
          <w:p w:rsidR="009A2898" w:rsidRDefault="009A2898">
            <w:r>
              <w:t xml:space="preserve">Przedmiot </w:t>
            </w:r>
          </w:p>
        </w:tc>
        <w:tc>
          <w:tcPr>
            <w:tcW w:w="1842" w:type="dxa"/>
          </w:tcPr>
          <w:p w:rsidR="009A2898" w:rsidRDefault="009A2898">
            <w:r>
              <w:t xml:space="preserve">1 x dziennie </w:t>
            </w:r>
          </w:p>
        </w:tc>
        <w:tc>
          <w:tcPr>
            <w:tcW w:w="1843" w:type="dxa"/>
          </w:tcPr>
          <w:p w:rsidR="009A2898" w:rsidRDefault="009A2898">
            <w:r>
              <w:t>1 x w tygodniu</w:t>
            </w:r>
          </w:p>
        </w:tc>
        <w:tc>
          <w:tcPr>
            <w:tcW w:w="3723" w:type="dxa"/>
          </w:tcPr>
          <w:p w:rsidR="009A2898" w:rsidRDefault="009A2898">
            <w:r>
              <w:t>Okresowo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Podłoga </w:t>
            </w:r>
          </w:p>
        </w:tc>
        <w:tc>
          <w:tcPr>
            <w:tcW w:w="1842" w:type="dxa"/>
          </w:tcPr>
          <w:p w:rsidR="009A2898" w:rsidRDefault="009A2898">
            <w:r>
              <w:t>Mycie , dezynfekcja</w:t>
            </w:r>
          </w:p>
          <w:p w:rsidR="009A2898" w:rsidRDefault="009A2898">
            <w:proofErr w:type="spellStart"/>
            <w:r>
              <w:t>wrp</w:t>
            </w:r>
            <w:proofErr w:type="spellEnd"/>
          </w:p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>
            <w:r>
              <w:t>Gruntowne czyszczenie  , konserwacja  1 x 6 m-</w:t>
            </w:r>
            <w:proofErr w:type="spellStart"/>
            <w:r>
              <w:t>cy</w:t>
            </w:r>
            <w:proofErr w:type="spellEnd"/>
            <w:r>
              <w:t>. (jeżeli podlega ) czyszczenie wykładzin dywanowych 1 x w roku.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Ściany, glazura 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>
            <w:r>
              <w:t xml:space="preserve">1  x w miesiącu 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>Meble – zewnętrzne .powierzchnie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>
            <w:r>
              <w:t>Mycie  1 raz w miesiącu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>Parapety , lustra,</w:t>
            </w:r>
            <w:r w:rsidR="00184867">
              <w:t xml:space="preserve"> </w:t>
            </w:r>
            <w:r>
              <w:t>szafki z zewnątrz ,stojaki, ta</w:t>
            </w:r>
            <w:r w:rsidR="00184867">
              <w:t>borety ,krzesła , meble ,</w:t>
            </w:r>
            <w:proofErr w:type="spellStart"/>
            <w:r w:rsidR="00184867">
              <w:t>biurka</w:t>
            </w:r>
            <w:r>
              <w:t>,stoły</w:t>
            </w:r>
            <w:proofErr w:type="spellEnd"/>
            <w:r>
              <w:t>,</w:t>
            </w:r>
            <w:r w:rsidR="00184867">
              <w:t xml:space="preserve"> </w:t>
            </w:r>
            <w:r>
              <w:t>krzesła ,fotele, umywalki, krany, dozowniki</w:t>
            </w:r>
          </w:p>
        </w:tc>
        <w:tc>
          <w:tcPr>
            <w:tcW w:w="1842" w:type="dxa"/>
          </w:tcPr>
          <w:p w:rsidR="009A2898" w:rsidRDefault="009A2898">
            <w:r>
              <w:t>Mycie . dezynfekcja *</w:t>
            </w:r>
          </w:p>
          <w:p w:rsidR="009A2898" w:rsidRDefault="009A2898">
            <w:proofErr w:type="spellStart"/>
            <w:r>
              <w:t>Wrp</w:t>
            </w:r>
            <w:proofErr w:type="spellEnd"/>
          </w:p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Drzwi ,żaluzje, obudowy lamp  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>
            <w:r>
              <w:t>1 x w miesiącu</w:t>
            </w:r>
          </w:p>
        </w:tc>
      </w:tr>
      <w:tr w:rsidR="009A2898">
        <w:tc>
          <w:tcPr>
            <w:tcW w:w="1842" w:type="dxa"/>
          </w:tcPr>
          <w:p w:rsidR="009A2898" w:rsidRDefault="009A2898"/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Kosze na odpady </w:t>
            </w:r>
          </w:p>
        </w:tc>
        <w:tc>
          <w:tcPr>
            <w:tcW w:w="1842" w:type="dxa"/>
          </w:tcPr>
          <w:p w:rsidR="009A2898" w:rsidRDefault="009A2898">
            <w:r>
              <w:t xml:space="preserve">Mycie , </w:t>
            </w:r>
            <w:r>
              <w:lastRenderedPageBreak/>
              <w:t>dezynfekcja ,  opróżnianie koszy i wynoszenie odpadów.</w:t>
            </w:r>
          </w:p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/>
        </w:tc>
      </w:tr>
      <w:tr w:rsidR="009A2898">
        <w:tc>
          <w:tcPr>
            <w:tcW w:w="1842" w:type="dxa"/>
          </w:tcPr>
          <w:p w:rsidR="009A2898" w:rsidRDefault="009A2898">
            <w:proofErr w:type="spellStart"/>
            <w:r>
              <w:lastRenderedPageBreak/>
              <w:t>Verticale</w:t>
            </w:r>
            <w:proofErr w:type="spellEnd"/>
            <w:r>
              <w:t xml:space="preserve">, rolety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>
            <w:r>
              <w:t>Czyszczenie  1 x kwartał</w:t>
            </w:r>
          </w:p>
        </w:tc>
      </w:tr>
      <w:tr w:rsidR="009A2898">
        <w:tc>
          <w:tcPr>
            <w:tcW w:w="1842" w:type="dxa"/>
          </w:tcPr>
          <w:p w:rsidR="009A2898" w:rsidRDefault="009A2898">
            <w:r>
              <w:t xml:space="preserve">Lampy bakteriobójcze </w:t>
            </w:r>
          </w:p>
        </w:tc>
        <w:tc>
          <w:tcPr>
            <w:tcW w:w="1842" w:type="dxa"/>
          </w:tcPr>
          <w:p w:rsidR="009A2898" w:rsidRDefault="009A2898"/>
        </w:tc>
        <w:tc>
          <w:tcPr>
            <w:tcW w:w="1843" w:type="dxa"/>
          </w:tcPr>
          <w:p w:rsidR="009A2898" w:rsidRDefault="009A2898"/>
        </w:tc>
        <w:tc>
          <w:tcPr>
            <w:tcW w:w="3723" w:type="dxa"/>
          </w:tcPr>
          <w:p w:rsidR="009A2898" w:rsidRDefault="009A2898">
            <w:r>
              <w:t xml:space="preserve"> Mycie 1 raz w miesiącu </w:t>
            </w:r>
          </w:p>
        </w:tc>
      </w:tr>
    </w:tbl>
    <w:p w:rsidR="009A2898" w:rsidRDefault="009A2898"/>
    <w:p w:rsidR="009A2898" w:rsidRDefault="009A2898">
      <w:pPr>
        <w:numPr>
          <w:ilvl w:val="0"/>
          <w:numId w:val="1"/>
        </w:numPr>
      </w:pPr>
      <w:r>
        <w:t xml:space="preserve">Mycie i dezynfekcja : apteka </w:t>
      </w:r>
    </w:p>
    <w:p w:rsidR="009A2898" w:rsidRDefault="009A2898" w:rsidP="00206543"/>
    <w:p w:rsidR="009A2898" w:rsidRDefault="009A2898" w:rsidP="00206543">
      <w:pPr>
        <w:ind w:left="3540"/>
      </w:pPr>
      <w:r>
        <w:t xml:space="preserve">Wykonywane czynności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3"/>
        <w:gridCol w:w="3723"/>
      </w:tblGrid>
      <w:tr w:rsidR="009A2898">
        <w:tc>
          <w:tcPr>
            <w:tcW w:w="1842" w:type="dxa"/>
          </w:tcPr>
          <w:p w:rsidR="009A2898" w:rsidRDefault="009A2898" w:rsidP="006D3CD7">
            <w:r>
              <w:t xml:space="preserve">Przedmiot </w:t>
            </w:r>
          </w:p>
        </w:tc>
        <w:tc>
          <w:tcPr>
            <w:tcW w:w="1842" w:type="dxa"/>
          </w:tcPr>
          <w:p w:rsidR="009A2898" w:rsidRDefault="009A2898" w:rsidP="006D3CD7">
            <w:r>
              <w:t xml:space="preserve">1 x dziennie </w:t>
            </w:r>
          </w:p>
        </w:tc>
        <w:tc>
          <w:tcPr>
            <w:tcW w:w="1843" w:type="dxa"/>
          </w:tcPr>
          <w:p w:rsidR="009A2898" w:rsidRDefault="009A2898" w:rsidP="006D3CD7">
            <w:r>
              <w:t>1 x w tygodniu</w:t>
            </w:r>
          </w:p>
        </w:tc>
        <w:tc>
          <w:tcPr>
            <w:tcW w:w="3723" w:type="dxa"/>
          </w:tcPr>
          <w:p w:rsidR="009A2898" w:rsidRDefault="009A2898" w:rsidP="006D3CD7">
            <w:r>
              <w:t>Okresowo</w:t>
            </w:r>
          </w:p>
        </w:tc>
      </w:tr>
      <w:tr w:rsidR="009A2898">
        <w:tc>
          <w:tcPr>
            <w:tcW w:w="1842" w:type="dxa"/>
          </w:tcPr>
          <w:p w:rsidR="009A2898" w:rsidRDefault="009A2898" w:rsidP="006D3CD7">
            <w:r>
              <w:t xml:space="preserve">Podłoga </w:t>
            </w:r>
          </w:p>
        </w:tc>
        <w:tc>
          <w:tcPr>
            <w:tcW w:w="1842" w:type="dxa"/>
          </w:tcPr>
          <w:p w:rsidR="009A2898" w:rsidRDefault="009A2898" w:rsidP="006D3CD7">
            <w:r>
              <w:t xml:space="preserve">Mycie </w:t>
            </w:r>
          </w:p>
        </w:tc>
        <w:tc>
          <w:tcPr>
            <w:tcW w:w="1843" w:type="dxa"/>
          </w:tcPr>
          <w:p w:rsidR="009A2898" w:rsidRDefault="009A2898" w:rsidP="006D3CD7"/>
        </w:tc>
        <w:tc>
          <w:tcPr>
            <w:tcW w:w="3723" w:type="dxa"/>
          </w:tcPr>
          <w:p w:rsidR="009A2898" w:rsidRDefault="009A2898" w:rsidP="006D3CD7">
            <w:r>
              <w:t>Gruntowne czyszczenie  , konserwacja  1 x 6 m-</w:t>
            </w:r>
            <w:proofErr w:type="spellStart"/>
            <w:r>
              <w:t>cy</w:t>
            </w:r>
            <w:proofErr w:type="spellEnd"/>
            <w:r>
              <w:t>. (jeżeli podlega ) czyszczenie wykładzin dywanowych 1 x w roku.</w:t>
            </w:r>
          </w:p>
        </w:tc>
      </w:tr>
      <w:tr w:rsidR="009A2898">
        <w:tc>
          <w:tcPr>
            <w:tcW w:w="1842" w:type="dxa"/>
          </w:tcPr>
          <w:p w:rsidR="009A2898" w:rsidRDefault="009A2898" w:rsidP="006D3CD7">
            <w:r>
              <w:t xml:space="preserve">Ściany, glazura  </w:t>
            </w:r>
          </w:p>
        </w:tc>
        <w:tc>
          <w:tcPr>
            <w:tcW w:w="1842" w:type="dxa"/>
          </w:tcPr>
          <w:p w:rsidR="009A2898" w:rsidRDefault="009A2898" w:rsidP="006D3CD7"/>
        </w:tc>
        <w:tc>
          <w:tcPr>
            <w:tcW w:w="1843" w:type="dxa"/>
          </w:tcPr>
          <w:p w:rsidR="009A2898" w:rsidRDefault="009A2898" w:rsidP="006D3CD7"/>
        </w:tc>
        <w:tc>
          <w:tcPr>
            <w:tcW w:w="3723" w:type="dxa"/>
          </w:tcPr>
          <w:p w:rsidR="009A2898" w:rsidRDefault="009A2898" w:rsidP="006D3CD7">
            <w:r>
              <w:t xml:space="preserve">1  x w miesiącu </w:t>
            </w:r>
          </w:p>
        </w:tc>
      </w:tr>
      <w:tr w:rsidR="009A2898">
        <w:tc>
          <w:tcPr>
            <w:tcW w:w="1842" w:type="dxa"/>
          </w:tcPr>
          <w:p w:rsidR="009A2898" w:rsidRDefault="009A2898" w:rsidP="006D3CD7">
            <w:r>
              <w:t>Meble – zewnętrzne .powierzchnie</w:t>
            </w:r>
          </w:p>
        </w:tc>
        <w:tc>
          <w:tcPr>
            <w:tcW w:w="1842" w:type="dxa"/>
          </w:tcPr>
          <w:p w:rsidR="009A2898" w:rsidRDefault="009A2898" w:rsidP="006D3CD7"/>
        </w:tc>
        <w:tc>
          <w:tcPr>
            <w:tcW w:w="1843" w:type="dxa"/>
          </w:tcPr>
          <w:p w:rsidR="009A2898" w:rsidRDefault="009A2898" w:rsidP="006D3CD7"/>
        </w:tc>
        <w:tc>
          <w:tcPr>
            <w:tcW w:w="3723" w:type="dxa"/>
          </w:tcPr>
          <w:p w:rsidR="009A2898" w:rsidRDefault="009A2898" w:rsidP="006D3CD7">
            <w:r>
              <w:t>Mycie  1 raz w miesiącu</w:t>
            </w:r>
          </w:p>
        </w:tc>
      </w:tr>
      <w:tr w:rsidR="009A2898">
        <w:tc>
          <w:tcPr>
            <w:tcW w:w="1842" w:type="dxa"/>
          </w:tcPr>
          <w:p w:rsidR="009A2898" w:rsidRDefault="009A2898" w:rsidP="006D3CD7">
            <w:r>
              <w:t>Parapety , lustra,</w:t>
            </w:r>
            <w:r w:rsidR="00184867">
              <w:t xml:space="preserve"> </w:t>
            </w:r>
            <w:r>
              <w:t>szafki z zewnątrz ,stojaki, taborety ,krzesła , meble ,biurka ,stoły,</w:t>
            </w:r>
            <w:r w:rsidR="00184867">
              <w:t xml:space="preserve"> </w:t>
            </w:r>
            <w:r>
              <w:t>krzesła ,fotele, umywalki, krany, dozowniki</w:t>
            </w:r>
          </w:p>
        </w:tc>
        <w:tc>
          <w:tcPr>
            <w:tcW w:w="1842" w:type="dxa"/>
          </w:tcPr>
          <w:p w:rsidR="009A2898" w:rsidRDefault="009A2898" w:rsidP="006D3CD7">
            <w:r>
              <w:t xml:space="preserve">Mycie </w:t>
            </w:r>
          </w:p>
        </w:tc>
        <w:tc>
          <w:tcPr>
            <w:tcW w:w="1843" w:type="dxa"/>
          </w:tcPr>
          <w:p w:rsidR="009A2898" w:rsidRDefault="009A2898" w:rsidP="006D3CD7"/>
        </w:tc>
        <w:tc>
          <w:tcPr>
            <w:tcW w:w="3723" w:type="dxa"/>
          </w:tcPr>
          <w:p w:rsidR="009A2898" w:rsidRDefault="009A2898" w:rsidP="006D3CD7"/>
        </w:tc>
      </w:tr>
      <w:tr w:rsidR="009A2898">
        <w:tc>
          <w:tcPr>
            <w:tcW w:w="1842" w:type="dxa"/>
          </w:tcPr>
          <w:p w:rsidR="009A2898" w:rsidRDefault="009A2898" w:rsidP="006D3CD7">
            <w:r>
              <w:t xml:space="preserve">Drzwi ,żaluzje, obudowy lamp   </w:t>
            </w:r>
          </w:p>
        </w:tc>
        <w:tc>
          <w:tcPr>
            <w:tcW w:w="1842" w:type="dxa"/>
          </w:tcPr>
          <w:p w:rsidR="009A2898" w:rsidRDefault="009A2898" w:rsidP="006D3CD7"/>
        </w:tc>
        <w:tc>
          <w:tcPr>
            <w:tcW w:w="1843" w:type="dxa"/>
          </w:tcPr>
          <w:p w:rsidR="009A2898" w:rsidRDefault="009A2898" w:rsidP="006D3CD7"/>
        </w:tc>
        <w:tc>
          <w:tcPr>
            <w:tcW w:w="3723" w:type="dxa"/>
          </w:tcPr>
          <w:p w:rsidR="009A2898" w:rsidRDefault="009A2898" w:rsidP="006D3CD7">
            <w:r>
              <w:t>1 x w miesiącu</w:t>
            </w:r>
          </w:p>
        </w:tc>
      </w:tr>
      <w:tr w:rsidR="009A2898">
        <w:tc>
          <w:tcPr>
            <w:tcW w:w="1842" w:type="dxa"/>
          </w:tcPr>
          <w:p w:rsidR="009A2898" w:rsidRDefault="009A2898" w:rsidP="006D3CD7"/>
        </w:tc>
        <w:tc>
          <w:tcPr>
            <w:tcW w:w="1842" w:type="dxa"/>
          </w:tcPr>
          <w:p w:rsidR="009A2898" w:rsidRDefault="009A2898" w:rsidP="006D3CD7"/>
        </w:tc>
        <w:tc>
          <w:tcPr>
            <w:tcW w:w="1843" w:type="dxa"/>
          </w:tcPr>
          <w:p w:rsidR="009A2898" w:rsidRDefault="009A2898" w:rsidP="006D3CD7"/>
        </w:tc>
        <w:tc>
          <w:tcPr>
            <w:tcW w:w="3723" w:type="dxa"/>
          </w:tcPr>
          <w:p w:rsidR="009A2898" w:rsidRDefault="009A2898" w:rsidP="006D3CD7"/>
        </w:tc>
      </w:tr>
      <w:tr w:rsidR="009A2898">
        <w:tc>
          <w:tcPr>
            <w:tcW w:w="1842" w:type="dxa"/>
          </w:tcPr>
          <w:p w:rsidR="009A2898" w:rsidRDefault="009A2898" w:rsidP="006D3CD7">
            <w:r>
              <w:t xml:space="preserve">Kosze na odpady </w:t>
            </w:r>
          </w:p>
        </w:tc>
        <w:tc>
          <w:tcPr>
            <w:tcW w:w="1842" w:type="dxa"/>
          </w:tcPr>
          <w:p w:rsidR="009A2898" w:rsidRDefault="009A2898" w:rsidP="006D3CD7">
            <w:r>
              <w:t>Mycie , opróżnianie koszy i wynoszenie odpadów.</w:t>
            </w:r>
          </w:p>
        </w:tc>
        <w:tc>
          <w:tcPr>
            <w:tcW w:w="1843" w:type="dxa"/>
          </w:tcPr>
          <w:p w:rsidR="009A2898" w:rsidRDefault="009A2898" w:rsidP="006D3CD7"/>
        </w:tc>
        <w:tc>
          <w:tcPr>
            <w:tcW w:w="3723" w:type="dxa"/>
          </w:tcPr>
          <w:p w:rsidR="009A2898" w:rsidRDefault="009A2898" w:rsidP="006D3CD7"/>
        </w:tc>
      </w:tr>
      <w:tr w:rsidR="009A2898">
        <w:tc>
          <w:tcPr>
            <w:tcW w:w="1842" w:type="dxa"/>
          </w:tcPr>
          <w:p w:rsidR="009A2898" w:rsidRDefault="009A2898" w:rsidP="006D3CD7">
            <w:proofErr w:type="spellStart"/>
            <w:r>
              <w:t>Verticale</w:t>
            </w:r>
            <w:proofErr w:type="spellEnd"/>
            <w:r>
              <w:t xml:space="preserve">, rolety </w:t>
            </w:r>
          </w:p>
        </w:tc>
        <w:tc>
          <w:tcPr>
            <w:tcW w:w="1842" w:type="dxa"/>
          </w:tcPr>
          <w:p w:rsidR="009A2898" w:rsidRDefault="009A2898" w:rsidP="006D3CD7"/>
        </w:tc>
        <w:tc>
          <w:tcPr>
            <w:tcW w:w="1843" w:type="dxa"/>
          </w:tcPr>
          <w:p w:rsidR="009A2898" w:rsidRDefault="009A2898" w:rsidP="006D3CD7"/>
        </w:tc>
        <w:tc>
          <w:tcPr>
            <w:tcW w:w="3723" w:type="dxa"/>
          </w:tcPr>
          <w:p w:rsidR="009A2898" w:rsidRDefault="009A2898" w:rsidP="006D3CD7">
            <w:r>
              <w:t>Czyszczenie  1 x kwartał</w:t>
            </w:r>
          </w:p>
        </w:tc>
      </w:tr>
      <w:tr w:rsidR="009A2898">
        <w:tc>
          <w:tcPr>
            <w:tcW w:w="1842" w:type="dxa"/>
          </w:tcPr>
          <w:p w:rsidR="009A2898" w:rsidRDefault="009A2898" w:rsidP="006D3CD7">
            <w:r>
              <w:t xml:space="preserve">Lampy bakteriobójcze </w:t>
            </w:r>
          </w:p>
        </w:tc>
        <w:tc>
          <w:tcPr>
            <w:tcW w:w="1842" w:type="dxa"/>
          </w:tcPr>
          <w:p w:rsidR="009A2898" w:rsidRDefault="009A2898" w:rsidP="006D3CD7"/>
        </w:tc>
        <w:tc>
          <w:tcPr>
            <w:tcW w:w="1843" w:type="dxa"/>
          </w:tcPr>
          <w:p w:rsidR="009A2898" w:rsidRDefault="009A2898" w:rsidP="006D3CD7"/>
        </w:tc>
        <w:tc>
          <w:tcPr>
            <w:tcW w:w="3723" w:type="dxa"/>
          </w:tcPr>
          <w:p w:rsidR="009A2898" w:rsidRDefault="009A2898" w:rsidP="006D3CD7">
            <w:r>
              <w:t xml:space="preserve"> Mycie 1 raz w miesiącu </w:t>
            </w:r>
          </w:p>
        </w:tc>
      </w:tr>
    </w:tbl>
    <w:p w:rsidR="009A2898" w:rsidRDefault="009A2898" w:rsidP="00206543"/>
    <w:p w:rsidR="009A2898" w:rsidRDefault="009A2898" w:rsidP="00206543"/>
    <w:p w:rsidR="009A2898" w:rsidRDefault="005D7F60" w:rsidP="006B1456">
      <w:pPr>
        <w:ind w:firstLine="540"/>
      </w:pPr>
      <w:r>
        <w:t xml:space="preserve">  </w:t>
      </w:r>
      <w:r w:rsidR="0056139D">
        <w:t xml:space="preserve">9. Sprzątanie wind  -  </w:t>
      </w:r>
      <w:r w:rsidR="0056139D" w:rsidRPr="0056139D">
        <w:rPr>
          <w:b/>
        </w:rPr>
        <w:t>dwa razy</w:t>
      </w:r>
      <w:r w:rsidR="009A2898" w:rsidRPr="0056139D">
        <w:rPr>
          <w:b/>
        </w:rPr>
        <w:t xml:space="preserve"> dziennie lub w razie potrzeb</w:t>
      </w:r>
      <w:r w:rsidR="009A2898">
        <w:t xml:space="preserve">. </w:t>
      </w:r>
    </w:p>
    <w:p w:rsidR="009A2898" w:rsidRDefault="009A2898" w:rsidP="006B1456">
      <w:pPr>
        <w:ind w:left="540"/>
      </w:pPr>
      <w:r>
        <w:t>10. Brudowniki , łazienki, sanitariaty: dezynfekcja 2 x dziennie lub wg. potrzeb.</w:t>
      </w:r>
    </w:p>
    <w:p w:rsidR="009A2898" w:rsidRDefault="009A2898" w:rsidP="006B1456">
      <w:pPr>
        <w:numPr>
          <w:ilvl w:val="0"/>
          <w:numId w:val="2"/>
        </w:numPr>
      </w:pPr>
      <w:r>
        <w:t xml:space="preserve">Komora na odpady </w:t>
      </w:r>
      <w:r w:rsidR="005D7F60">
        <w:t>medyczne dezynfekcja max. c</w:t>
      </w:r>
      <w:r>
        <w:t>o 72 godz. lub wg. potrzeb.</w:t>
      </w:r>
    </w:p>
    <w:p w:rsidR="009A2898" w:rsidRDefault="009A2898" w:rsidP="0023132D">
      <w:pPr>
        <w:ind w:left="540"/>
      </w:pPr>
    </w:p>
    <w:p w:rsidR="009A2898" w:rsidRDefault="009A2898">
      <w:proofErr w:type="spellStart"/>
      <w:r>
        <w:rPr>
          <w:bdr w:val="single" w:sz="4" w:space="0" w:color="auto"/>
        </w:rPr>
        <w:t>wrp</w:t>
      </w:r>
      <w:proofErr w:type="spellEnd"/>
      <w:r>
        <w:rPr>
          <w:bdr w:val="single" w:sz="4" w:space="0" w:color="auto"/>
        </w:rPr>
        <w:t xml:space="preserve">* - w razie potrzeby </w:t>
      </w:r>
    </w:p>
    <w:p w:rsidR="009A2898" w:rsidRDefault="009A2898">
      <w:pPr>
        <w:ind w:left="360"/>
      </w:pPr>
    </w:p>
    <w:p w:rsidR="009A2898" w:rsidRDefault="009A2898">
      <w:pPr>
        <w:ind w:left="360"/>
      </w:pPr>
    </w:p>
    <w:p w:rsidR="009A2898" w:rsidRDefault="009A2898">
      <w:pPr>
        <w:ind w:left="360"/>
      </w:pPr>
      <w:r>
        <w:t>Uwaga : czynności mycia opraw oświetleniowych wykona</w:t>
      </w:r>
      <w:bookmarkStart w:id="0" w:name="_GoBack"/>
      <w:bookmarkEnd w:id="0"/>
      <w:r>
        <w:t xml:space="preserve">wca wykonuje samodzielnie bez udziału osób  reprezentujących </w:t>
      </w:r>
      <w:r w:rsidR="00020C60">
        <w:t>zamawiającego</w:t>
      </w:r>
      <w:r>
        <w:t xml:space="preserve">. </w:t>
      </w:r>
    </w:p>
    <w:sectPr w:rsidR="009A2898" w:rsidSect="0020654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6C83"/>
    <w:multiLevelType w:val="hybridMultilevel"/>
    <w:tmpl w:val="F7CC102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5A122B"/>
    <w:multiLevelType w:val="hybridMultilevel"/>
    <w:tmpl w:val="43EC392E"/>
    <w:lvl w:ilvl="0" w:tplc="FC34FAE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84"/>
    <w:rsid w:val="00020C60"/>
    <w:rsid w:val="00047A0B"/>
    <w:rsid w:val="000B3995"/>
    <w:rsid w:val="00112717"/>
    <w:rsid w:val="00137686"/>
    <w:rsid w:val="00166A3A"/>
    <w:rsid w:val="00177DB8"/>
    <w:rsid w:val="00184867"/>
    <w:rsid w:val="001A5693"/>
    <w:rsid w:val="001E1214"/>
    <w:rsid w:val="00206543"/>
    <w:rsid w:val="0022125E"/>
    <w:rsid w:val="0022497B"/>
    <w:rsid w:val="00227A6F"/>
    <w:rsid w:val="0023132D"/>
    <w:rsid w:val="00271494"/>
    <w:rsid w:val="00295E7B"/>
    <w:rsid w:val="002D0C18"/>
    <w:rsid w:val="002E7593"/>
    <w:rsid w:val="00373384"/>
    <w:rsid w:val="003E608C"/>
    <w:rsid w:val="0045606A"/>
    <w:rsid w:val="00467C40"/>
    <w:rsid w:val="004900DB"/>
    <w:rsid w:val="00490E3E"/>
    <w:rsid w:val="0056139D"/>
    <w:rsid w:val="00561A66"/>
    <w:rsid w:val="005653A3"/>
    <w:rsid w:val="00584CEF"/>
    <w:rsid w:val="005D7F60"/>
    <w:rsid w:val="006B1456"/>
    <w:rsid w:val="006C36A9"/>
    <w:rsid w:val="006D3CD7"/>
    <w:rsid w:val="007831D6"/>
    <w:rsid w:val="0079253C"/>
    <w:rsid w:val="008875A1"/>
    <w:rsid w:val="00910F98"/>
    <w:rsid w:val="00937A50"/>
    <w:rsid w:val="00961692"/>
    <w:rsid w:val="009A2898"/>
    <w:rsid w:val="00A07E0C"/>
    <w:rsid w:val="00A52945"/>
    <w:rsid w:val="00A922CC"/>
    <w:rsid w:val="00A95589"/>
    <w:rsid w:val="00AD2A97"/>
    <w:rsid w:val="00AE4A40"/>
    <w:rsid w:val="00B94EF6"/>
    <w:rsid w:val="00BA215D"/>
    <w:rsid w:val="00C16AE1"/>
    <w:rsid w:val="00E120C6"/>
    <w:rsid w:val="00E2316A"/>
    <w:rsid w:val="00ED79C2"/>
    <w:rsid w:val="00F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2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733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569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2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733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569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ZAKRES USŁUG</vt:lpstr>
    </vt:vector>
  </TitlesOfParts>
  <Company>a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ZAKRES USŁUG</dc:title>
  <dc:creator>a</dc:creator>
  <cp:lastModifiedBy>Dell</cp:lastModifiedBy>
  <cp:revision>4</cp:revision>
  <cp:lastPrinted>2006-06-06T07:47:00Z</cp:lastPrinted>
  <dcterms:created xsi:type="dcterms:W3CDTF">2018-04-09T12:55:00Z</dcterms:created>
  <dcterms:modified xsi:type="dcterms:W3CDTF">2019-04-19T17:46:00Z</dcterms:modified>
</cp:coreProperties>
</file>