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98" w:rsidRPr="00F67342" w:rsidRDefault="009A2898">
      <w:pPr>
        <w:rPr>
          <w:sz w:val="22"/>
          <w:szCs w:val="22"/>
        </w:rPr>
      </w:pPr>
      <w:r w:rsidRPr="00F67342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4 A"/>
        </w:smartTagPr>
        <w:r w:rsidRPr="00F67342">
          <w:rPr>
            <w:sz w:val="22"/>
            <w:szCs w:val="22"/>
          </w:rPr>
          <w:t>4 A</w:t>
        </w:r>
      </w:smartTag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961692" w:rsidRPr="00F67342">
        <w:rPr>
          <w:sz w:val="22"/>
          <w:szCs w:val="22"/>
        </w:rPr>
        <w:tab/>
      </w:r>
      <w:r w:rsidR="00F67342" w:rsidRPr="00F67342">
        <w:rPr>
          <w:sz w:val="22"/>
          <w:szCs w:val="22"/>
        </w:rPr>
        <w:t xml:space="preserve">                    </w:t>
      </w:r>
      <w:r w:rsidR="00F67342">
        <w:rPr>
          <w:sz w:val="22"/>
          <w:szCs w:val="22"/>
        </w:rPr>
        <w:t xml:space="preserve"> </w:t>
      </w:r>
      <w:r w:rsidR="00F67342" w:rsidRPr="00F67342">
        <w:rPr>
          <w:sz w:val="22"/>
          <w:szCs w:val="22"/>
        </w:rPr>
        <w:t xml:space="preserve">   </w:t>
      </w:r>
      <w:r w:rsidR="00961692" w:rsidRPr="00F67342">
        <w:rPr>
          <w:sz w:val="22"/>
          <w:szCs w:val="22"/>
        </w:rPr>
        <w:t>11/ZP/20</w:t>
      </w:r>
      <w:r w:rsidR="00F67342" w:rsidRPr="00F67342">
        <w:rPr>
          <w:sz w:val="22"/>
          <w:szCs w:val="22"/>
        </w:rPr>
        <w:t>20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  <w:r w:rsidRPr="00F67342">
        <w:rPr>
          <w:sz w:val="22"/>
          <w:szCs w:val="22"/>
        </w:rPr>
        <w:t>SZCZEGÓŁOWY ZAKRES USŁUG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10F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>Mycie i dezynfekcja</w:t>
      </w:r>
      <w:r w:rsidR="009A2898" w:rsidRPr="00F67342">
        <w:rPr>
          <w:sz w:val="22"/>
          <w:szCs w:val="22"/>
        </w:rPr>
        <w:t xml:space="preserve">: gabinety zabiegowe i opatrunkowe, pracownia </w:t>
      </w:r>
      <w:r w:rsidR="002B39E8">
        <w:rPr>
          <w:sz w:val="22"/>
          <w:szCs w:val="22"/>
        </w:rPr>
        <w:t xml:space="preserve">endoskopii i </w:t>
      </w:r>
      <w:r w:rsidR="009A2898" w:rsidRPr="00F67342">
        <w:rPr>
          <w:sz w:val="22"/>
          <w:szCs w:val="22"/>
        </w:rPr>
        <w:t>USG</w:t>
      </w:r>
      <w:r w:rsidR="00584CEF" w:rsidRPr="00F67342">
        <w:rPr>
          <w:sz w:val="22"/>
          <w:szCs w:val="22"/>
        </w:rPr>
        <w:t xml:space="preserve"> – część biała.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632"/>
        <w:gridCol w:w="2054"/>
      </w:tblGrid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 pacjencie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</w:t>
            </w:r>
          </w:p>
          <w:p w:rsidR="009A2898" w:rsidRPr="00F67342" w:rsidRDefault="009A2898">
            <w:pPr>
              <w:rPr>
                <w:color w:val="FF6600"/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="002B39E8">
              <w:rPr>
                <w:sz w:val="22"/>
                <w:szCs w:val="22"/>
              </w:rPr>
              <w:t>*</w:t>
            </w:r>
            <w:r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color w:val="FF6600"/>
                <w:sz w:val="22"/>
                <w:szCs w:val="22"/>
              </w:rPr>
              <w:t>dezynfekcja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  <w:r w:rsidRPr="00F67342">
              <w:rPr>
                <w:color w:val="FF6600"/>
                <w:sz w:val="22"/>
                <w:szCs w:val="22"/>
              </w:rPr>
              <w:t>dezynfekcja</w:t>
            </w: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  , konserwacja  1 x </w:t>
            </w:r>
            <w:r w:rsidR="002B39E8">
              <w:rPr>
                <w:sz w:val="22"/>
                <w:szCs w:val="22"/>
              </w:rPr>
              <w:t>na kwartał. C</w:t>
            </w:r>
            <w:r w:rsidR="002B39E8" w:rsidRPr="00F67342">
              <w:rPr>
                <w:sz w:val="22"/>
                <w:szCs w:val="22"/>
              </w:rPr>
              <w:t xml:space="preserve">zyszczenie wykładzin dywanowych 1 x </w:t>
            </w:r>
            <w:r w:rsidR="002B39E8">
              <w:rPr>
                <w:sz w:val="22"/>
                <w:szCs w:val="22"/>
              </w:rPr>
              <w:t xml:space="preserve">na 6 miesięcy </w:t>
            </w:r>
            <w:r w:rsidRPr="00F67342">
              <w:rPr>
                <w:sz w:val="22"/>
                <w:szCs w:val="22"/>
              </w:rPr>
              <w:t xml:space="preserve">(jeżeli podlega) 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Listwy przypodłogowe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 zmywalne , przeszklenia , drzwi ,grzejniki,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color w:val="FF6600"/>
                <w:sz w:val="22"/>
                <w:szCs w:val="22"/>
              </w:rPr>
              <w:t>Dezynfekcja w</w:t>
            </w:r>
            <w:r w:rsidRPr="00F67342">
              <w:rPr>
                <w:sz w:val="22"/>
                <w:szCs w:val="22"/>
              </w:rPr>
              <w:t xml:space="preserve">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Parapety, krany, umywalki, lustra,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dozowniki,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szafki z zewnątrz,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 xml:space="preserve">stojaki, taborety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color w:val="FF6600"/>
                <w:sz w:val="22"/>
                <w:szCs w:val="22"/>
              </w:rPr>
              <w:t xml:space="preserve">Dezynfekcja umywalek kranów lub częściej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 w:rsidP="00584CEF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Dozowniki przed </w:t>
            </w:r>
            <w:r w:rsidR="00584CEF" w:rsidRPr="00F67342">
              <w:rPr>
                <w:sz w:val="22"/>
                <w:szCs w:val="22"/>
              </w:rPr>
              <w:t xml:space="preserve">zmianą ( oryginalne opakowania) – gabinety zabiegowe 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Lodówki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</w:t>
            </w: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Rozmrażanie 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 xml:space="preserve">* , mycie ,  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2B39E8">
            <w:pPr>
              <w:rPr>
                <w:sz w:val="22"/>
                <w:szCs w:val="22"/>
              </w:rPr>
            </w:pPr>
            <w:bookmarkStart w:id="0" w:name="_Hlk39557443"/>
            <w:r>
              <w:rPr>
                <w:sz w:val="22"/>
                <w:szCs w:val="22"/>
              </w:rPr>
              <w:t>K</w:t>
            </w:r>
            <w:r w:rsidR="009A2898" w:rsidRPr="00F67342">
              <w:rPr>
                <w:sz w:val="22"/>
                <w:szCs w:val="22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 1x na</w:t>
            </w:r>
            <w:r w:rsidR="002B39E8">
              <w:rPr>
                <w:sz w:val="22"/>
                <w:szCs w:val="22"/>
              </w:rPr>
              <w:t xml:space="preserve"> miesiąc</w:t>
            </w:r>
          </w:p>
        </w:tc>
      </w:tr>
      <w:bookmarkEnd w:id="0"/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Żaluzje poziome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1 x na  2  m-ce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Okolice </w:t>
            </w:r>
            <w:proofErr w:type="spellStart"/>
            <w:r w:rsidRPr="00F67342">
              <w:rPr>
                <w:sz w:val="22"/>
                <w:szCs w:val="22"/>
              </w:rPr>
              <w:t>okołodotykowe</w:t>
            </w:r>
            <w:proofErr w:type="spellEnd"/>
            <w:r w:rsidRPr="00F67342">
              <w:rPr>
                <w:sz w:val="22"/>
                <w:szCs w:val="22"/>
              </w:rPr>
              <w:t xml:space="preserve"> drzwi , </w:t>
            </w:r>
            <w:r w:rsidR="00184867" w:rsidRPr="00F67342">
              <w:rPr>
                <w:sz w:val="22"/>
                <w:szCs w:val="22"/>
              </w:rPr>
              <w:t>wyłączniki</w:t>
            </w:r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  <w:r w:rsidRPr="00F67342">
              <w:rPr>
                <w:color w:val="FF6600"/>
                <w:sz w:val="22"/>
                <w:szCs w:val="22"/>
              </w:rPr>
              <w:t>dezynfekcja</w:t>
            </w: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Opróżnianie i wymiana worka  oraz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  <w:r w:rsidR="00E55FA6">
              <w:rPr>
                <w:sz w:val="22"/>
                <w:szCs w:val="22"/>
              </w:rPr>
              <w:t xml:space="preserve"> (segregacja)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dezynfekcja </w:t>
            </w: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 w:rsidTr="002B39E8">
        <w:tc>
          <w:tcPr>
            <w:tcW w:w="1842" w:type="dxa"/>
          </w:tcPr>
          <w:p w:rsidR="009A2898" w:rsidRPr="00F67342" w:rsidRDefault="00AE4A40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Fotele, stoły zabiegowe</w:t>
            </w:r>
            <w:r w:rsidR="009A2898" w:rsidRPr="00F67342">
              <w:rPr>
                <w:sz w:val="22"/>
                <w:szCs w:val="22"/>
              </w:rPr>
              <w:t xml:space="preserve">, stoliki, stanowiska do pobierania krwi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, dezynfekcja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0B3995" w:rsidRPr="00F67342" w:rsidTr="002B39E8">
        <w:tc>
          <w:tcPr>
            <w:tcW w:w="1842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Półki, panele medyczne  </w:t>
            </w:r>
          </w:p>
        </w:tc>
        <w:tc>
          <w:tcPr>
            <w:tcW w:w="1842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3995" w:rsidRPr="00F67342" w:rsidRDefault="00E120C6" w:rsidP="00E120C6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  <w:r w:rsidR="000B3995" w:rsidRPr="00F67342">
              <w:rPr>
                <w:sz w:val="22"/>
                <w:szCs w:val="22"/>
              </w:rPr>
              <w:t xml:space="preserve"> środkiem</w:t>
            </w:r>
            <w:r w:rsidRPr="00F67342">
              <w:rPr>
                <w:sz w:val="22"/>
                <w:szCs w:val="22"/>
              </w:rPr>
              <w:t xml:space="preserve"> myjąco </w:t>
            </w:r>
            <w:r w:rsidR="000B3995" w:rsidRPr="00F67342">
              <w:rPr>
                <w:sz w:val="22"/>
                <w:szCs w:val="22"/>
              </w:rPr>
              <w:t xml:space="preserve"> dezynfekcyjnym </w:t>
            </w:r>
          </w:p>
        </w:tc>
        <w:tc>
          <w:tcPr>
            <w:tcW w:w="1632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</w:tr>
      <w:tr w:rsidR="000B3995" w:rsidRPr="00F67342" w:rsidTr="002B39E8">
        <w:tc>
          <w:tcPr>
            <w:tcW w:w="1842" w:type="dxa"/>
          </w:tcPr>
          <w:p w:rsidR="000B3995" w:rsidRPr="00F67342" w:rsidRDefault="00F9574D" w:rsidP="00566160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Aparaty telefoniczne </w:t>
            </w:r>
          </w:p>
        </w:tc>
        <w:tc>
          <w:tcPr>
            <w:tcW w:w="1842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3995" w:rsidRPr="00F67342" w:rsidRDefault="00E120C6" w:rsidP="00566160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środkiem myjąco  dezynfekcyjnym</w:t>
            </w:r>
          </w:p>
        </w:tc>
        <w:tc>
          <w:tcPr>
            <w:tcW w:w="1632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</w:tcPr>
          <w:p w:rsidR="000B3995" w:rsidRPr="00F67342" w:rsidRDefault="000B3995" w:rsidP="00566160">
            <w:pPr>
              <w:rPr>
                <w:sz w:val="22"/>
                <w:szCs w:val="22"/>
              </w:rPr>
            </w:pPr>
          </w:p>
        </w:tc>
      </w:tr>
    </w:tbl>
    <w:p w:rsidR="009A2898" w:rsidRPr="00F67342" w:rsidRDefault="009A2898">
      <w:pPr>
        <w:rPr>
          <w:sz w:val="22"/>
          <w:szCs w:val="22"/>
        </w:rPr>
      </w:pPr>
    </w:p>
    <w:p w:rsidR="009A2898" w:rsidRDefault="009A2898">
      <w:pPr>
        <w:rPr>
          <w:sz w:val="22"/>
          <w:szCs w:val="22"/>
        </w:rPr>
      </w:pPr>
    </w:p>
    <w:p w:rsidR="00F67342" w:rsidRPr="00F67342" w:rsidRDefault="00F67342">
      <w:pPr>
        <w:rPr>
          <w:sz w:val="22"/>
          <w:szCs w:val="22"/>
        </w:rPr>
      </w:pPr>
    </w:p>
    <w:p w:rsidR="00910F98" w:rsidRPr="00F67342" w:rsidRDefault="00910F98">
      <w:pPr>
        <w:rPr>
          <w:sz w:val="22"/>
          <w:szCs w:val="22"/>
        </w:rPr>
      </w:pPr>
    </w:p>
    <w:p w:rsidR="00910F98" w:rsidRPr="00F67342" w:rsidRDefault="00910F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 i dezynfekcja: oddziały szpitalne </w:t>
      </w:r>
    </w:p>
    <w:p w:rsidR="009A2898" w:rsidRPr="00F67342" w:rsidRDefault="009A2898">
      <w:pPr>
        <w:ind w:left="360"/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2 x dziennie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czyszczenie, konserwacja 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</w:t>
            </w:r>
            <w:r w:rsidR="003C1F8B">
              <w:rPr>
                <w:sz w:val="22"/>
                <w:szCs w:val="22"/>
              </w:rPr>
              <w:t>na kwartał</w:t>
            </w:r>
            <w:r w:rsidR="002B39E8">
              <w:rPr>
                <w:sz w:val="22"/>
                <w:szCs w:val="22"/>
              </w:rPr>
              <w:t>. C</w:t>
            </w:r>
            <w:r w:rsidR="002B39E8" w:rsidRPr="00F67342">
              <w:rPr>
                <w:sz w:val="22"/>
                <w:szCs w:val="22"/>
              </w:rPr>
              <w:t xml:space="preserve">zyszczenie wykładzin dywanowych 1 x </w:t>
            </w:r>
            <w:r w:rsidR="002B39E8">
              <w:rPr>
                <w:sz w:val="22"/>
                <w:szCs w:val="22"/>
              </w:rPr>
              <w:t xml:space="preserve">na 6 miesięcy </w:t>
            </w:r>
            <w:r w:rsidR="002B39E8" w:rsidRPr="00F67342">
              <w:rPr>
                <w:sz w:val="22"/>
                <w:szCs w:val="22"/>
              </w:rPr>
              <w:t>(jeżeli podlega)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Listwy przypodłogowe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 zmywalne , przeszklenia , drzwi ,grzejniki,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 , lustra,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szafki z zewnątrz,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stojaki, taborety,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 , wieszaki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 i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 xml:space="preserve">*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Łóżka pacjentów , stoliki przyłóżkowe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Łat</w:t>
            </w:r>
            <w:r w:rsidR="0056139D" w:rsidRPr="00F67342">
              <w:rPr>
                <w:sz w:val="22"/>
                <w:szCs w:val="22"/>
              </w:rPr>
              <w:t xml:space="preserve">wo dostępne części – mycie  </w:t>
            </w:r>
            <w:r w:rsidRPr="00F67342">
              <w:rPr>
                <w:color w:val="FF6600"/>
                <w:sz w:val="22"/>
                <w:szCs w:val="22"/>
              </w:rPr>
              <w:t>dezynfekcja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Po wypisie, zgonie  pacjenta – mycie i dezynfekcja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3C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A2898" w:rsidRPr="00F67342">
              <w:rPr>
                <w:sz w:val="22"/>
                <w:szCs w:val="22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 1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 xml:space="preserve">x </w:t>
            </w:r>
            <w:r w:rsidR="003C1F8B">
              <w:rPr>
                <w:sz w:val="22"/>
                <w:szCs w:val="22"/>
              </w:rPr>
              <w:t>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Żaluzje poziome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1 x na  2  m-ce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Okolice </w:t>
            </w:r>
            <w:proofErr w:type="spellStart"/>
            <w:r w:rsidRPr="00F67342">
              <w:rPr>
                <w:sz w:val="22"/>
                <w:szCs w:val="22"/>
              </w:rPr>
              <w:t>okołodotykowe</w:t>
            </w:r>
            <w:proofErr w:type="spellEnd"/>
            <w:r w:rsidRPr="00F67342">
              <w:rPr>
                <w:sz w:val="22"/>
                <w:szCs w:val="22"/>
              </w:rPr>
              <w:t xml:space="preserve"> drzwi, wył</w:t>
            </w:r>
            <w:r w:rsidR="00F67342">
              <w:rPr>
                <w:sz w:val="22"/>
                <w:szCs w:val="22"/>
              </w:rPr>
              <w:t>ą</w:t>
            </w:r>
            <w:r w:rsidRPr="00F67342">
              <w:rPr>
                <w:sz w:val="22"/>
                <w:szCs w:val="22"/>
              </w:rPr>
              <w:t xml:space="preserve">czniki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color w:val="FF6600"/>
                <w:sz w:val="22"/>
                <w:szCs w:val="22"/>
              </w:rPr>
            </w:pPr>
            <w:r w:rsidRPr="00F67342">
              <w:rPr>
                <w:color w:val="FF6600"/>
                <w:sz w:val="22"/>
                <w:szCs w:val="22"/>
              </w:rPr>
              <w:t>mycie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Opróżnianie i wymiana worka  oraz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  <w:r w:rsidR="00E55FA6">
              <w:rPr>
                <w:sz w:val="22"/>
                <w:szCs w:val="22"/>
              </w:rPr>
              <w:t xml:space="preserve"> (segregacja)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dezynfekcja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Umywalki,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 xml:space="preserve">dozowniki, krany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i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i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 xml:space="preserve">*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Dozowniki przed napełnieniem: mycie , dezynfekcja, napełnienie</w:t>
            </w:r>
          </w:p>
        </w:tc>
      </w:tr>
    </w:tbl>
    <w:p w:rsidR="009A2898" w:rsidRPr="00F67342" w:rsidRDefault="009A2898">
      <w:pPr>
        <w:ind w:left="360"/>
        <w:rPr>
          <w:sz w:val="22"/>
          <w:szCs w:val="22"/>
        </w:rPr>
      </w:pPr>
    </w:p>
    <w:p w:rsidR="009A2898" w:rsidRPr="00F67342" w:rsidRDefault="009A2898">
      <w:pPr>
        <w:ind w:left="360"/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 i dezynfekcja: kuchenki oddziałowe 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color w:val="FF6600"/>
                <w:sz w:val="22"/>
                <w:szCs w:val="22"/>
              </w:rPr>
              <w:t xml:space="preserve">2 </w:t>
            </w:r>
            <w:r w:rsidRPr="00F67342">
              <w:rPr>
                <w:sz w:val="22"/>
                <w:szCs w:val="22"/>
              </w:rPr>
              <w:t xml:space="preserve">x dziennie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Dyzynfekcja</w:t>
            </w:r>
            <w:proofErr w:type="spellEnd"/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czyszczenie, </w:t>
            </w:r>
            <w:r w:rsidRPr="00F67342">
              <w:rPr>
                <w:sz w:val="22"/>
                <w:szCs w:val="22"/>
              </w:rPr>
              <w:lastRenderedPageBreak/>
              <w:t xml:space="preserve">konserwacja  1 x </w:t>
            </w:r>
            <w:r w:rsidR="002B39E8">
              <w:rPr>
                <w:sz w:val="22"/>
                <w:szCs w:val="22"/>
              </w:rPr>
              <w:t xml:space="preserve">na </w:t>
            </w:r>
            <w:r w:rsidR="003C1F8B">
              <w:rPr>
                <w:sz w:val="22"/>
                <w:szCs w:val="22"/>
              </w:rPr>
              <w:t>kwartał</w:t>
            </w:r>
            <w:r w:rsidR="002B39E8">
              <w:rPr>
                <w:sz w:val="22"/>
                <w:szCs w:val="22"/>
              </w:rPr>
              <w:t>. C</w:t>
            </w:r>
            <w:r w:rsidR="002B39E8" w:rsidRPr="00F67342">
              <w:rPr>
                <w:sz w:val="22"/>
                <w:szCs w:val="22"/>
              </w:rPr>
              <w:t xml:space="preserve">zyszczenie wykładzin dywanowych 1 x </w:t>
            </w:r>
            <w:r w:rsidR="002B39E8">
              <w:rPr>
                <w:sz w:val="22"/>
                <w:szCs w:val="22"/>
              </w:rPr>
              <w:t xml:space="preserve">na 6 miesięcy </w:t>
            </w:r>
            <w:r w:rsidR="002B39E8" w:rsidRPr="00F67342">
              <w:rPr>
                <w:sz w:val="22"/>
                <w:szCs w:val="22"/>
              </w:rPr>
              <w:t>(jeżeli podlega)</w:t>
            </w:r>
            <w:r w:rsidR="002B39E8">
              <w:rPr>
                <w:sz w:val="22"/>
                <w:szCs w:val="22"/>
              </w:rPr>
              <w:t>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lastRenderedPageBreak/>
              <w:t xml:space="preserve">Listwy przypodłogowe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color w:val="FF6600"/>
                <w:sz w:val="22"/>
                <w:szCs w:val="22"/>
              </w:rPr>
            </w:pPr>
            <w:r w:rsidRPr="00F67342">
              <w:rPr>
                <w:color w:val="FF6600"/>
                <w:sz w:val="22"/>
                <w:szCs w:val="22"/>
              </w:rPr>
              <w:t>mycie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3C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9A2898" w:rsidRPr="00F67342">
              <w:rPr>
                <w:sz w:val="22"/>
                <w:szCs w:val="22"/>
              </w:rPr>
              <w:t xml:space="preserve">ratki wentylacyjne, osłony lamp oświetleniowych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1 x</w:t>
            </w:r>
            <w:r w:rsidR="003C1F8B">
              <w:rPr>
                <w:sz w:val="22"/>
                <w:szCs w:val="22"/>
              </w:rPr>
              <w:t xml:space="preserve">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Żaluzje poziome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1 x na  2  m-ce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Okolice </w:t>
            </w:r>
            <w:proofErr w:type="spellStart"/>
            <w:r w:rsidRPr="00F67342">
              <w:rPr>
                <w:sz w:val="22"/>
                <w:szCs w:val="22"/>
              </w:rPr>
              <w:t>okołodotykowe</w:t>
            </w:r>
            <w:proofErr w:type="spellEnd"/>
            <w:r w:rsidRPr="00F67342">
              <w:rPr>
                <w:sz w:val="22"/>
                <w:szCs w:val="22"/>
              </w:rPr>
              <w:t xml:space="preserve"> drzwi, wył</w:t>
            </w:r>
            <w:r w:rsidR="003C1F8B">
              <w:rPr>
                <w:sz w:val="22"/>
                <w:szCs w:val="22"/>
              </w:rPr>
              <w:t>ą</w:t>
            </w:r>
            <w:r w:rsidRPr="00F67342">
              <w:rPr>
                <w:sz w:val="22"/>
                <w:szCs w:val="22"/>
              </w:rPr>
              <w:t xml:space="preserve">czniki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Mycie, 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  <w:r w:rsidR="009034ED">
              <w:rPr>
                <w:color w:val="FF6600"/>
                <w:sz w:val="22"/>
                <w:szCs w:val="22"/>
              </w:rPr>
              <w:t>*</w:t>
            </w:r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Opróżnianie i wymiana worka  oraz  mycie </w:t>
            </w:r>
            <w:r w:rsidRPr="00F67342">
              <w:rPr>
                <w:color w:val="FF6600"/>
                <w:sz w:val="22"/>
                <w:szCs w:val="22"/>
              </w:rPr>
              <w:t xml:space="preserve">dezynfekcja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  <w:r w:rsidR="009034ED">
              <w:rPr>
                <w:color w:val="FF6600"/>
                <w:sz w:val="22"/>
                <w:szCs w:val="22"/>
              </w:rPr>
              <w:t xml:space="preserve">* </w:t>
            </w:r>
            <w:r w:rsidR="009034ED" w:rsidRPr="009034ED">
              <w:rPr>
                <w:sz w:val="22"/>
                <w:szCs w:val="22"/>
              </w:rPr>
              <w:t>(segregacja)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</w:tbl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Mycie: pomieszczenia  biurowe, socjalne , fizykoterapia ,RTG , łączniki , holle, klatki </w:t>
      </w:r>
      <w:r w:rsidR="00910F98" w:rsidRPr="00F67342">
        <w:rPr>
          <w:sz w:val="22"/>
          <w:szCs w:val="22"/>
        </w:rPr>
        <w:t>schodowe, sterylizacja, kaplica, sala dydaktyczna</w:t>
      </w:r>
      <w:r w:rsidR="003C1F8B">
        <w:rPr>
          <w:sz w:val="22"/>
          <w:szCs w:val="22"/>
        </w:rPr>
        <w:t xml:space="preserve"> - </w:t>
      </w:r>
      <w:r w:rsidR="00910F98" w:rsidRPr="00F67342">
        <w:rPr>
          <w:sz w:val="22"/>
          <w:szCs w:val="22"/>
        </w:rPr>
        <w:t>2 razy w miesiącu,</w:t>
      </w:r>
      <w:r w:rsidRPr="00F67342">
        <w:rPr>
          <w:sz w:val="22"/>
          <w:szCs w:val="22"/>
        </w:rPr>
        <w:t xml:space="preserve"> 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odkurzanie wykładzin </w:t>
            </w:r>
            <w:r w:rsidR="00BA215D" w:rsidRPr="00F67342">
              <w:rPr>
                <w:sz w:val="22"/>
                <w:szCs w:val="22"/>
              </w:rPr>
              <w:t>dywanowych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Dezynfekcja w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Rtg</w:t>
            </w:r>
            <w:proofErr w:type="spellEnd"/>
            <w:r w:rsidRPr="00F67342">
              <w:rPr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F67342">
              <w:rPr>
                <w:color w:val="FF6600"/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Gruntowne czyszczenie, konserwacja  1 x</w:t>
            </w:r>
            <w:r w:rsidR="002B39E8">
              <w:rPr>
                <w:sz w:val="22"/>
                <w:szCs w:val="22"/>
              </w:rPr>
              <w:t xml:space="preserve"> na</w:t>
            </w:r>
            <w:r w:rsidRPr="00F67342">
              <w:rPr>
                <w:sz w:val="22"/>
                <w:szCs w:val="22"/>
              </w:rPr>
              <w:t xml:space="preserve"> </w:t>
            </w:r>
            <w:r w:rsidR="003C1F8B">
              <w:rPr>
                <w:sz w:val="22"/>
                <w:szCs w:val="22"/>
              </w:rPr>
              <w:t>kwartał</w:t>
            </w:r>
            <w:r w:rsidR="002B39E8">
              <w:rPr>
                <w:sz w:val="22"/>
                <w:szCs w:val="22"/>
              </w:rPr>
              <w:t>. C</w:t>
            </w:r>
            <w:r w:rsidRPr="00F67342">
              <w:rPr>
                <w:sz w:val="22"/>
                <w:szCs w:val="22"/>
              </w:rPr>
              <w:t xml:space="preserve">zyszczenie wykładzin dywanowych 1 x </w:t>
            </w:r>
            <w:r w:rsidR="003C1F8B">
              <w:rPr>
                <w:sz w:val="22"/>
                <w:szCs w:val="22"/>
              </w:rPr>
              <w:t>na 6 miesięcy</w:t>
            </w:r>
            <w:r w:rsidR="002B39E8">
              <w:rPr>
                <w:sz w:val="22"/>
                <w:szCs w:val="22"/>
              </w:rPr>
              <w:t xml:space="preserve"> (jeśli podlega).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Listwy przypodłogowe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 zmywalne , przeszklenia , drzwi ,grzejniki, obrazy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Parapety, lustra,</w:t>
            </w:r>
            <w:r w:rsidR="00BA215D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szafki z zewnątrz,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stojaki, taborety,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 meble,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biurka,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stoły,</w:t>
            </w:r>
            <w:r w:rsidR="00BA215D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fotele, umywalki, krany, dozowniki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Mycie. Meble – pow. poziome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Odkurzanie mebli tapicerowanych , mycie powierzchni pionowych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Dozowniki przed napełnieniem: mycie , dezynfekcja, napełnienie </w:t>
            </w:r>
            <w:r w:rsidRPr="00F67342">
              <w:rPr>
                <w:color w:val="FF6600"/>
                <w:sz w:val="22"/>
                <w:szCs w:val="22"/>
              </w:rPr>
              <w:t>dotyczy RTG i Fizykoterapii</w:t>
            </w:r>
          </w:p>
        </w:tc>
      </w:tr>
      <w:tr w:rsidR="002B39E8" w:rsidRPr="00F67342">
        <w:tc>
          <w:tcPr>
            <w:tcW w:w="1842" w:type="dxa"/>
          </w:tcPr>
          <w:p w:rsidR="002B39E8" w:rsidRPr="00A53039" w:rsidRDefault="002B39E8" w:rsidP="002B39E8">
            <w:r w:rsidRPr="00A53039">
              <w:t xml:space="preserve">Kratki wentylacyjne, osłony lamp oświetleniowych </w:t>
            </w:r>
          </w:p>
        </w:tc>
        <w:tc>
          <w:tcPr>
            <w:tcW w:w="1842" w:type="dxa"/>
          </w:tcPr>
          <w:p w:rsidR="002B39E8" w:rsidRPr="00A53039" w:rsidRDefault="002B39E8" w:rsidP="002B39E8"/>
        </w:tc>
        <w:tc>
          <w:tcPr>
            <w:tcW w:w="1843" w:type="dxa"/>
          </w:tcPr>
          <w:p w:rsidR="002B39E8" w:rsidRPr="00A53039" w:rsidRDefault="002B39E8" w:rsidP="002B39E8"/>
        </w:tc>
        <w:tc>
          <w:tcPr>
            <w:tcW w:w="3723" w:type="dxa"/>
          </w:tcPr>
          <w:p w:rsidR="002B39E8" w:rsidRPr="00A53039" w:rsidRDefault="002B39E8" w:rsidP="002B39E8">
            <w:r w:rsidRPr="00F67342">
              <w:rPr>
                <w:sz w:val="22"/>
                <w:szCs w:val="22"/>
              </w:rPr>
              <w:t>Mycie  1</w:t>
            </w:r>
            <w:r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Sprzęt RTV, obudowy komputerów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lastRenderedPageBreak/>
              <w:t xml:space="preserve">Lodówki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pow. zewnętrzne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Rozmrażanie 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*, mycie 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Żaluzje poziome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1 x na  2  m-ce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Okolice </w:t>
            </w:r>
            <w:proofErr w:type="spellStart"/>
            <w:r w:rsidRPr="00F67342">
              <w:rPr>
                <w:sz w:val="22"/>
                <w:szCs w:val="22"/>
              </w:rPr>
              <w:t>okołodotykowe</w:t>
            </w:r>
            <w:proofErr w:type="spellEnd"/>
            <w:r w:rsidRPr="00F67342">
              <w:rPr>
                <w:sz w:val="22"/>
                <w:szCs w:val="22"/>
              </w:rPr>
              <w:t xml:space="preserve"> drzwi, </w:t>
            </w:r>
            <w:r w:rsidR="00A07E0C" w:rsidRPr="00F67342">
              <w:rPr>
                <w:sz w:val="22"/>
                <w:szCs w:val="22"/>
              </w:rPr>
              <w:t>wyłączniki</w:t>
            </w:r>
            <w:r w:rsidRPr="00F6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Opróżnianie i wymiana worka  </w:t>
            </w:r>
            <w:r w:rsidR="00E55FA6">
              <w:rPr>
                <w:sz w:val="22"/>
                <w:szCs w:val="22"/>
              </w:rPr>
              <w:t xml:space="preserve">(zgodnie z segregacją) </w:t>
            </w:r>
            <w:r w:rsidRPr="00F67342">
              <w:rPr>
                <w:sz w:val="22"/>
                <w:szCs w:val="22"/>
              </w:rPr>
              <w:t>oraz mycie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3C1F8B" w:rsidP="002D0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A2898" w:rsidRPr="00F67342">
              <w:rPr>
                <w:sz w:val="22"/>
                <w:szCs w:val="22"/>
              </w:rPr>
              <w:t>irówki  kończyn dolnych i górnych</w:t>
            </w:r>
            <w:r>
              <w:rPr>
                <w:sz w:val="22"/>
                <w:szCs w:val="22"/>
              </w:rPr>
              <w:t xml:space="preserve"> – powierzchnie zewnętrzne</w:t>
            </w:r>
            <w:r w:rsidR="009A2898" w:rsidRPr="00F67342">
              <w:rPr>
                <w:sz w:val="22"/>
                <w:szCs w:val="22"/>
              </w:rPr>
              <w:t xml:space="preserve"> (Fizykoterapia) </w:t>
            </w:r>
          </w:p>
        </w:tc>
        <w:tc>
          <w:tcPr>
            <w:tcW w:w="1842" w:type="dxa"/>
          </w:tcPr>
          <w:p w:rsidR="009A2898" w:rsidRPr="00F67342" w:rsidRDefault="003C1F8B" w:rsidP="002D0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A2898" w:rsidRPr="00F67342">
              <w:rPr>
                <w:sz w:val="22"/>
                <w:szCs w:val="22"/>
              </w:rPr>
              <w:t xml:space="preserve">ezynfekcja  po każdym pacjencie, mycie raz dziennie </w:t>
            </w:r>
          </w:p>
        </w:tc>
        <w:tc>
          <w:tcPr>
            <w:tcW w:w="1843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Pracownia RTG  podłoga </w:t>
            </w:r>
          </w:p>
        </w:tc>
        <w:tc>
          <w:tcPr>
            <w:tcW w:w="1842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 ,  dezynfekcja 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2D0C18">
            <w:pPr>
              <w:rPr>
                <w:sz w:val="22"/>
                <w:szCs w:val="22"/>
              </w:rPr>
            </w:pPr>
          </w:p>
        </w:tc>
      </w:tr>
    </w:tbl>
    <w:p w:rsidR="009A2898" w:rsidRPr="00F67342" w:rsidRDefault="009A2898" w:rsidP="00E2316A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 i dezynfekcja  wind szpitalnych  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2 x dziennie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dezynfekcja po każdej turze  transportu  odpadów  i bielizny brudnej i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gruntowne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Prowadnice  w podłodze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E5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Odkurzanie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gruntowne</w:t>
            </w:r>
            <w:r w:rsidR="00E55FA6">
              <w:rPr>
                <w:sz w:val="22"/>
                <w:szCs w:val="22"/>
              </w:rPr>
              <w:t xml:space="preserve"> (mycie)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Ściany, przyciski, uchwyty,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 xml:space="preserve">drzwi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dezynfekcja po każdej turze  transportu  odpadów  i bielizny brudnej i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gruntowne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</w:tbl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>Mycie i dezynfekcja: laboratorium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, 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color w:val="FF6600"/>
                <w:sz w:val="22"/>
                <w:szCs w:val="22"/>
              </w:rPr>
              <w:t>dezynfekcja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czyszczenie, konserwacja  1 x </w:t>
            </w:r>
            <w:r w:rsidR="003C1F8B">
              <w:rPr>
                <w:sz w:val="22"/>
                <w:szCs w:val="22"/>
              </w:rPr>
              <w:t>na kwartał</w:t>
            </w:r>
            <w:r w:rsidR="002B39E8">
              <w:rPr>
                <w:sz w:val="22"/>
                <w:szCs w:val="22"/>
              </w:rPr>
              <w:t>. C</w:t>
            </w:r>
            <w:r w:rsidRPr="00F67342">
              <w:rPr>
                <w:sz w:val="22"/>
                <w:szCs w:val="22"/>
              </w:rPr>
              <w:t xml:space="preserve">zyszczenie wykładzin dywanowych 1 x </w:t>
            </w:r>
            <w:r w:rsidR="003C1F8B">
              <w:rPr>
                <w:sz w:val="22"/>
                <w:szCs w:val="22"/>
              </w:rPr>
              <w:t>na 6 miesięcy</w:t>
            </w:r>
            <w:r w:rsidR="002B39E8">
              <w:rPr>
                <w:sz w:val="22"/>
                <w:szCs w:val="22"/>
              </w:rPr>
              <w:t xml:space="preserve"> </w:t>
            </w:r>
            <w:r w:rsidR="002B39E8" w:rsidRPr="00F67342">
              <w:rPr>
                <w:sz w:val="22"/>
                <w:szCs w:val="22"/>
              </w:rPr>
              <w:t>(jeżeli podlega )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Ściany, glazura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 x w miesiącu 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Meble – zewnętrzne powierzchnie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Parapety, lustra,</w:t>
            </w:r>
            <w:r w:rsidR="00A07E0C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lastRenderedPageBreak/>
              <w:t>szafki z zewnątrz,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stojaki, taborety,</w:t>
            </w:r>
            <w:r w:rsidR="003C1F8B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 meble,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biurka,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stoły,</w:t>
            </w:r>
            <w:r w:rsidR="00A07E0C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fotele, umywalki, krany, dozowniki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lastRenderedPageBreak/>
              <w:t xml:space="preserve">Mycie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Drzwi ,żaluzje, obudowy lamp</w:t>
            </w:r>
            <w:r w:rsidR="00D46655">
              <w:rPr>
                <w:sz w:val="22"/>
                <w:szCs w:val="22"/>
              </w:rPr>
              <w:t>, kratki wentylacyjne</w:t>
            </w:r>
            <w:r w:rsidRPr="00F6734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Lodówki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pow. zewnętrzne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Rozmrażanie  </w:t>
            </w: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  <w:r w:rsidRPr="00F67342">
              <w:rPr>
                <w:sz w:val="22"/>
                <w:szCs w:val="22"/>
              </w:rPr>
              <w:t>* , mycie 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, dezynfekcja ,  opróżnianie koszy i wynoszenie odpadów</w:t>
            </w:r>
            <w:r w:rsidR="00E55FA6">
              <w:rPr>
                <w:sz w:val="22"/>
                <w:szCs w:val="22"/>
              </w:rPr>
              <w:t xml:space="preserve"> (segregacja)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Lampy bakteriobójcze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miesiącu</w:t>
            </w:r>
          </w:p>
        </w:tc>
      </w:tr>
    </w:tbl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 i dezynfekcja: poradnie szpitalne </w:t>
      </w:r>
    </w:p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, dezynfekcja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  , konserwacja  1 x </w:t>
            </w:r>
            <w:r w:rsidR="002B39E8">
              <w:rPr>
                <w:sz w:val="22"/>
                <w:szCs w:val="22"/>
              </w:rPr>
              <w:t>na kwartał. C</w:t>
            </w:r>
            <w:r w:rsidRPr="00F67342">
              <w:rPr>
                <w:sz w:val="22"/>
                <w:szCs w:val="22"/>
              </w:rPr>
              <w:t xml:space="preserve">zyszczenie wykładzin dywanowych 1 x </w:t>
            </w:r>
            <w:r w:rsidR="002B39E8">
              <w:rPr>
                <w:sz w:val="22"/>
                <w:szCs w:val="22"/>
              </w:rPr>
              <w:t xml:space="preserve">na 6 miesięcy </w:t>
            </w:r>
            <w:r w:rsidR="002B39E8" w:rsidRPr="00F67342">
              <w:rPr>
                <w:sz w:val="22"/>
                <w:szCs w:val="22"/>
              </w:rPr>
              <w:t>(jeżeli podlega)</w:t>
            </w:r>
            <w:r w:rsidR="002B39E8">
              <w:rPr>
                <w:sz w:val="22"/>
                <w:szCs w:val="22"/>
              </w:rPr>
              <w:t>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Ściany, glazura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 x w miesiącu 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Meble – zewnętrzne powierzchnie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 1 raz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Parapety, lustra,</w:t>
            </w:r>
            <w:r w:rsidR="00184867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szafki z zewnątrz,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stojaki, ta</w:t>
            </w:r>
            <w:r w:rsidR="00184867" w:rsidRPr="00F67342">
              <w:rPr>
                <w:sz w:val="22"/>
                <w:szCs w:val="22"/>
              </w:rPr>
              <w:t>borety,</w:t>
            </w:r>
            <w:r w:rsidR="002B39E8">
              <w:rPr>
                <w:sz w:val="22"/>
                <w:szCs w:val="22"/>
              </w:rPr>
              <w:t xml:space="preserve"> </w:t>
            </w:r>
            <w:r w:rsidR="00184867" w:rsidRPr="00F67342">
              <w:rPr>
                <w:sz w:val="22"/>
                <w:szCs w:val="22"/>
              </w:rPr>
              <w:t>krzesła, meble,</w:t>
            </w:r>
            <w:r w:rsidR="002B39E8">
              <w:rPr>
                <w:sz w:val="22"/>
                <w:szCs w:val="22"/>
              </w:rPr>
              <w:t xml:space="preserve"> </w:t>
            </w:r>
            <w:r w:rsidR="00184867" w:rsidRPr="00F67342">
              <w:rPr>
                <w:sz w:val="22"/>
                <w:szCs w:val="22"/>
              </w:rPr>
              <w:t>biurka</w:t>
            </w:r>
            <w:r w:rsidRPr="00F67342">
              <w:rPr>
                <w:sz w:val="22"/>
                <w:szCs w:val="22"/>
              </w:rPr>
              <w:t>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stoły,</w:t>
            </w:r>
            <w:r w:rsidR="00184867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 ,fotele, umywalki, krany, dozowniki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. dezynfekcja *</w:t>
            </w:r>
          </w:p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Drzwi ,żaluzje, obudowy lamp</w:t>
            </w:r>
            <w:r w:rsidR="00D46655">
              <w:rPr>
                <w:sz w:val="22"/>
                <w:szCs w:val="22"/>
              </w:rPr>
              <w:t>, kratki wentylacyjne</w:t>
            </w:r>
            <w:r w:rsidRPr="00F673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, dezynfekcja ,  opróżnianie koszy i wynoszenie odpadów</w:t>
            </w:r>
            <w:r w:rsidR="00E55FA6">
              <w:rPr>
                <w:sz w:val="22"/>
                <w:szCs w:val="22"/>
              </w:rPr>
              <w:t xml:space="preserve"> (segregacja)</w:t>
            </w: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Lampy </w:t>
            </w:r>
            <w:r w:rsidRPr="00F67342">
              <w:rPr>
                <w:sz w:val="22"/>
                <w:szCs w:val="22"/>
              </w:rPr>
              <w:lastRenderedPageBreak/>
              <w:t xml:space="preserve">bakteriobójcze </w:t>
            </w:r>
          </w:p>
        </w:tc>
        <w:tc>
          <w:tcPr>
            <w:tcW w:w="1842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 Mycie 1 raz w miesiącu </w:t>
            </w:r>
          </w:p>
        </w:tc>
      </w:tr>
    </w:tbl>
    <w:p w:rsidR="009A2898" w:rsidRPr="00F67342" w:rsidRDefault="009A2898">
      <w:pPr>
        <w:rPr>
          <w:sz w:val="22"/>
          <w:szCs w:val="22"/>
        </w:rPr>
      </w:pPr>
    </w:p>
    <w:p w:rsidR="009A2898" w:rsidRPr="00F67342" w:rsidRDefault="009A2898">
      <w:pPr>
        <w:numPr>
          <w:ilvl w:val="0"/>
          <w:numId w:val="1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Mycie i dezynfekcja: apteka </w:t>
      </w:r>
    </w:p>
    <w:p w:rsidR="009A2898" w:rsidRPr="00F67342" w:rsidRDefault="009A2898" w:rsidP="00206543">
      <w:pPr>
        <w:rPr>
          <w:sz w:val="22"/>
          <w:szCs w:val="22"/>
        </w:rPr>
      </w:pPr>
    </w:p>
    <w:p w:rsidR="009A2898" w:rsidRPr="00F67342" w:rsidRDefault="009A2898" w:rsidP="00206543">
      <w:pPr>
        <w:ind w:left="3540"/>
        <w:rPr>
          <w:sz w:val="22"/>
          <w:szCs w:val="22"/>
        </w:rPr>
      </w:pPr>
      <w:r w:rsidRPr="00F67342">
        <w:rPr>
          <w:sz w:val="22"/>
          <w:szCs w:val="22"/>
        </w:rP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Przedmiot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x dziennie </w:t>
            </w: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tygodniu</w:t>
            </w: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Okresowo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Podłoga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Gruntowne czyszczenie, konserwacja  1 x </w:t>
            </w:r>
            <w:r w:rsidR="002B39E8">
              <w:rPr>
                <w:sz w:val="22"/>
                <w:szCs w:val="22"/>
              </w:rPr>
              <w:t>na kwartał.</w:t>
            </w:r>
            <w:r w:rsidRPr="00F67342">
              <w:rPr>
                <w:sz w:val="22"/>
                <w:szCs w:val="22"/>
              </w:rPr>
              <w:t xml:space="preserve"> </w:t>
            </w:r>
            <w:r w:rsidR="002B39E8">
              <w:rPr>
                <w:sz w:val="22"/>
                <w:szCs w:val="22"/>
              </w:rPr>
              <w:t>C</w:t>
            </w:r>
            <w:r w:rsidRPr="00F67342">
              <w:rPr>
                <w:sz w:val="22"/>
                <w:szCs w:val="22"/>
              </w:rPr>
              <w:t xml:space="preserve">zyszczenie wykładzin dywanowych 1 x </w:t>
            </w:r>
            <w:r w:rsidR="002B39E8">
              <w:rPr>
                <w:sz w:val="22"/>
                <w:szCs w:val="22"/>
              </w:rPr>
              <w:t xml:space="preserve">na 6 miesięcy </w:t>
            </w:r>
            <w:r w:rsidR="002B39E8" w:rsidRPr="00F67342">
              <w:rPr>
                <w:sz w:val="22"/>
                <w:szCs w:val="22"/>
              </w:rPr>
              <w:t>(jeżeli podlega</w:t>
            </w:r>
            <w:r w:rsidR="002B39E8">
              <w:rPr>
                <w:sz w:val="22"/>
                <w:szCs w:val="22"/>
              </w:rPr>
              <w:t>).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Ściany, glazura 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1  x w miesiącu 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Meble – zewnętrzne powierzchnie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 1 raz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Parapety , lustra,</w:t>
            </w:r>
            <w:r w:rsidR="00184867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szafki z zewnątrz,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stojaki, taborety,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 meble,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biurka,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stoły,</w:t>
            </w:r>
            <w:r w:rsidR="00184867" w:rsidRPr="00F67342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krzesła,</w:t>
            </w:r>
            <w:r w:rsidR="002B39E8">
              <w:rPr>
                <w:sz w:val="22"/>
                <w:szCs w:val="22"/>
              </w:rPr>
              <w:t xml:space="preserve"> </w:t>
            </w:r>
            <w:r w:rsidRPr="00F67342">
              <w:rPr>
                <w:sz w:val="22"/>
                <w:szCs w:val="22"/>
              </w:rPr>
              <w:t>fotele, umywalki, krany, dozowniki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Mycie </w:t>
            </w: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Drzwi ,żaluzje, obudowy lamp  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1 x w miesiącu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Kosze na odpady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Mycie , opróżnianie koszy i wynoszenie odpadów</w:t>
            </w:r>
            <w:r w:rsidR="00E55FA6">
              <w:rPr>
                <w:sz w:val="22"/>
                <w:szCs w:val="22"/>
              </w:rPr>
              <w:t xml:space="preserve"> (segregacja)</w:t>
            </w: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proofErr w:type="spellStart"/>
            <w:r w:rsidRPr="00F67342">
              <w:rPr>
                <w:sz w:val="22"/>
                <w:szCs w:val="22"/>
              </w:rPr>
              <w:t>Verticale</w:t>
            </w:r>
            <w:proofErr w:type="spellEnd"/>
            <w:r w:rsidRPr="00F67342">
              <w:rPr>
                <w:sz w:val="22"/>
                <w:szCs w:val="22"/>
              </w:rPr>
              <w:t xml:space="preserve">, rolety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>Czyszczenie  1 x kwartał</w:t>
            </w:r>
          </w:p>
        </w:tc>
      </w:tr>
      <w:tr w:rsidR="009A2898" w:rsidRPr="00F67342"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Lampy bakteriobójcze </w:t>
            </w:r>
          </w:p>
        </w:tc>
        <w:tc>
          <w:tcPr>
            <w:tcW w:w="1842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:rsidR="009A2898" w:rsidRPr="00F67342" w:rsidRDefault="009A2898" w:rsidP="006D3CD7">
            <w:pPr>
              <w:rPr>
                <w:sz w:val="22"/>
                <w:szCs w:val="22"/>
              </w:rPr>
            </w:pPr>
            <w:r w:rsidRPr="00F67342">
              <w:rPr>
                <w:sz w:val="22"/>
                <w:szCs w:val="22"/>
              </w:rPr>
              <w:t xml:space="preserve"> Mycie 1 raz w miesiącu </w:t>
            </w:r>
          </w:p>
        </w:tc>
      </w:tr>
    </w:tbl>
    <w:p w:rsidR="009A2898" w:rsidRPr="00F67342" w:rsidRDefault="009A2898" w:rsidP="00206543">
      <w:pPr>
        <w:rPr>
          <w:sz w:val="22"/>
          <w:szCs w:val="22"/>
        </w:rPr>
      </w:pPr>
    </w:p>
    <w:p w:rsidR="009A2898" w:rsidRPr="00F67342" w:rsidRDefault="009A2898" w:rsidP="00206543">
      <w:pPr>
        <w:rPr>
          <w:sz w:val="22"/>
          <w:szCs w:val="22"/>
        </w:rPr>
      </w:pPr>
    </w:p>
    <w:p w:rsidR="009A2898" w:rsidRPr="00F67342" w:rsidRDefault="005D7F60" w:rsidP="006B1456">
      <w:pPr>
        <w:ind w:firstLine="540"/>
        <w:rPr>
          <w:sz w:val="22"/>
          <w:szCs w:val="22"/>
        </w:rPr>
      </w:pPr>
      <w:r w:rsidRPr="00F67342">
        <w:rPr>
          <w:sz w:val="22"/>
          <w:szCs w:val="22"/>
        </w:rPr>
        <w:t xml:space="preserve">  </w:t>
      </w:r>
      <w:r w:rsidR="0056139D" w:rsidRPr="00F67342">
        <w:rPr>
          <w:sz w:val="22"/>
          <w:szCs w:val="22"/>
        </w:rPr>
        <w:t xml:space="preserve">9. Sprzątanie wind  -  </w:t>
      </w:r>
      <w:r w:rsidR="0056139D" w:rsidRPr="00F67342">
        <w:rPr>
          <w:b/>
          <w:sz w:val="22"/>
          <w:szCs w:val="22"/>
        </w:rPr>
        <w:t>dwa razy</w:t>
      </w:r>
      <w:r w:rsidR="009A2898" w:rsidRPr="00F67342">
        <w:rPr>
          <w:b/>
          <w:sz w:val="22"/>
          <w:szCs w:val="22"/>
        </w:rPr>
        <w:t xml:space="preserve"> dziennie lub w razie potrzeb</w:t>
      </w:r>
      <w:r w:rsidR="00F67342">
        <w:rPr>
          <w:b/>
          <w:sz w:val="22"/>
          <w:szCs w:val="22"/>
        </w:rPr>
        <w:t xml:space="preserve"> częściej</w:t>
      </w:r>
      <w:r w:rsidR="009A2898" w:rsidRPr="00F67342">
        <w:rPr>
          <w:sz w:val="22"/>
          <w:szCs w:val="22"/>
        </w:rPr>
        <w:t xml:space="preserve">. </w:t>
      </w:r>
    </w:p>
    <w:p w:rsidR="009A2898" w:rsidRPr="00F67342" w:rsidRDefault="009A2898" w:rsidP="006B1456">
      <w:pPr>
        <w:ind w:left="540"/>
        <w:rPr>
          <w:sz w:val="22"/>
          <w:szCs w:val="22"/>
        </w:rPr>
      </w:pPr>
      <w:r w:rsidRPr="00F67342">
        <w:rPr>
          <w:sz w:val="22"/>
          <w:szCs w:val="22"/>
        </w:rPr>
        <w:t>10. Brudowniki, łazienki, sanitariaty: dezynfekcja 2 x dziennie lub wg potrzeb.</w:t>
      </w:r>
    </w:p>
    <w:p w:rsidR="009A2898" w:rsidRDefault="009A2898" w:rsidP="006B1456">
      <w:pPr>
        <w:numPr>
          <w:ilvl w:val="0"/>
          <w:numId w:val="2"/>
        </w:numPr>
        <w:rPr>
          <w:sz w:val="22"/>
          <w:szCs w:val="22"/>
        </w:rPr>
      </w:pPr>
      <w:r w:rsidRPr="00F67342">
        <w:rPr>
          <w:sz w:val="22"/>
          <w:szCs w:val="22"/>
        </w:rPr>
        <w:t xml:space="preserve">Komora na odpady </w:t>
      </w:r>
      <w:r w:rsidR="005D7F60" w:rsidRPr="00F67342">
        <w:rPr>
          <w:sz w:val="22"/>
          <w:szCs w:val="22"/>
        </w:rPr>
        <w:t>medyczne dezynfekcja max. c</w:t>
      </w:r>
      <w:r w:rsidRPr="00F67342">
        <w:rPr>
          <w:sz w:val="22"/>
          <w:szCs w:val="22"/>
        </w:rPr>
        <w:t>o 72 godz. lub wg potrzeb.</w:t>
      </w:r>
    </w:p>
    <w:p w:rsidR="00D46655" w:rsidRPr="00F67342" w:rsidRDefault="00D46655" w:rsidP="006B145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Sprzęt RTV, obudowy komputerów, klawiatury, aparaty telefoniczne – przecieranie na mokro 1 x w tygodniu (dotyczy wszystkich oddziałów i komórek)</w:t>
      </w:r>
    </w:p>
    <w:p w:rsidR="009A2898" w:rsidRPr="00F67342" w:rsidRDefault="009A2898" w:rsidP="0023132D">
      <w:pPr>
        <w:ind w:left="540"/>
        <w:rPr>
          <w:sz w:val="22"/>
          <w:szCs w:val="22"/>
        </w:rPr>
      </w:pPr>
    </w:p>
    <w:p w:rsidR="009A2898" w:rsidRPr="00F67342" w:rsidRDefault="009A2898">
      <w:pPr>
        <w:rPr>
          <w:sz w:val="22"/>
          <w:szCs w:val="22"/>
        </w:rPr>
      </w:pPr>
      <w:proofErr w:type="spellStart"/>
      <w:r w:rsidRPr="00F67342">
        <w:rPr>
          <w:sz w:val="22"/>
          <w:szCs w:val="22"/>
          <w:bdr w:val="single" w:sz="4" w:space="0" w:color="auto"/>
        </w:rPr>
        <w:t>wrp</w:t>
      </w:r>
      <w:proofErr w:type="spellEnd"/>
      <w:r w:rsidRPr="00F67342">
        <w:rPr>
          <w:sz w:val="22"/>
          <w:szCs w:val="22"/>
          <w:bdr w:val="single" w:sz="4" w:space="0" w:color="auto"/>
        </w:rPr>
        <w:t xml:space="preserve">* - w razie potrzeby </w:t>
      </w:r>
    </w:p>
    <w:p w:rsidR="009A2898" w:rsidRPr="00F67342" w:rsidRDefault="009A2898">
      <w:pPr>
        <w:ind w:left="360"/>
        <w:rPr>
          <w:sz w:val="22"/>
          <w:szCs w:val="22"/>
        </w:rPr>
      </w:pPr>
    </w:p>
    <w:p w:rsidR="009A2898" w:rsidRPr="00F67342" w:rsidRDefault="009A2898">
      <w:pPr>
        <w:ind w:left="360"/>
        <w:rPr>
          <w:sz w:val="22"/>
          <w:szCs w:val="22"/>
        </w:rPr>
      </w:pPr>
    </w:p>
    <w:p w:rsidR="009A2898" w:rsidRPr="00F67342" w:rsidRDefault="009A2898">
      <w:pPr>
        <w:ind w:left="360"/>
        <w:rPr>
          <w:sz w:val="22"/>
          <w:szCs w:val="22"/>
        </w:rPr>
      </w:pPr>
      <w:r w:rsidRPr="00F67342">
        <w:rPr>
          <w:sz w:val="22"/>
          <w:szCs w:val="22"/>
        </w:rPr>
        <w:t xml:space="preserve">Uwaga : czynności mycia opraw oświetleniowych wykonawca wykonuje samodzielnie bez udziału osób  reprezentujących </w:t>
      </w:r>
      <w:r w:rsidR="00020C60" w:rsidRPr="00F67342">
        <w:rPr>
          <w:sz w:val="22"/>
          <w:szCs w:val="22"/>
        </w:rPr>
        <w:t>zamawiającego</w:t>
      </w:r>
      <w:r w:rsidRPr="00F67342">
        <w:rPr>
          <w:sz w:val="22"/>
          <w:szCs w:val="22"/>
        </w:rPr>
        <w:t xml:space="preserve">. </w:t>
      </w:r>
    </w:p>
    <w:sectPr w:rsidR="009A2898" w:rsidRPr="00F67342" w:rsidSect="00206543"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31" w:rsidRDefault="00FA6031" w:rsidP="00FA6031">
      <w:r>
        <w:separator/>
      </w:r>
    </w:p>
  </w:endnote>
  <w:endnote w:type="continuationSeparator" w:id="0">
    <w:p w:rsidR="00FA6031" w:rsidRDefault="00FA6031" w:rsidP="00F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822953"/>
      <w:docPartObj>
        <w:docPartGallery w:val="Page Numbers (Bottom of Page)"/>
        <w:docPartUnique/>
      </w:docPartObj>
    </w:sdtPr>
    <w:sdtContent>
      <w:p w:rsidR="00FA6031" w:rsidRDefault="00FA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031" w:rsidRDefault="00FA6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31" w:rsidRDefault="00FA6031" w:rsidP="00FA6031">
      <w:r>
        <w:separator/>
      </w:r>
    </w:p>
  </w:footnote>
  <w:footnote w:type="continuationSeparator" w:id="0">
    <w:p w:rsidR="00FA6031" w:rsidRDefault="00FA6031" w:rsidP="00F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C83"/>
    <w:multiLevelType w:val="hybridMultilevel"/>
    <w:tmpl w:val="F7CC102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5A122B"/>
    <w:multiLevelType w:val="hybridMultilevel"/>
    <w:tmpl w:val="43EC392E"/>
    <w:lvl w:ilvl="0" w:tplc="FC34FAE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384"/>
    <w:rsid w:val="00020C60"/>
    <w:rsid w:val="00047A0B"/>
    <w:rsid w:val="000B3995"/>
    <w:rsid w:val="00112717"/>
    <w:rsid w:val="00137686"/>
    <w:rsid w:val="00166A3A"/>
    <w:rsid w:val="00177DB8"/>
    <w:rsid w:val="00184867"/>
    <w:rsid w:val="001A5693"/>
    <w:rsid w:val="001E1214"/>
    <w:rsid w:val="00206543"/>
    <w:rsid w:val="0022125E"/>
    <w:rsid w:val="0022497B"/>
    <w:rsid w:val="00227A6F"/>
    <w:rsid w:val="0023132D"/>
    <w:rsid w:val="00271494"/>
    <w:rsid w:val="00295E7B"/>
    <w:rsid w:val="002B39E8"/>
    <w:rsid w:val="002D0C18"/>
    <w:rsid w:val="002E7593"/>
    <w:rsid w:val="00373384"/>
    <w:rsid w:val="003C1F8B"/>
    <w:rsid w:val="003E608C"/>
    <w:rsid w:val="0045606A"/>
    <w:rsid w:val="00467C40"/>
    <w:rsid w:val="004900DB"/>
    <w:rsid w:val="00490E3E"/>
    <w:rsid w:val="0056139D"/>
    <w:rsid w:val="00561A66"/>
    <w:rsid w:val="005653A3"/>
    <w:rsid w:val="00584CEF"/>
    <w:rsid w:val="005D7F60"/>
    <w:rsid w:val="006B1456"/>
    <w:rsid w:val="006C36A9"/>
    <w:rsid w:val="006D3CD7"/>
    <w:rsid w:val="007831D6"/>
    <w:rsid w:val="0079253C"/>
    <w:rsid w:val="008875A1"/>
    <w:rsid w:val="009034ED"/>
    <w:rsid w:val="00910F98"/>
    <w:rsid w:val="00937A50"/>
    <w:rsid w:val="00961692"/>
    <w:rsid w:val="009A2898"/>
    <w:rsid w:val="00A07E0C"/>
    <w:rsid w:val="00A52945"/>
    <w:rsid w:val="00A922CC"/>
    <w:rsid w:val="00A95589"/>
    <w:rsid w:val="00AD2A97"/>
    <w:rsid w:val="00AE4A40"/>
    <w:rsid w:val="00B94EF6"/>
    <w:rsid w:val="00BA215D"/>
    <w:rsid w:val="00C16AE1"/>
    <w:rsid w:val="00D46655"/>
    <w:rsid w:val="00E120C6"/>
    <w:rsid w:val="00E2316A"/>
    <w:rsid w:val="00E55FA6"/>
    <w:rsid w:val="00ED79C2"/>
    <w:rsid w:val="00F67342"/>
    <w:rsid w:val="00F9574D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03C0F-7E31-4F06-89D5-9A7C15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93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FA6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0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ZAKRES USŁUG</vt:lpstr>
    </vt:vector>
  </TitlesOfParts>
  <Company>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ZAKRES USŁUG</dc:title>
  <dc:creator>a</dc:creator>
  <cp:lastModifiedBy>Bozena Michalek</cp:lastModifiedBy>
  <cp:revision>8</cp:revision>
  <cp:lastPrinted>2020-05-05T05:55:00Z</cp:lastPrinted>
  <dcterms:created xsi:type="dcterms:W3CDTF">2018-04-09T12:55:00Z</dcterms:created>
  <dcterms:modified xsi:type="dcterms:W3CDTF">2020-05-05T09:27:00Z</dcterms:modified>
</cp:coreProperties>
</file>