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7490" w14:textId="77777777" w:rsidR="0095078E" w:rsidRPr="00796667" w:rsidRDefault="0095078E" w:rsidP="0095078E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3661827E" w14:textId="77777777" w:rsidR="0095078E" w:rsidRPr="00F06193" w:rsidRDefault="0095078E" w:rsidP="0095078E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 w:rsidRPr="00F0619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F06193">
        <w:rPr>
          <w:rFonts w:ascii="Calibri" w:hAnsi="Calibri" w:cs="Calibri"/>
          <w:b/>
          <w:bCs/>
          <w:sz w:val="22"/>
          <w:szCs w:val="22"/>
        </w:rPr>
        <w:t>/ZP/2020</w:t>
      </w:r>
    </w:p>
    <w:p w14:paraId="55D7EEDE" w14:textId="77777777" w:rsidR="0095078E" w:rsidRPr="00796667" w:rsidRDefault="0095078E" w:rsidP="0095078E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95078E" w:rsidRPr="00796667" w14:paraId="196FFB35" w14:textId="77777777" w:rsidTr="00332A2F">
        <w:trPr>
          <w:trHeight w:val="2453"/>
        </w:trPr>
        <w:tc>
          <w:tcPr>
            <w:tcW w:w="10206" w:type="dxa"/>
            <w:shd w:val="clear" w:color="auto" w:fill="FFFFFF"/>
          </w:tcPr>
          <w:p w14:paraId="57F3A558" w14:textId="77777777" w:rsidR="0095078E" w:rsidRPr="00796667" w:rsidRDefault="0095078E" w:rsidP="00332A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  <w:p w14:paraId="391B13FC" w14:textId="77777777" w:rsidR="0095078E" w:rsidRPr="00796667" w:rsidRDefault="0095078E" w:rsidP="00332A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DA7D6A" w14:textId="77777777" w:rsidR="0095078E" w:rsidRPr="00796667" w:rsidRDefault="0095078E" w:rsidP="00332A2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7F0A47A9" w14:textId="77777777" w:rsidR="0095078E" w:rsidRPr="00796667" w:rsidRDefault="0095078E" w:rsidP="00332A2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</w:t>
            </w:r>
          </w:p>
          <w:p w14:paraId="486C1DC6" w14:textId="77777777" w:rsidR="0095078E" w:rsidRPr="00796667" w:rsidRDefault="0095078E" w:rsidP="00332A2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Tel…………………………………………</w:t>
            </w:r>
          </w:p>
          <w:p w14:paraId="76BF06AC" w14:textId="77777777" w:rsidR="0095078E" w:rsidRPr="00796667" w:rsidRDefault="0095078E" w:rsidP="00332A2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e-mail………………………………………………………………………...…………………………………</w:t>
            </w:r>
          </w:p>
        </w:tc>
      </w:tr>
    </w:tbl>
    <w:p w14:paraId="7804EA81" w14:textId="77777777" w:rsidR="0095078E" w:rsidRPr="00796667" w:rsidRDefault="0095078E" w:rsidP="0095078E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935F99">
        <w:rPr>
          <w:rFonts w:ascii="Calibri" w:hAnsi="Calibri" w:cs="Calibri"/>
          <w:bCs/>
          <w:sz w:val="22"/>
          <w:szCs w:val="22"/>
        </w:rPr>
        <w:t>którego przedmiotem jest: „</w:t>
      </w:r>
      <w:r>
        <w:rPr>
          <w:rFonts w:ascii="Calibri" w:hAnsi="Calibri" w:cs="Calibri"/>
          <w:b/>
          <w:sz w:val="22"/>
          <w:szCs w:val="22"/>
        </w:rPr>
        <w:t xml:space="preserve">Dzierżawa automatycznych analizatorów hematologicznych wraz z dostawą odczynników i  materiałów </w:t>
      </w:r>
      <w:r w:rsidRPr="009E3FBE">
        <w:rPr>
          <w:rFonts w:ascii="Calibri" w:hAnsi="Calibri" w:cs="Calibri"/>
          <w:b/>
          <w:sz w:val="22"/>
          <w:szCs w:val="22"/>
        </w:rPr>
        <w:t>zużywalnych</w:t>
      </w:r>
      <w:r w:rsidRPr="009F3525">
        <w:rPr>
          <w:rFonts w:ascii="Calibri" w:hAnsi="Calibri" w:cs="Calibri"/>
          <w:b/>
          <w:sz w:val="22"/>
          <w:szCs w:val="22"/>
        </w:rPr>
        <w:t xml:space="preserve">” </w:t>
      </w:r>
      <w:r w:rsidRPr="00796667">
        <w:rPr>
          <w:rFonts w:ascii="Calibri" w:hAnsi="Calibri" w:cs="Calibri"/>
          <w:sz w:val="22"/>
          <w:szCs w:val="22"/>
        </w:rPr>
        <w:t>przedstawiamy ofertę na wykonanie w/w zamówienia publicznego zgodnie z wymogami zawartymi w</w:t>
      </w:r>
      <w:r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Specyfikacji Istotnych Warunków Zamówienia.</w:t>
      </w:r>
    </w:p>
    <w:tbl>
      <w:tblPr>
        <w:tblpPr w:leftFromText="141" w:rightFromText="141" w:vertAnchor="text" w:tblpX="-39" w:tblpY="201"/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95078E" w:rsidRPr="00796667" w14:paraId="37A6A28D" w14:textId="77777777" w:rsidTr="00332A2F">
        <w:trPr>
          <w:trHeight w:val="53"/>
        </w:trPr>
        <w:tc>
          <w:tcPr>
            <w:tcW w:w="9871" w:type="dxa"/>
            <w:shd w:val="clear" w:color="auto" w:fill="FFFFFF"/>
          </w:tcPr>
          <w:p w14:paraId="6FA5574A" w14:textId="77777777" w:rsidR="0095078E" w:rsidRDefault="0095078E" w:rsidP="0095078E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Łączna wartość oferty netto: 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zł  </w:t>
            </w:r>
          </w:p>
          <w:p w14:paraId="3512989C" w14:textId="77777777" w:rsidR="0095078E" w:rsidRPr="00796667" w:rsidRDefault="0095078E" w:rsidP="00332A2F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słownie:……………………………………………...........................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</w:t>
            </w:r>
          </w:p>
          <w:p w14:paraId="257573B6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E4DB32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Podatek VAT: 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.zł </w:t>
            </w:r>
          </w:p>
          <w:p w14:paraId="57B9CAFB" w14:textId="77777777" w:rsidR="0095078E" w:rsidRPr="00796667" w:rsidRDefault="0095078E" w:rsidP="00332A2F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</w:t>
            </w:r>
          </w:p>
          <w:p w14:paraId="0DACD368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6F68D" w14:textId="77777777" w:rsidR="0095078E" w:rsidRPr="00933F9C" w:rsidRDefault="0095078E" w:rsidP="0095078E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Łączna wartość brutto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oferty:…………………………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……………..zł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słownie:……………………………….</w:t>
            </w:r>
            <w:r w:rsidRP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</w:t>
            </w:r>
          </w:p>
          <w:p w14:paraId="699D5AC8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b/>
                <w:sz w:val="22"/>
                <w:szCs w:val="22"/>
              </w:rPr>
              <w:t>Oferujemy termin płatności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………………………………...dni ( min. </w:t>
            </w:r>
            <w:r w:rsidRPr="00796667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dni, max </w:t>
            </w:r>
            <w:r w:rsidRPr="00796667"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dni)</w:t>
            </w:r>
          </w:p>
          <w:p w14:paraId="54B0A982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SIWZ, nie wnosimy do niej zastrzeżeń i uważamy się za związanych z niniejszą ofertą na warunkach określonych w SIWZ. </w:t>
            </w:r>
          </w:p>
          <w:p w14:paraId="1863CDED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ogólnymi warunkami umowy (załącznik nr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47DFAD93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6B12CE3F" w14:textId="77777777" w:rsidR="0095078E" w:rsidRPr="00796667" w:rsidRDefault="0095078E" w:rsidP="0095078E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4B7F2BAA" w14:textId="77777777" w:rsidR="0095078E" w:rsidRPr="00C17DC3" w:rsidRDefault="0095078E" w:rsidP="00332A2F">
            <w:pPr>
              <w:jc w:val="both"/>
              <w:rPr>
                <w:rFonts w:ascii="Calibri" w:hAnsi="Calibri" w:cs="Calibri"/>
              </w:rPr>
            </w:pPr>
            <w:r w:rsidRPr="00C17DC3">
              <w:rPr>
                <w:rFonts w:ascii="Calibri" w:hAnsi="Calibri" w:cs="Calibri"/>
              </w:rPr>
              <w:t>* niepotrzebne skreślić</w:t>
            </w:r>
          </w:p>
          <w:p w14:paraId="68BAFE6F" w14:textId="77777777" w:rsidR="0095078E" w:rsidRPr="00796667" w:rsidRDefault="0095078E" w:rsidP="00332A2F">
            <w:pPr>
              <w:autoSpaceDE/>
              <w:autoSpaceDN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9.  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 </w:t>
            </w:r>
          </w:p>
          <w:p w14:paraId="68BFD4D1" w14:textId="77777777" w:rsidR="0095078E" w:rsidRPr="00796667" w:rsidRDefault="0095078E" w:rsidP="00332A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10. Oświadczamy, że w przypadku wybrania oferty , umowę podpisywali będą:</w:t>
            </w:r>
          </w:p>
          <w:p w14:paraId="225456BB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9000A1" w14:textId="77777777" w:rsidR="0095078E" w:rsidRPr="003C26A8" w:rsidRDefault="0095078E" w:rsidP="00332A2F">
            <w:pPr>
              <w:rPr>
                <w:rFonts w:ascii="Calibri" w:hAnsi="Calibri" w:cs="Calibri"/>
                <w:sz w:val="21"/>
                <w:szCs w:val="21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C26A8">
              <w:rPr>
                <w:rFonts w:ascii="Calibri" w:hAnsi="Calibri" w:cs="Calibri"/>
                <w:sz w:val="21"/>
                <w:szCs w:val="21"/>
              </w:rPr>
              <w:t>……………………………........</w:t>
            </w:r>
            <w:r>
              <w:rPr>
                <w:rFonts w:ascii="Calibri" w:hAnsi="Calibri" w:cs="Calibri"/>
                <w:sz w:val="21"/>
                <w:szCs w:val="21"/>
              </w:rPr>
              <w:t>...</w:t>
            </w: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 </w:t>
            </w: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…………………………………………................</w:t>
            </w:r>
          </w:p>
          <w:p w14:paraId="6774D8E8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3C26A8">
              <w:rPr>
                <w:rFonts w:ascii="Calibri" w:hAnsi="Calibri" w:cs="Calibri"/>
                <w:sz w:val="21"/>
                <w:szCs w:val="21"/>
              </w:rPr>
              <w:t xml:space="preserve">          (imię i nazwisko)                                                                                                                (pełniona funkcja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8B233DF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7CA198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 E-mai……………………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</w:p>
          <w:p w14:paraId="435004CF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D542B4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Miejscowość:…………………………….  Data: …………………………………</w:t>
            </w:r>
          </w:p>
          <w:p w14:paraId="636CD47F" w14:textId="77777777" w:rsidR="0095078E" w:rsidRPr="00796667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20F58F" w14:textId="77777777" w:rsidR="0095078E" w:rsidRPr="00372E5B" w:rsidRDefault="0095078E" w:rsidP="00332A2F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30596771"/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</w:t>
            </w:r>
            <w:bookmarkEnd w:id="0"/>
            <w:r w:rsidRPr="00372E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Pr="00372E5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</w:t>
            </w:r>
          </w:p>
          <w:p w14:paraId="48795E98" w14:textId="77777777" w:rsidR="0095078E" w:rsidRPr="00372E5B" w:rsidRDefault="0095078E" w:rsidP="00332A2F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Wykonawcy *</w:t>
            </w:r>
            <w:r w:rsidRPr="00372E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732EB96B" w14:textId="77777777" w:rsidR="0095078E" w:rsidRPr="00372E5B" w:rsidRDefault="0095078E" w:rsidP="00332A2F">
            <w:pPr>
              <w:widowControl w:val="0"/>
              <w:adjustRightInd w:val="0"/>
              <w:ind w:hanging="4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72E5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wspólnie podpisują wszyscy Wykonawcy lub Pełnomocnik.</w:t>
            </w:r>
          </w:p>
          <w:p w14:paraId="628C33A8" w14:textId="77777777" w:rsidR="0095078E" w:rsidRPr="00372E5B" w:rsidRDefault="0095078E" w:rsidP="00332A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EB6D1FE" w14:textId="77777777" w:rsidR="0095078E" w:rsidRPr="00796667" w:rsidRDefault="0095078E" w:rsidP="0095078E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</w:p>
    <w:p w14:paraId="16A2BDCA" w14:textId="77777777" w:rsidR="0095078E" w:rsidRPr="003C26A8" w:rsidRDefault="0095078E" w:rsidP="0095078E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</w:t>
      </w:r>
      <w:r w:rsidRPr="00796667">
        <w:rPr>
          <w:rFonts w:ascii="Calibri" w:hAnsi="Calibri" w:cs="Calibri"/>
          <w:sz w:val="22"/>
          <w:szCs w:val="22"/>
        </w:rPr>
        <w:t>/ZP/2020</w:t>
      </w:r>
    </w:p>
    <w:p w14:paraId="7C57B0EA" w14:textId="77777777" w:rsidR="0095078E" w:rsidRPr="00796667" w:rsidRDefault="0095078E" w:rsidP="0095078E">
      <w:pPr>
        <w:rPr>
          <w:rFonts w:ascii="Calibri" w:hAnsi="Calibri" w:cs="Calibri"/>
          <w:color w:val="00B050"/>
          <w:sz w:val="22"/>
          <w:szCs w:val="22"/>
        </w:rPr>
      </w:pPr>
    </w:p>
    <w:p w14:paraId="4B2B0C99" w14:textId="77777777" w:rsidR="0095078E" w:rsidRPr="00796667" w:rsidRDefault="0095078E" w:rsidP="0095078E">
      <w:pPr>
        <w:rPr>
          <w:rFonts w:ascii="Calibri" w:hAnsi="Calibri" w:cs="Calibri"/>
          <w:color w:val="00B050"/>
          <w:sz w:val="22"/>
          <w:szCs w:val="22"/>
        </w:rPr>
      </w:pPr>
    </w:p>
    <w:p w14:paraId="4D8F32B5" w14:textId="77777777" w:rsidR="0095078E" w:rsidRPr="007F123D" w:rsidRDefault="0095078E" w:rsidP="0095078E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ko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adres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Wykonawcy…………………………………………………………………………………………………………………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kern w:val="3"/>
          <w:sz w:val="22"/>
          <w:szCs w:val="22"/>
        </w:rPr>
        <w:t>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7F123D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 poniżej jego dane).</w:t>
      </w:r>
    </w:p>
    <w:p w14:paraId="09991D87" w14:textId="77777777" w:rsidR="0095078E" w:rsidRPr="00F47A07" w:rsidRDefault="0095078E" w:rsidP="0095078E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20E7A5D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10793614" w14:textId="77777777" w:rsidR="0095078E" w:rsidRPr="00F47A07" w:rsidRDefault="0095078E" w:rsidP="0095078E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151C4D26" w14:textId="77777777" w:rsidR="0095078E" w:rsidRPr="00F47A07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860E6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</w:t>
      </w:r>
      <w:r>
        <w:rPr>
          <w:rFonts w:asciiTheme="minorHAnsi" w:hAnsiTheme="minorHAnsi" w:cstheme="minorHAnsi"/>
          <w:sz w:val="22"/>
          <w:szCs w:val="22"/>
        </w:rPr>
        <w:t>m,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 w:rsidRPr="00077053">
        <w:rPr>
          <w:rFonts w:asciiTheme="minorHAnsi" w:hAnsiTheme="minorHAnsi" w:cstheme="minorHAnsi"/>
          <w:sz w:val="22"/>
          <w:szCs w:val="22"/>
        </w:rPr>
        <w:t>„</w:t>
      </w:r>
      <w:r w:rsidRPr="00077053">
        <w:rPr>
          <w:rFonts w:ascii="Calibri" w:hAnsi="Calibri" w:cs="Calibri"/>
          <w:sz w:val="22"/>
          <w:szCs w:val="22"/>
        </w:rPr>
        <w:t>Dzierżawa automatycznych analizatorów hematologicznych wraz z dostawą odczynników i  materiałów zużywalnych”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173A5D4E" w14:textId="77777777" w:rsidR="0095078E" w:rsidRPr="00F47A07" w:rsidRDefault="0095078E" w:rsidP="0095078E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51A35A7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498929F9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C1B49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074F9398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DDA0E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030886" w14:textId="77777777" w:rsidR="0095078E" w:rsidRPr="00F47A07" w:rsidRDefault="0095078E" w:rsidP="0095078E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636AFAC8" w14:textId="77777777" w:rsidR="0095078E" w:rsidRPr="00F47A07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1A23BF66" w14:textId="77777777" w:rsidR="0095078E" w:rsidRPr="00F47A07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8725F61" w14:textId="77777777" w:rsidR="0095078E" w:rsidRPr="00F47A07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06C1F657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1422DF" w14:textId="77777777" w:rsidR="0095078E" w:rsidRPr="00F47A07" w:rsidRDefault="0095078E" w:rsidP="0095078E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8AB8DA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51E255FE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7309C018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B5C37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.............................................,...............20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>r.   ..………...........................................................................................</w:t>
      </w:r>
    </w:p>
    <w:p w14:paraId="2CADA1CB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372E5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72E5B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1C24AD3C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Wykonawcy *</w:t>
      </w:r>
      <w:r w:rsidRPr="00372E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46168B06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wspólnie podpisują wszyscy Wykonawcy lub Pełnomocnik.</w:t>
      </w:r>
    </w:p>
    <w:p w14:paraId="69E02FCE" w14:textId="77777777" w:rsidR="0095078E" w:rsidRPr="00372E5B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96EEBD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1C0FF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65C58A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7FCDF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18CEAA0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11E061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D9C46E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6B51659B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372E5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72E5B">
        <w:rPr>
          <w:rFonts w:asciiTheme="minorHAnsi" w:hAnsiTheme="minorHAnsi" w:cstheme="minorHAnsi"/>
          <w:sz w:val="18"/>
          <w:szCs w:val="18"/>
        </w:rPr>
        <w:t xml:space="preserve">) przedstawiciela(-i)  </w:t>
      </w:r>
    </w:p>
    <w:p w14:paraId="2CB3ED9C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Wykonawcy * </w:t>
      </w:r>
      <w:r w:rsidRPr="00372E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72E5B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0DAF4EB8" w14:textId="77777777" w:rsidR="0095078E" w:rsidRPr="00372E5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372E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wspólnie podpisują wszyscy Wykonawcy lub Pełnomocnik.</w:t>
      </w:r>
    </w:p>
    <w:p w14:paraId="196BA28B" w14:textId="77777777" w:rsidR="0095078E" w:rsidRPr="00372E5B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1475CBA" w14:textId="77777777" w:rsidR="0095078E" w:rsidRPr="00372E5B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72E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9BD282F" w14:textId="77777777" w:rsidR="0095078E" w:rsidRPr="00F47A07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B5A08" w14:textId="77777777" w:rsidR="0095078E" w:rsidRPr="00F47A07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9BF45" w14:textId="77777777" w:rsidR="0095078E" w:rsidRPr="00F47A07" w:rsidRDefault="0095078E" w:rsidP="0095078E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B9626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CAC3914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6165EC0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33DC536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3C3A42C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37E19FB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7B77E89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57E2B22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4497744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1714339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12C9B2E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749F366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B0B7907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22EEDD1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D663089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460C7CB" w14:textId="77777777" w:rsidR="0095078E" w:rsidRPr="00F47A07" w:rsidRDefault="0095078E" w:rsidP="0095078E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FDD9048" w14:textId="77777777" w:rsidR="0095078E" w:rsidRPr="007F123D" w:rsidRDefault="0095078E" w:rsidP="0095078E">
      <w:pPr>
        <w:suppressAutoHyphens/>
        <w:autoSpaceDE/>
        <w:spacing w:after="120" w:line="360" w:lineRule="auto"/>
        <w:ind w:right="35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lastRenderedPageBreak/>
        <w:t>Nazwisko  i adres  Wykonawcy…………………………………………………………………………………………………………………*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7F123D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 poniżej jego dane).</w:t>
      </w:r>
    </w:p>
    <w:p w14:paraId="21F51CAF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5A293C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ECBD76" w14:textId="77777777" w:rsidR="0095078E" w:rsidRPr="00F47A07" w:rsidRDefault="0095078E" w:rsidP="0095078E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492D2977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649C8CA6" w14:textId="77777777" w:rsidR="0095078E" w:rsidRPr="00F47A07" w:rsidRDefault="0095078E" w:rsidP="0095078E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4CCB503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925D5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077053">
        <w:rPr>
          <w:rFonts w:ascii="Calibri" w:hAnsi="Calibri" w:cs="Calibri"/>
          <w:sz w:val="22"/>
          <w:szCs w:val="22"/>
        </w:rPr>
        <w:t>Dzierżawa automatycznych analizatorów hematologicznych wraz z dostawą odczynników i  materiałów zużywalnych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3D3D2BE1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EC925DC" w14:textId="77777777" w:rsidR="0095078E" w:rsidRPr="00F47A07" w:rsidRDefault="0095078E" w:rsidP="0095078E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E61EF" w14:textId="77777777" w:rsidR="0095078E" w:rsidRPr="00F47A07" w:rsidRDefault="0095078E" w:rsidP="0095078E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3BFCEC9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CE15D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7C0E9FA6" w14:textId="77777777" w:rsidR="0095078E" w:rsidRPr="006508A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508AB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6508A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6508AB">
        <w:rPr>
          <w:rFonts w:asciiTheme="minorHAnsi" w:hAnsiTheme="minorHAnsi" w:cstheme="minorHAnsi"/>
          <w:sz w:val="18"/>
          <w:szCs w:val="18"/>
        </w:rPr>
        <w:t xml:space="preserve">) przedstawiciela(-i) </w:t>
      </w:r>
    </w:p>
    <w:p w14:paraId="580F8E9A" w14:textId="77777777" w:rsidR="0095078E" w:rsidRPr="006508AB" w:rsidRDefault="0095078E" w:rsidP="0095078E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8"/>
          <w:szCs w:val="18"/>
        </w:rPr>
      </w:pPr>
      <w:r w:rsidRPr="006508A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Wykonawcy * - w przypadku Wykonawców występujących </w:t>
      </w:r>
    </w:p>
    <w:p w14:paraId="67DE87FA" w14:textId="77777777" w:rsidR="0095078E" w:rsidRPr="006508AB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6508A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wspólnie podpisują wszyscy Wykonawcy lub Pełnomocnik.</w:t>
      </w:r>
    </w:p>
    <w:p w14:paraId="5F138073" w14:textId="77777777" w:rsidR="0095078E" w:rsidRPr="00F47A07" w:rsidRDefault="0095078E" w:rsidP="0095078E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A339492" w14:textId="77777777" w:rsidR="0095078E" w:rsidRPr="00F47A07" w:rsidRDefault="0095078E" w:rsidP="0095078E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7D761E1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2E176" w14:textId="77777777" w:rsidR="0095078E" w:rsidRPr="00F47A07" w:rsidRDefault="0095078E" w:rsidP="0095078E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612034EC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2B9B1F65" w14:textId="77777777" w:rsidR="0095078E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910417A" w14:textId="77777777" w:rsidR="0095078E" w:rsidRPr="00F47A07" w:rsidRDefault="0095078E" w:rsidP="0095078E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…................................,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7FACD2B6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 xml:space="preserve">) przedstawiciela(-i) </w:t>
      </w:r>
    </w:p>
    <w:p w14:paraId="241C97D0" w14:textId="77777777" w:rsidR="0095078E" w:rsidRPr="007F123D" w:rsidRDefault="0095078E" w:rsidP="0095078E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Wykonawcy * - w przypadku Wykonawców występujących </w:t>
      </w:r>
    </w:p>
    <w:p w14:paraId="77F8DE9A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wspólnie podpisują wszyscy Wykonawcy lub Pełnomocnik.</w:t>
      </w:r>
    </w:p>
    <w:p w14:paraId="2180A432" w14:textId="77777777" w:rsidR="0095078E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27DB84" w14:textId="77777777" w:rsidR="0095078E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1D507D" w14:textId="77777777" w:rsidR="0095078E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A596B6" w14:textId="77777777" w:rsidR="0095078E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93B303" w14:textId="77777777" w:rsidR="0095078E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474D56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386EAE84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9C25E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tj.:……………………………………………………………………….…………………………………………………(</w:t>
      </w:r>
      <w:r w:rsidRPr="00744FF3">
        <w:rPr>
          <w:rFonts w:asciiTheme="minorHAnsi" w:hAnsiTheme="minorHAnsi" w:cstheme="minorHAnsi"/>
          <w:sz w:val="18"/>
          <w:szCs w:val="18"/>
        </w:rPr>
        <w:t>podać pełną nazwę/firmę, adres, a także w zależności od podmiotu: NIP/PESEL, KRS/</w:t>
      </w:r>
      <w:proofErr w:type="spellStart"/>
      <w:r w:rsidRPr="00744FF3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22123D68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A8D88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65A47092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707F8CE5" w14:textId="77777777" w:rsidR="0095078E" w:rsidRPr="007F123D" w:rsidRDefault="0095078E" w:rsidP="0095078E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Wykonawcy *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684D10B2" w14:textId="77777777" w:rsidR="0095078E" w:rsidRPr="00F47A07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wspólnie podpisują wszyscy Wykonawcy lub Pełnomocnik</w:t>
      </w:r>
    </w:p>
    <w:p w14:paraId="6F865EE4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F3560E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90910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11D8A92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59E220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………………………………………………………………………………………………………………………………………………………………………………………………………….…………..….…… 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0444AC5C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50AE1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45CF4230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 xml:space="preserve">) przedstawiciela(-i)    </w:t>
      </w:r>
    </w:p>
    <w:p w14:paraId="3B2B0D38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Wykonawcy *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7DA6F8C1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wspólnie podpisują wszyscy Wykonawcy lub Pełnomocnik.</w:t>
      </w:r>
    </w:p>
    <w:p w14:paraId="09A1F509" w14:textId="77777777" w:rsidR="0095078E" w:rsidRPr="00F47A07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2542038F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8F3BA5" w14:textId="77777777" w:rsidR="0095078E" w:rsidRPr="00F47A07" w:rsidRDefault="0095078E" w:rsidP="0095078E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1F019B5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171CD5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B9D652" w14:textId="77777777" w:rsidR="0095078E" w:rsidRPr="00F47A07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6745524"/>
    </w:p>
    <w:p w14:paraId="2C5FD172" w14:textId="77777777" w:rsidR="0095078E" w:rsidRPr="00F47A07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72F2CB17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676638E6" w14:textId="77777777" w:rsidR="0095078E" w:rsidRPr="007F123D" w:rsidRDefault="0095078E" w:rsidP="0095078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Wykonawcy *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57A1C005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wspólnie podpisują wszyscy Wykonawcy lub Pełnomocnik.</w:t>
      </w:r>
    </w:p>
    <w:p w14:paraId="7350724E" w14:textId="77777777" w:rsidR="0095078E" w:rsidRPr="007F123D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bookmarkEnd w:id="1"/>
    <w:p w14:paraId="703E0927" w14:textId="77777777" w:rsidR="0095078E" w:rsidRPr="00F47A07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F20FE3" w14:textId="77777777" w:rsidR="0095078E" w:rsidRPr="00F47A07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82E89" w14:textId="77777777" w:rsidR="0095078E" w:rsidRPr="00F47A07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FE2B04" w14:textId="77777777" w:rsidR="0095078E" w:rsidRPr="00F47A07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C50BD9" w14:textId="77777777" w:rsidR="0095078E" w:rsidRPr="00F47A07" w:rsidRDefault="0095078E" w:rsidP="0095078E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6364640A" w14:textId="77777777" w:rsidR="0095078E" w:rsidRPr="00F47A07" w:rsidRDefault="0095078E" w:rsidP="0095078E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1D5EB62A" w14:textId="77777777" w:rsidR="0095078E" w:rsidRPr="00F47A07" w:rsidRDefault="0095078E" w:rsidP="0095078E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57F3DA0" w14:textId="77777777" w:rsidR="0095078E" w:rsidRPr="00F47A07" w:rsidRDefault="0095078E" w:rsidP="0095078E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D6C1133" w14:textId="77777777" w:rsidR="0095078E" w:rsidRPr="00F47A07" w:rsidRDefault="0095078E" w:rsidP="0095078E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05DC7E7D" w14:textId="77777777" w:rsidR="0095078E" w:rsidRPr="003C26A8" w:rsidRDefault="0095078E" w:rsidP="0095078E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3C26A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</w:p>
    <w:p w14:paraId="76ED3449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7F123D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7F123D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F123D">
        <w:rPr>
          <w:rFonts w:asciiTheme="minorHAnsi" w:hAnsiTheme="minorHAnsi" w:cstheme="minorHAnsi"/>
          <w:sz w:val="18"/>
          <w:szCs w:val="18"/>
        </w:rPr>
        <w:t>) przedstawiciela(-i)</w:t>
      </w:r>
    </w:p>
    <w:p w14:paraId="04FBBB2D" w14:textId="77777777" w:rsidR="0095078E" w:rsidRPr="007F123D" w:rsidRDefault="0095078E" w:rsidP="0095078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Wykonawcy </w:t>
      </w:r>
      <w:r w:rsidRPr="007F123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23D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48485B21" w14:textId="77777777" w:rsidR="0095078E" w:rsidRPr="007F123D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7F123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wspólnie podpisują wszyscy Wykonawcy lub Pełnomocnik.</w:t>
      </w:r>
    </w:p>
    <w:p w14:paraId="1ADCDA28" w14:textId="77777777" w:rsidR="0095078E" w:rsidRPr="007F123D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5A9E9DA" w14:textId="77777777" w:rsidR="0095078E" w:rsidRPr="00F47A07" w:rsidRDefault="0095078E" w:rsidP="0095078E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7D2851" w14:textId="77777777" w:rsidR="0095078E" w:rsidRPr="00796667" w:rsidRDefault="0095078E" w:rsidP="0095078E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16804FEB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5386AF75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7105F81D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0D0C5DDC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E797500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048A3DB2" w14:textId="77777777" w:rsidR="0095078E" w:rsidRPr="00796667" w:rsidRDefault="0095078E" w:rsidP="0095078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66D8E16" w14:textId="77777777" w:rsidR="0095078E" w:rsidRPr="00796667" w:rsidRDefault="0095078E" w:rsidP="0095078E">
      <w:pPr>
        <w:rPr>
          <w:rFonts w:ascii="Calibri" w:hAnsi="Calibri" w:cs="Calibri"/>
          <w:b/>
          <w:sz w:val="22"/>
          <w:szCs w:val="22"/>
        </w:rPr>
      </w:pPr>
    </w:p>
    <w:p w14:paraId="73F0B336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74181AEC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5BCDB6C2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7DE92762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7498E4EB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892F133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83C05AC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1B270A7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55986FFD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540D1506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14EC7866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4ED3A623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89978B0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2B7C7F7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7F7F01E7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4678FD71" w14:textId="77777777" w:rsidR="0095078E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2A9FC213" w14:textId="77777777" w:rsidR="0095078E" w:rsidRPr="00796667" w:rsidRDefault="0095078E" w:rsidP="0095078E">
      <w:pPr>
        <w:jc w:val="both"/>
        <w:rPr>
          <w:rFonts w:ascii="Calibri" w:hAnsi="Calibri" w:cs="Calibri"/>
          <w:b/>
          <w:sz w:val="22"/>
          <w:szCs w:val="22"/>
        </w:rPr>
      </w:pPr>
    </w:p>
    <w:p w14:paraId="728AB7A2" w14:textId="77777777" w:rsidR="0095078E" w:rsidRPr="00796667" w:rsidRDefault="0095078E" w:rsidP="0095078E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33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4EB3B58B" w14:textId="77777777" w:rsidR="0095078E" w:rsidRPr="00796667" w:rsidRDefault="0095078E" w:rsidP="0095078E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5F4865E4" w14:textId="77777777" w:rsidR="0095078E" w:rsidRPr="00796667" w:rsidRDefault="0095078E" w:rsidP="0095078E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779D835" w14:textId="77777777" w:rsidR="0095078E" w:rsidRPr="00796667" w:rsidRDefault="0095078E" w:rsidP="0095078E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1868572D" w14:textId="77777777" w:rsidR="0095078E" w:rsidRPr="00796667" w:rsidRDefault="0095078E" w:rsidP="0095078E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12ED5">
        <w:rPr>
          <w:rFonts w:ascii="Calibri" w:hAnsi="Calibri" w:cs="Calibri"/>
          <w:bCs/>
          <w:sz w:val="22"/>
          <w:szCs w:val="22"/>
        </w:rPr>
        <w:t>(min. jedna dostawa)</w:t>
      </w:r>
    </w:p>
    <w:p w14:paraId="75E51ECE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6.3</w:t>
      </w:r>
      <w:r w:rsidRPr="00796667">
        <w:rPr>
          <w:rFonts w:ascii="Calibri" w:hAnsi="Calibri" w:cs="Calibri"/>
          <w:b/>
          <w:sz w:val="22"/>
          <w:szCs w:val="22"/>
        </w:rPr>
        <w:t xml:space="preserve"> SIWZ)</w:t>
      </w:r>
    </w:p>
    <w:p w14:paraId="71DBAD49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4163"/>
        <w:gridCol w:w="2321"/>
      </w:tblGrid>
      <w:tr w:rsidR="0095078E" w:rsidRPr="00796667" w14:paraId="56FB8C2F" w14:textId="77777777" w:rsidTr="00332A2F">
        <w:trPr>
          <w:trHeight w:val="445"/>
        </w:trPr>
        <w:tc>
          <w:tcPr>
            <w:tcW w:w="3253" w:type="dxa"/>
            <w:vAlign w:val="center"/>
          </w:tcPr>
          <w:p w14:paraId="1393AB74" w14:textId="77777777" w:rsidR="0095078E" w:rsidRPr="00796667" w:rsidRDefault="0095078E" w:rsidP="00332A2F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163" w:type="dxa"/>
            <w:vAlign w:val="center"/>
          </w:tcPr>
          <w:p w14:paraId="23254434" w14:textId="77777777" w:rsidR="0095078E" w:rsidRPr="00796667" w:rsidRDefault="0095078E" w:rsidP="00332A2F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321" w:type="dxa"/>
            <w:vAlign w:val="center"/>
          </w:tcPr>
          <w:p w14:paraId="67B6482B" w14:textId="77777777" w:rsidR="0095078E" w:rsidRPr="00796667" w:rsidRDefault="0095078E" w:rsidP="00332A2F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95078E" w:rsidRPr="00796667" w14:paraId="1427ABCE" w14:textId="77777777" w:rsidTr="00332A2F">
        <w:trPr>
          <w:trHeight w:val="851"/>
        </w:trPr>
        <w:tc>
          <w:tcPr>
            <w:tcW w:w="3253" w:type="dxa"/>
          </w:tcPr>
          <w:p w14:paraId="0B3DDCDD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3" w:type="dxa"/>
          </w:tcPr>
          <w:p w14:paraId="5F4ED271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DEC0FD1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796667" w14:paraId="24AC7B20" w14:textId="77777777" w:rsidTr="00332A2F">
        <w:trPr>
          <w:trHeight w:val="851"/>
        </w:trPr>
        <w:tc>
          <w:tcPr>
            <w:tcW w:w="3253" w:type="dxa"/>
          </w:tcPr>
          <w:p w14:paraId="50F6C072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3" w:type="dxa"/>
          </w:tcPr>
          <w:p w14:paraId="2541C19D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6AD6299" w14:textId="77777777" w:rsidR="0095078E" w:rsidRPr="00796667" w:rsidRDefault="0095078E" w:rsidP="00332A2F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FC318D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7105A72A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Dołączam/my dokumenty (referencje) potwierdzające, że wyżej wymienion</w:t>
      </w:r>
      <w:r>
        <w:rPr>
          <w:rFonts w:ascii="Calibri" w:hAnsi="Calibri" w:cs="Calibri"/>
          <w:sz w:val="22"/>
          <w:szCs w:val="22"/>
        </w:rPr>
        <w:t>a</w:t>
      </w:r>
      <w:r w:rsidRPr="00796667">
        <w:rPr>
          <w:rFonts w:ascii="Calibri" w:hAnsi="Calibri" w:cs="Calibri"/>
          <w:sz w:val="22"/>
          <w:szCs w:val="22"/>
        </w:rPr>
        <w:t xml:space="preserve"> dostaw</w:t>
      </w:r>
      <w:r>
        <w:rPr>
          <w:rFonts w:ascii="Calibri" w:hAnsi="Calibri" w:cs="Calibri"/>
          <w:sz w:val="22"/>
          <w:szCs w:val="22"/>
        </w:rPr>
        <w:t>a/dostawy</w:t>
      </w:r>
      <w:r w:rsidRPr="00796667">
        <w:rPr>
          <w:rFonts w:ascii="Calibri" w:hAnsi="Calibri" w:cs="Calibri"/>
          <w:sz w:val="22"/>
          <w:szCs w:val="22"/>
        </w:rPr>
        <w:t xml:space="preserve"> wykonane zostały należycie. </w:t>
      </w:r>
    </w:p>
    <w:p w14:paraId="00EAF843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142DB82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0CEBFAC6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4003620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7294C4F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76612EA4" w14:textId="77777777" w:rsidR="0095078E" w:rsidRPr="00D65F89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09472F69" w14:textId="77777777" w:rsidR="0095078E" w:rsidRPr="00D65F89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….........................................., …............ 2020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0AF27CEE" w14:textId="77777777" w:rsidR="0095078E" w:rsidRPr="00D65F89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  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13AF6944" w14:textId="77777777" w:rsidR="0095078E" w:rsidRPr="00D65F89" w:rsidRDefault="0095078E" w:rsidP="0095078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4B660F06" w14:textId="77777777" w:rsidR="0095078E" w:rsidRPr="00D65F89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255B314C" w14:textId="77777777" w:rsidR="0095078E" w:rsidRPr="00D65F89" w:rsidRDefault="0095078E" w:rsidP="0095078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67EFB77" w14:textId="77777777" w:rsidR="0095078E" w:rsidRPr="00796667" w:rsidRDefault="0095078E" w:rsidP="0095078E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081C951" w14:textId="77777777" w:rsidR="0095078E" w:rsidRDefault="0095078E" w:rsidP="0095078E">
      <w:pPr>
        <w:jc w:val="center"/>
        <w:rPr>
          <w:rFonts w:ascii="Calibri" w:hAnsi="Calibri" w:cs="Calibri"/>
          <w:sz w:val="22"/>
          <w:szCs w:val="22"/>
        </w:rPr>
      </w:pPr>
    </w:p>
    <w:p w14:paraId="4E14EE09" w14:textId="77777777" w:rsidR="0095078E" w:rsidRDefault="0095078E" w:rsidP="0095078E">
      <w:pPr>
        <w:jc w:val="center"/>
        <w:rPr>
          <w:rFonts w:ascii="Calibri" w:hAnsi="Calibri" w:cs="Calibri"/>
          <w:sz w:val="22"/>
          <w:szCs w:val="22"/>
        </w:rPr>
      </w:pPr>
    </w:p>
    <w:p w14:paraId="13FC9F4C" w14:textId="77777777" w:rsidR="0095078E" w:rsidRDefault="0095078E" w:rsidP="0095078E">
      <w:pPr>
        <w:jc w:val="center"/>
        <w:rPr>
          <w:rFonts w:ascii="Calibri" w:hAnsi="Calibri" w:cs="Calibri"/>
          <w:sz w:val="22"/>
          <w:szCs w:val="22"/>
        </w:rPr>
      </w:pPr>
    </w:p>
    <w:p w14:paraId="5D77D9C9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300B11A6" w14:textId="1E1BEDFB" w:rsidR="008A2A2E" w:rsidRDefault="008A2A2E"/>
    <w:p w14:paraId="30856AA2" w14:textId="0958A864" w:rsidR="0095078E" w:rsidRDefault="0095078E"/>
    <w:p w14:paraId="2940A825" w14:textId="307F668A" w:rsidR="0095078E" w:rsidRDefault="0095078E"/>
    <w:p w14:paraId="228D8078" w14:textId="2986483F" w:rsidR="0095078E" w:rsidRDefault="0095078E"/>
    <w:p w14:paraId="1F8E6BC2" w14:textId="35C8C745" w:rsidR="0095078E" w:rsidRDefault="0095078E"/>
    <w:p w14:paraId="72917B14" w14:textId="522BA660" w:rsidR="0095078E" w:rsidRDefault="0095078E"/>
    <w:p w14:paraId="6F9A914E" w14:textId="17C554C6" w:rsidR="0095078E" w:rsidRDefault="0095078E"/>
    <w:p w14:paraId="0851F817" w14:textId="4BA73AC2" w:rsidR="0095078E" w:rsidRDefault="0095078E"/>
    <w:p w14:paraId="69860B5A" w14:textId="566E6498" w:rsidR="0095078E" w:rsidRDefault="0095078E"/>
    <w:p w14:paraId="64160072" w14:textId="3B1BFE77" w:rsidR="0095078E" w:rsidRDefault="0095078E"/>
    <w:p w14:paraId="3BFDE808" w14:textId="16BB5BB7" w:rsidR="0095078E" w:rsidRDefault="0095078E"/>
    <w:p w14:paraId="2CBA4908" w14:textId="019091AD" w:rsidR="0095078E" w:rsidRDefault="0095078E"/>
    <w:p w14:paraId="22313E31" w14:textId="562B94F3" w:rsidR="0095078E" w:rsidRDefault="0095078E"/>
    <w:p w14:paraId="60FE07A1" w14:textId="0C778974" w:rsidR="0095078E" w:rsidRDefault="0095078E"/>
    <w:p w14:paraId="60E0D213" w14:textId="2BE7FFD1" w:rsidR="0095078E" w:rsidRDefault="0095078E"/>
    <w:p w14:paraId="7E4DB164" w14:textId="059B3993" w:rsidR="0095078E" w:rsidRDefault="0095078E"/>
    <w:p w14:paraId="2EFC73C7" w14:textId="25F255B0" w:rsidR="0095078E" w:rsidRDefault="0095078E"/>
    <w:p w14:paraId="5CCE03D9" w14:textId="66767D89" w:rsidR="0095078E" w:rsidRDefault="0095078E"/>
    <w:p w14:paraId="6ABAEB93" w14:textId="1FEC5B71" w:rsidR="0095078E" w:rsidRDefault="0095078E"/>
    <w:p w14:paraId="497CCD40" w14:textId="53DAE9DD" w:rsidR="0095078E" w:rsidRDefault="0095078E"/>
    <w:p w14:paraId="104AA66B" w14:textId="1ADF1643" w:rsidR="0095078E" w:rsidRDefault="0095078E"/>
    <w:p w14:paraId="3B1B5407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  <w:r w:rsidRPr="00F06193">
        <w:rPr>
          <w:rFonts w:ascii="Calibri" w:hAnsi="Calibri" w:cs="Calibri"/>
          <w:b/>
          <w:bCs/>
          <w:sz w:val="22"/>
          <w:szCs w:val="22"/>
        </w:rPr>
        <w:t>ZAŁĄCZNIK nr 2A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33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22737386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588"/>
        <w:gridCol w:w="2772"/>
      </w:tblGrid>
      <w:tr w:rsidR="0095078E" w:rsidRPr="004F0A7B" w14:paraId="7A4D2E77" w14:textId="77777777" w:rsidTr="00332A2F">
        <w:tc>
          <w:tcPr>
            <w:tcW w:w="675" w:type="dxa"/>
            <w:shd w:val="clear" w:color="auto" w:fill="auto"/>
          </w:tcPr>
          <w:p w14:paraId="4223B37F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6EA9E47A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588" w:type="dxa"/>
            <w:shd w:val="clear" w:color="auto" w:fill="auto"/>
          </w:tcPr>
          <w:p w14:paraId="06AF1841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Potwierdzenie spełniania warunku</w:t>
            </w:r>
          </w:p>
          <w:p w14:paraId="064239E0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  <w:tc>
          <w:tcPr>
            <w:tcW w:w="2772" w:type="dxa"/>
            <w:shd w:val="clear" w:color="auto" w:fill="auto"/>
          </w:tcPr>
          <w:p w14:paraId="35B30C0F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  <w:p w14:paraId="30E27271" w14:textId="77777777" w:rsidR="0095078E" w:rsidRPr="004F0A7B" w:rsidRDefault="0095078E" w:rsidP="00332A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</w:rPr>
              <w:t>oferowanego parametru</w:t>
            </w:r>
          </w:p>
        </w:tc>
      </w:tr>
      <w:tr w:rsidR="0095078E" w:rsidRPr="004F0A7B" w14:paraId="052CD0B3" w14:textId="77777777" w:rsidTr="00332A2F">
        <w:tc>
          <w:tcPr>
            <w:tcW w:w="675" w:type="dxa"/>
            <w:shd w:val="clear" w:color="auto" w:fill="auto"/>
          </w:tcPr>
          <w:p w14:paraId="7DFC8E2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CE56E6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Analizator podstawowy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- nowy,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rok produkcji 2020, 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wyposażony w  automatyczny podajnik na min. 50 próbek, z możliwością uzupełniania statywów w trakcie pracy oraz oznaczania próbek w trybie pilnym.</w:t>
            </w:r>
          </w:p>
        </w:tc>
        <w:tc>
          <w:tcPr>
            <w:tcW w:w="1588" w:type="dxa"/>
            <w:shd w:val="clear" w:color="auto" w:fill="auto"/>
          </w:tcPr>
          <w:p w14:paraId="68C9BE0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1E8C3DD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B92A5C9" w14:textId="77777777" w:rsidTr="00332A2F">
        <w:tc>
          <w:tcPr>
            <w:tcW w:w="675" w:type="dxa"/>
            <w:shd w:val="clear" w:color="auto" w:fill="auto"/>
          </w:tcPr>
          <w:p w14:paraId="234F1EF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D63F5E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Analizator  o wydajności 80 oznaczeń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(+/-3)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/h z możliwością automatycznego oznaczania parametrów RET bez barwienia wstępnego.</w:t>
            </w:r>
          </w:p>
        </w:tc>
        <w:tc>
          <w:tcPr>
            <w:tcW w:w="1588" w:type="dxa"/>
            <w:shd w:val="clear" w:color="auto" w:fill="auto"/>
          </w:tcPr>
          <w:p w14:paraId="6EDE32C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5D4FDB0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ECF6E4C" w14:textId="77777777" w:rsidTr="00332A2F">
        <w:tc>
          <w:tcPr>
            <w:tcW w:w="675" w:type="dxa"/>
            <w:shd w:val="clear" w:color="auto" w:fill="auto"/>
          </w:tcPr>
          <w:p w14:paraId="23EEEEB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049463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Automatyczny pomiar oraz bezpośrednie różnicowanie WBC 5-DIFF dokonywane przy zastosowaniu techniki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cytometrii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przepływowej i pomiaru absorbancji światła.</w:t>
            </w:r>
          </w:p>
        </w:tc>
        <w:tc>
          <w:tcPr>
            <w:tcW w:w="1588" w:type="dxa"/>
            <w:shd w:val="clear" w:color="auto" w:fill="auto"/>
          </w:tcPr>
          <w:p w14:paraId="3616798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17400A1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CE41000" w14:textId="77777777" w:rsidTr="00332A2F">
        <w:tc>
          <w:tcPr>
            <w:tcW w:w="675" w:type="dxa"/>
            <w:shd w:val="clear" w:color="auto" w:fill="auto"/>
          </w:tcPr>
          <w:p w14:paraId="46C7029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5BBB68C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Automatyczna analiza minimum 24 parametrów raportowanych na wyniku,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skattergram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dla WBC 5-DIFF, histogramy, HGB – metoda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bezcyjankowa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FAF287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3DAFD0A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5995FC1" w14:textId="77777777" w:rsidTr="00332A2F">
        <w:tc>
          <w:tcPr>
            <w:tcW w:w="675" w:type="dxa"/>
            <w:shd w:val="clear" w:color="auto" w:fill="auto"/>
          </w:tcPr>
          <w:p w14:paraId="7446A37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4FA19C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Oprogramowanie analizatora w języku polskim</w:t>
            </w:r>
          </w:p>
        </w:tc>
        <w:tc>
          <w:tcPr>
            <w:tcW w:w="1588" w:type="dxa"/>
            <w:shd w:val="clear" w:color="auto" w:fill="auto"/>
          </w:tcPr>
          <w:p w14:paraId="19BB790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481FC36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908B32B" w14:textId="77777777" w:rsidTr="00332A2F">
        <w:tc>
          <w:tcPr>
            <w:tcW w:w="675" w:type="dxa"/>
            <w:shd w:val="clear" w:color="auto" w:fill="auto"/>
          </w:tcPr>
          <w:p w14:paraId="67FB2E3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2A28587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Objętość próbki w trybie krwi pełnej nie więcej niż 80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68D74D7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6C46FF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319AE18" w14:textId="77777777" w:rsidTr="00332A2F">
        <w:tc>
          <w:tcPr>
            <w:tcW w:w="675" w:type="dxa"/>
            <w:shd w:val="clear" w:color="auto" w:fill="auto"/>
          </w:tcPr>
          <w:p w14:paraId="3DCE614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317770E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Minimalne zakresy liniowości pomiaru parametrów / z jednej analizy bez rozcieńczania/WBC- 0,00-100x10</w:t>
            </w:r>
            <w:r w:rsidRPr="004F0A7B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, PLT-0,0- 1 000 x 10</w:t>
            </w:r>
            <w:r w:rsidRPr="004F0A7B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4F0A7B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, RBC-0,0- 7M/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μl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, HGB do 24 g/dl.</w:t>
            </w:r>
          </w:p>
        </w:tc>
        <w:tc>
          <w:tcPr>
            <w:tcW w:w="1588" w:type="dxa"/>
            <w:shd w:val="clear" w:color="auto" w:fill="auto"/>
          </w:tcPr>
          <w:p w14:paraId="4E344FD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47E9100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4264CE6D" w14:textId="77777777" w:rsidTr="00332A2F">
        <w:tc>
          <w:tcPr>
            <w:tcW w:w="675" w:type="dxa"/>
            <w:shd w:val="clear" w:color="auto" w:fill="auto"/>
          </w:tcPr>
          <w:p w14:paraId="1B38B3B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6953945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Oprogramowanie KJ obejmujące system L-J,  umożliwiające rejestrację codziennej KJ na trzech poziomach.</w:t>
            </w:r>
          </w:p>
        </w:tc>
        <w:tc>
          <w:tcPr>
            <w:tcW w:w="1588" w:type="dxa"/>
            <w:shd w:val="clear" w:color="auto" w:fill="auto"/>
          </w:tcPr>
          <w:p w14:paraId="466F19D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F3FEC9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7C308D55" w14:textId="77777777" w:rsidTr="00332A2F">
        <w:tc>
          <w:tcPr>
            <w:tcW w:w="675" w:type="dxa"/>
            <w:shd w:val="clear" w:color="auto" w:fill="auto"/>
          </w:tcPr>
          <w:p w14:paraId="304FF67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06AE853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Możliwość automatycznego rozcieńczania próbki i wykonywania testów powtórkowych.</w:t>
            </w:r>
          </w:p>
        </w:tc>
        <w:tc>
          <w:tcPr>
            <w:tcW w:w="1588" w:type="dxa"/>
            <w:shd w:val="clear" w:color="auto" w:fill="auto"/>
          </w:tcPr>
          <w:p w14:paraId="7039C7A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73AE2E3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7CB74EE4" w14:textId="77777777" w:rsidTr="00332A2F">
        <w:tc>
          <w:tcPr>
            <w:tcW w:w="675" w:type="dxa"/>
            <w:shd w:val="clear" w:color="auto" w:fill="auto"/>
          </w:tcPr>
          <w:p w14:paraId="6DAAF87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530B513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Obsługa analizatora przez komputer PC z drukarką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(zestaw dołączony do analizatora tj. komputer PC, drukarka, mysz, klawiatura) wraz z oprogramowaniem warunkującym prawidłowe funkcjonowanie komputera.</w:t>
            </w:r>
          </w:p>
        </w:tc>
        <w:tc>
          <w:tcPr>
            <w:tcW w:w="1588" w:type="dxa"/>
            <w:shd w:val="clear" w:color="auto" w:fill="auto"/>
          </w:tcPr>
          <w:p w14:paraId="743860C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31E6C24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2ACFCD4" w14:textId="77777777" w:rsidTr="00332A2F">
        <w:tc>
          <w:tcPr>
            <w:tcW w:w="675" w:type="dxa"/>
            <w:shd w:val="clear" w:color="auto" w:fill="auto"/>
          </w:tcPr>
          <w:p w14:paraId="1F5A76C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14:paraId="6C8B137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Prezentacja pełnego wyniku na ekranie – wszystkie parametry wraz z rozdziałem WBC,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skattergramem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i histogramami. Możliwość wydruku wyników w formatach A4 . Flagowanie wyników patologicznych.</w:t>
            </w:r>
          </w:p>
        </w:tc>
        <w:tc>
          <w:tcPr>
            <w:tcW w:w="1588" w:type="dxa"/>
            <w:shd w:val="clear" w:color="auto" w:fill="auto"/>
          </w:tcPr>
          <w:p w14:paraId="2E75D8E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7A0DE8E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5399F88" w14:textId="77777777" w:rsidTr="00332A2F">
        <w:tc>
          <w:tcPr>
            <w:tcW w:w="675" w:type="dxa"/>
            <w:shd w:val="clear" w:color="auto" w:fill="auto"/>
          </w:tcPr>
          <w:p w14:paraId="416BFDE6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53" w:type="dxa"/>
            <w:shd w:val="clear" w:color="auto" w:fill="auto"/>
          </w:tcPr>
          <w:p w14:paraId="66F832D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Oznaczanie bazofili w odrębnym, przeznaczonym do tego celu, kanale pomiarowym.</w:t>
            </w:r>
          </w:p>
        </w:tc>
        <w:tc>
          <w:tcPr>
            <w:tcW w:w="1588" w:type="dxa"/>
            <w:shd w:val="clear" w:color="auto" w:fill="auto"/>
          </w:tcPr>
          <w:p w14:paraId="5AC2CA6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7DDCA88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DF11A7F" w14:textId="77777777" w:rsidTr="00332A2F">
        <w:tc>
          <w:tcPr>
            <w:tcW w:w="675" w:type="dxa"/>
            <w:shd w:val="clear" w:color="auto" w:fill="auto"/>
          </w:tcPr>
          <w:p w14:paraId="5EA9D44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14:paraId="3441D0F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Współpraca z istniejącą w laboratorium siecią komputerową – dwukierunkowy interfejs. Wykonawca zobowiązany jest do włączenia analizatorów do istniejącej sieci i w ofercie uwzględni koszt podłączenia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konfiguracji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do programu ESKULAP.</w:t>
            </w:r>
          </w:p>
        </w:tc>
        <w:tc>
          <w:tcPr>
            <w:tcW w:w="1588" w:type="dxa"/>
            <w:shd w:val="clear" w:color="auto" w:fill="auto"/>
          </w:tcPr>
          <w:p w14:paraId="5BFB0C9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491DF94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83A9736" w14:textId="77777777" w:rsidTr="00332A2F">
        <w:tc>
          <w:tcPr>
            <w:tcW w:w="675" w:type="dxa"/>
            <w:shd w:val="clear" w:color="auto" w:fill="auto"/>
          </w:tcPr>
          <w:p w14:paraId="45923DB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14:paraId="1656B5E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Niezbędne codzienne czynności konserwacyjne uruchamiane automatycznie. </w:t>
            </w:r>
          </w:p>
        </w:tc>
        <w:tc>
          <w:tcPr>
            <w:tcW w:w="1588" w:type="dxa"/>
            <w:shd w:val="clear" w:color="auto" w:fill="auto"/>
          </w:tcPr>
          <w:p w14:paraId="178D34A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1F29234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2FAB8C8D" w14:textId="77777777" w:rsidTr="00332A2F">
        <w:tc>
          <w:tcPr>
            <w:tcW w:w="675" w:type="dxa"/>
            <w:shd w:val="clear" w:color="auto" w:fill="auto"/>
          </w:tcPr>
          <w:p w14:paraId="4AC7AC3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69276DC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Gwarancja techniczna przez cały okres trwania umowy- uwzględniająca koszty napraw, wymiany podzespołów, okresowych przeglądów serwisowych oraz wszystkich części i akcesoriów nieuwzględnionych w formularzu oferty.</w:t>
            </w:r>
          </w:p>
        </w:tc>
        <w:tc>
          <w:tcPr>
            <w:tcW w:w="1588" w:type="dxa"/>
            <w:shd w:val="clear" w:color="auto" w:fill="auto"/>
          </w:tcPr>
          <w:p w14:paraId="28AB98C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5A0FEAB2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FE1B52F" w14:textId="77777777" w:rsidTr="00332A2F">
        <w:trPr>
          <w:trHeight w:val="1211"/>
        </w:trPr>
        <w:tc>
          <w:tcPr>
            <w:tcW w:w="675" w:type="dxa"/>
            <w:shd w:val="clear" w:color="auto" w:fill="auto"/>
          </w:tcPr>
          <w:p w14:paraId="633BC78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634D42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14:paraId="0797991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Instalacja, uruchomienie analizatora oraz szkolenie personelu laboratorium w zakresie obsługi i interpretacji wyników na koszt wykonawcy.</w:t>
            </w:r>
          </w:p>
        </w:tc>
        <w:tc>
          <w:tcPr>
            <w:tcW w:w="1588" w:type="dxa"/>
            <w:shd w:val="clear" w:color="auto" w:fill="auto"/>
          </w:tcPr>
          <w:p w14:paraId="5DD814F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45A82D6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3A942205" w14:textId="77777777" w:rsidTr="00332A2F">
        <w:tc>
          <w:tcPr>
            <w:tcW w:w="675" w:type="dxa"/>
            <w:shd w:val="clear" w:color="auto" w:fill="auto"/>
          </w:tcPr>
          <w:p w14:paraId="70F0A8D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14:paraId="5B89EEA2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Certyfikat CE dla odczynników analizatora.</w:t>
            </w:r>
          </w:p>
        </w:tc>
        <w:tc>
          <w:tcPr>
            <w:tcW w:w="1588" w:type="dxa"/>
            <w:shd w:val="clear" w:color="auto" w:fill="auto"/>
          </w:tcPr>
          <w:p w14:paraId="5594B56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450060F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223C1B66" w14:textId="77777777" w:rsidTr="00332A2F">
        <w:tc>
          <w:tcPr>
            <w:tcW w:w="675" w:type="dxa"/>
            <w:shd w:val="clear" w:color="auto" w:fill="auto"/>
          </w:tcPr>
          <w:p w14:paraId="5FE9E83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14:paraId="2B7D797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Czas reakcji serwisu; 12 godz. od chwili zgłoszenia awarii, a usunięcie awarii do 48 godz. od chwili zgłoszenia.</w:t>
            </w:r>
          </w:p>
        </w:tc>
        <w:tc>
          <w:tcPr>
            <w:tcW w:w="1588" w:type="dxa"/>
            <w:shd w:val="clear" w:color="auto" w:fill="auto"/>
          </w:tcPr>
          <w:p w14:paraId="07AA9A8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36F64ED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BE0D8F9" w14:textId="77777777" w:rsidTr="00332A2F">
        <w:tc>
          <w:tcPr>
            <w:tcW w:w="675" w:type="dxa"/>
            <w:shd w:val="clear" w:color="auto" w:fill="auto"/>
          </w:tcPr>
          <w:p w14:paraId="76F3EAD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14:paraId="06857C06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Wykonawca dostarczy wraz z odczynnikami krew kontrolną do wykonania badań kontrolnych codziennie na 3 poziomach przez cały okres trwania umowy. (Oddzielny materiał kontrolny dla parametrów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retikulocytarnych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1588" w:type="dxa"/>
            <w:shd w:val="clear" w:color="auto" w:fill="auto"/>
          </w:tcPr>
          <w:p w14:paraId="49F3A8F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3A56A0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3DC3149F" w14:textId="77777777" w:rsidTr="00332A2F">
        <w:tc>
          <w:tcPr>
            <w:tcW w:w="675" w:type="dxa"/>
            <w:shd w:val="clear" w:color="auto" w:fill="auto"/>
          </w:tcPr>
          <w:p w14:paraId="1BF080C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14:paraId="748A2916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Wszystkie odczynniki, kontrole i kalibratory pochodzące od tego samego producenta co analizator. Odczynniki dedykowane  do analizatora poświadczone zapisem w instrukcji obsługi aparatu. </w:t>
            </w:r>
          </w:p>
        </w:tc>
        <w:tc>
          <w:tcPr>
            <w:tcW w:w="1588" w:type="dxa"/>
            <w:shd w:val="clear" w:color="auto" w:fill="auto"/>
          </w:tcPr>
          <w:p w14:paraId="7357316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730FBC9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563219A4" w14:textId="77777777" w:rsidTr="00332A2F">
        <w:tc>
          <w:tcPr>
            <w:tcW w:w="675" w:type="dxa"/>
            <w:shd w:val="clear" w:color="auto" w:fill="auto"/>
          </w:tcPr>
          <w:p w14:paraId="7FFAE5E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14:paraId="575306C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Analizator uzupełniający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nie starszy niż  z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4F0A7B">
              <w:rPr>
                <w:rFonts w:ascii="Calibri" w:hAnsi="Calibri" w:cs="Calibri"/>
                <w:sz w:val="22"/>
                <w:szCs w:val="22"/>
              </w:rPr>
              <w:t xml:space="preserve"> r. bez podajnika.</w:t>
            </w:r>
          </w:p>
        </w:tc>
        <w:tc>
          <w:tcPr>
            <w:tcW w:w="1588" w:type="dxa"/>
            <w:shd w:val="clear" w:color="auto" w:fill="auto"/>
          </w:tcPr>
          <w:p w14:paraId="273869F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3A4723B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46667C8E" w14:textId="77777777" w:rsidTr="00332A2F">
        <w:tc>
          <w:tcPr>
            <w:tcW w:w="675" w:type="dxa"/>
            <w:shd w:val="clear" w:color="auto" w:fill="auto"/>
          </w:tcPr>
          <w:p w14:paraId="5B0E939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14:paraId="594056E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Oprogramowanie analizatora w języku polskim.</w:t>
            </w:r>
          </w:p>
        </w:tc>
        <w:tc>
          <w:tcPr>
            <w:tcW w:w="1588" w:type="dxa"/>
            <w:shd w:val="clear" w:color="auto" w:fill="auto"/>
          </w:tcPr>
          <w:p w14:paraId="1453AAD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68CE1E1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31D53AA" w14:textId="77777777" w:rsidTr="00332A2F">
        <w:tc>
          <w:tcPr>
            <w:tcW w:w="675" w:type="dxa"/>
            <w:shd w:val="clear" w:color="auto" w:fill="auto"/>
          </w:tcPr>
          <w:p w14:paraId="64C51FA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14:paraId="795B981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Wydajność analizatora uzupełniającego min. 50 oznaczeń/godz. w trybie CBC+DIFF.</w:t>
            </w:r>
          </w:p>
        </w:tc>
        <w:tc>
          <w:tcPr>
            <w:tcW w:w="1588" w:type="dxa"/>
            <w:shd w:val="clear" w:color="auto" w:fill="auto"/>
          </w:tcPr>
          <w:p w14:paraId="49E5949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0781A18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74E70393" w14:textId="77777777" w:rsidTr="00332A2F">
        <w:tc>
          <w:tcPr>
            <w:tcW w:w="675" w:type="dxa"/>
            <w:shd w:val="clear" w:color="auto" w:fill="auto"/>
          </w:tcPr>
          <w:p w14:paraId="671F6205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14:paraId="3A003BA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Objętość próbki w trybie CBC+DIFF w analizatorze uzupełniającym nie więcej niż 20 µl.</w:t>
            </w:r>
          </w:p>
        </w:tc>
        <w:tc>
          <w:tcPr>
            <w:tcW w:w="1588" w:type="dxa"/>
            <w:shd w:val="clear" w:color="auto" w:fill="auto"/>
          </w:tcPr>
          <w:p w14:paraId="35FE17D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6FE66614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19EA3506" w14:textId="77777777" w:rsidTr="00332A2F">
        <w:tc>
          <w:tcPr>
            <w:tcW w:w="675" w:type="dxa"/>
            <w:shd w:val="clear" w:color="auto" w:fill="auto"/>
          </w:tcPr>
          <w:p w14:paraId="5D81176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14:paraId="3C6BFE7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 xml:space="preserve">Pomiar dużych niedojrzałych komórek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granulocytarnych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F0A7B">
              <w:rPr>
                <w:rFonts w:ascii="Calibri" w:hAnsi="Calibri" w:cs="Calibri"/>
                <w:sz w:val="22"/>
                <w:szCs w:val="22"/>
              </w:rPr>
              <w:t>monocytarnych</w:t>
            </w:r>
            <w:proofErr w:type="spellEnd"/>
            <w:r w:rsidRPr="004F0A7B">
              <w:rPr>
                <w:rFonts w:ascii="Calibri" w:hAnsi="Calibri" w:cs="Calibri"/>
                <w:sz w:val="22"/>
                <w:szCs w:val="22"/>
              </w:rPr>
              <w:t xml:space="preserve"> i limfocytarnych wyrażony jako wspólna frakcja LIC% i LIC# w obu analizatorach, możliwość wydruku na wyniku pacjenta. </w:t>
            </w:r>
          </w:p>
        </w:tc>
        <w:tc>
          <w:tcPr>
            <w:tcW w:w="1588" w:type="dxa"/>
            <w:shd w:val="clear" w:color="auto" w:fill="auto"/>
          </w:tcPr>
          <w:p w14:paraId="160E2DF1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3905430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6E2F8684" w14:textId="77777777" w:rsidTr="00332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ED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976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Gwarancja techniczna przez cały okres trwania umowy- uwzględniająca koszty napraw, wymiany podzespołów, okresowych przeglądów serwisowych oraz wszystkich części i akcesoriów nieuwzględnionych w formularzu oferty.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6CA8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4C3D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29C798D4" w14:textId="77777777" w:rsidTr="00332A2F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54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62EB7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889F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Instalacja, uruchomienie analizatora oraz szkolenie personelu laboratorium w zakresie obsługi i interpretacji wyników na koszt wykonawcy.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208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33B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0C7AEF2F" w14:textId="77777777" w:rsidTr="00332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B549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9B2C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Certyfikat CE dla odczynników analizatora.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9ECE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B0B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78E" w:rsidRPr="004F0A7B" w14:paraId="436270A0" w14:textId="77777777" w:rsidTr="00332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9BA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AE70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  <w:r w:rsidRPr="004F0A7B">
              <w:rPr>
                <w:rFonts w:ascii="Calibri" w:hAnsi="Calibri" w:cs="Calibri"/>
                <w:sz w:val="22"/>
                <w:szCs w:val="22"/>
              </w:rPr>
              <w:t>Czas reakcji serwisu; 12 godz. od chwili zgłoszenia awarii, a usunięcie awarii do 48 godz. od chwili zgłoszenia.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4D3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86BA" w14:textId="77777777" w:rsidR="0095078E" w:rsidRPr="004F0A7B" w:rsidRDefault="0095078E" w:rsidP="00332A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8788E9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149C23DF" w14:textId="77777777" w:rsidR="0095078E" w:rsidRPr="004F0A7B" w:rsidRDefault="0095078E" w:rsidP="0095078E">
      <w:pPr>
        <w:rPr>
          <w:rFonts w:asciiTheme="minorHAnsi" w:hAnsiTheme="minorHAnsi" w:cstheme="minorHAnsi"/>
          <w:sz w:val="22"/>
          <w:szCs w:val="22"/>
        </w:rPr>
      </w:pPr>
      <w:r w:rsidRPr="004F0A7B">
        <w:rPr>
          <w:rFonts w:asciiTheme="minorHAnsi" w:hAnsiTheme="minorHAnsi" w:cstheme="minorHAnsi"/>
          <w:sz w:val="22"/>
          <w:szCs w:val="22"/>
        </w:rPr>
        <w:t>Warunkiem koniecznym jest spełnienie wszystkich wymagań technicznych zawartych w powyższym zestawieniu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18D197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642D74CE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3EE6F2B4" w14:textId="77777777" w:rsidR="0095078E" w:rsidRPr="00D65F89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3CF9C480" w14:textId="77777777" w:rsidR="0095078E" w:rsidRPr="00D65F89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….........................................., …............ 2020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54F4258F" w14:textId="77777777" w:rsidR="0095078E" w:rsidRPr="00D65F89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  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3551CE98" w14:textId="77777777" w:rsidR="0095078E" w:rsidRPr="00D65F89" w:rsidRDefault="0095078E" w:rsidP="0095078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1E6F696C" w14:textId="77777777" w:rsidR="0095078E" w:rsidRPr="00D65F89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332C23A9" w14:textId="77777777" w:rsidR="0095078E" w:rsidRDefault="0095078E" w:rsidP="0095078E">
      <w:pPr>
        <w:rPr>
          <w:rFonts w:ascii="Calibri" w:hAnsi="Calibri" w:cs="Calibri"/>
          <w:sz w:val="22"/>
          <w:szCs w:val="22"/>
        </w:rPr>
        <w:sectPr w:rsidR="0095078E" w:rsidSect="00933F9C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40" w:right="1080" w:bottom="1440" w:left="1080" w:header="0" w:footer="669" w:gutter="0"/>
          <w:pgNumType w:start="1"/>
          <w:cols w:space="709"/>
          <w:titlePg/>
          <w:docGrid w:linePitch="313"/>
        </w:sectPr>
      </w:pPr>
    </w:p>
    <w:p w14:paraId="3F60D28D" w14:textId="77777777" w:rsidR="0095078E" w:rsidRDefault="0095078E" w:rsidP="0095078E">
      <w:pPr>
        <w:rPr>
          <w:rFonts w:ascii="Calibri" w:hAnsi="Calibri" w:cs="Calibri"/>
          <w:b/>
          <w:bCs/>
          <w:sz w:val="22"/>
          <w:szCs w:val="22"/>
        </w:rPr>
      </w:pPr>
      <w:r w:rsidRPr="00414150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2B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07A41FE" w14:textId="2D91B857" w:rsidR="0095078E" w:rsidRDefault="0095078E" w:rsidP="0095078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</w:t>
      </w:r>
      <w:r>
        <w:rPr>
          <w:rFonts w:ascii="Calibri" w:hAnsi="Calibri" w:cs="Calibri"/>
          <w:b/>
          <w:sz w:val="22"/>
          <w:szCs w:val="22"/>
        </w:rPr>
        <w:t>33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6D426DC9" w14:textId="77777777" w:rsidR="0095078E" w:rsidRDefault="0095078E" w:rsidP="0095078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</w:t>
      </w:r>
      <w:r w:rsidRPr="00414150">
        <w:rPr>
          <w:rFonts w:ascii="Calibri" w:hAnsi="Calibri" w:cs="Calibri"/>
          <w:b/>
          <w:bCs/>
          <w:sz w:val="22"/>
          <w:szCs w:val="22"/>
        </w:rPr>
        <w:t xml:space="preserve"> asortymentowo-cenow</w:t>
      </w:r>
      <w:r>
        <w:rPr>
          <w:rFonts w:ascii="Calibri" w:hAnsi="Calibri" w:cs="Calibri"/>
          <w:b/>
          <w:bCs/>
          <w:sz w:val="22"/>
          <w:szCs w:val="22"/>
        </w:rPr>
        <w:t>y</w:t>
      </w:r>
    </w:p>
    <w:p w14:paraId="287AA0EC" w14:textId="77777777" w:rsidR="0095078E" w:rsidRDefault="0095078E" w:rsidP="0095078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7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632"/>
        <w:gridCol w:w="851"/>
        <w:gridCol w:w="1275"/>
        <w:gridCol w:w="1985"/>
        <w:gridCol w:w="216"/>
        <w:gridCol w:w="918"/>
        <w:gridCol w:w="1781"/>
        <w:gridCol w:w="160"/>
        <w:gridCol w:w="185"/>
        <w:gridCol w:w="2126"/>
        <w:gridCol w:w="617"/>
        <w:gridCol w:w="1560"/>
      </w:tblGrid>
      <w:tr w:rsidR="0095078E" w:rsidRPr="00040026" w14:paraId="2E86A4B3" w14:textId="77777777" w:rsidTr="00332A2F">
        <w:trPr>
          <w:trHeight w:val="315"/>
        </w:trPr>
        <w:tc>
          <w:tcPr>
            <w:tcW w:w="174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824" w14:textId="77777777" w:rsidR="0095078E" w:rsidRPr="00FD47BF" w:rsidRDefault="0095078E" w:rsidP="009507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FD47BF">
              <w:rPr>
                <w:rFonts w:asciiTheme="minorHAnsi" w:hAnsiTheme="minorHAnsi" w:cstheme="minorHAnsi"/>
                <w:b/>
                <w:bCs/>
              </w:rPr>
              <w:t xml:space="preserve">Dzierżawa podstawowego automatycznego analizatora hematologicznego z możliwością pomiarów </w:t>
            </w:r>
            <w:proofErr w:type="spellStart"/>
            <w:r w:rsidRPr="00FD47BF">
              <w:rPr>
                <w:rFonts w:asciiTheme="minorHAnsi" w:hAnsiTheme="minorHAnsi" w:cstheme="minorHAnsi"/>
                <w:b/>
                <w:bCs/>
              </w:rPr>
              <w:t>retikulocytów</w:t>
            </w:r>
            <w:proofErr w:type="spellEnd"/>
            <w:r w:rsidRPr="00FD47BF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1E84EB7" w14:textId="77777777" w:rsidR="0095078E" w:rsidRPr="00E83FDD" w:rsidRDefault="0095078E" w:rsidP="00332A2F">
            <w:pPr>
              <w:autoSpaceDE/>
              <w:autoSpaceDN/>
              <w:ind w:left="-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badań w okresie 36 miesięcy: 60 000 </w:t>
            </w: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>(w wyliczeniach uwzględniono pomiary prób kontrolnych na analizatorze podstawowym – na trzech poziomach, 7 dni w tygodniu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20A0D0" w14:textId="77777777" w:rsidR="0095078E" w:rsidRPr="00E83FDD" w:rsidRDefault="0095078E" w:rsidP="00332A2F">
            <w:pPr>
              <w:autoSpaceDE/>
              <w:autoSpaceDN/>
              <w:ind w:left="-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C63FB3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78E" w:rsidRPr="00040026" w14:paraId="57555609" w14:textId="77777777" w:rsidTr="00332A2F">
        <w:trPr>
          <w:gridAfter w:val="2"/>
          <w:wAfter w:w="2177" w:type="dxa"/>
          <w:trHeight w:val="76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692570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45A8" w14:textId="77777777" w:rsidR="0095078E" w:rsidRPr="00040026" w:rsidRDefault="0095078E" w:rsidP="00332A2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Nazwa analizatora</w:t>
            </w:r>
            <w:r>
              <w:rPr>
                <w:rFonts w:asciiTheme="minorHAnsi" w:hAnsiTheme="minorHAnsi" w:cstheme="minorHAnsi"/>
              </w:rPr>
              <w:t xml:space="preserve"> (model, data produkcji, nazwa producenta)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FD32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  <w:r w:rsidRPr="00040026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45BA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Cena</w:t>
            </w:r>
            <w:r w:rsidRPr="00040026">
              <w:rPr>
                <w:rFonts w:asciiTheme="minorHAnsi" w:hAnsiTheme="minorHAnsi" w:cstheme="minorHAnsi"/>
              </w:rPr>
              <w:t xml:space="preserve"> netto miesięcznie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ACE4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4E07F0">
              <w:rPr>
                <w:rFonts w:asciiTheme="minorHAnsi" w:hAnsiTheme="minorHAnsi" w:cstheme="minorHAnsi"/>
              </w:rPr>
              <w:t>(Wartość netto = cena netto x Ilość</w:t>
            </w:r>
            <w:r>
              <w:rPr>
                <w:rFonts w:asciiTheme="minorHAnsi" w:hAnsiTheme="minorHAnsi" w:cstheme="minorHAnsi"/>
              </w:rPr>
              <w:t xml:space="preserve"> miesięcy</w:t>
            </w:r>
            <w:r w:rsidRPr="004E07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62C6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0565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(Wartość VAT = Wartość netto x Stawka podatku VAT)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C7C2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4E07F0">
              <w:rPr>
                <w:rFonts w:asciiTheme="minorHAnsi" w:hAnsiTheme="minorHAnsi" w:cstheme="minorHAnsi"/>
              </w:rPr>
              <w:t>(Wartość brutto = Wartość netto + Wartość VAT)</w:t>
            </w:r>
          </w:p>
        </w:tc>
      </w:tr>
      <w:tr w:rsidR="0095078E" w:rsidRPr="00040026" w14:paraId="3E33FA81" w14:textId="77777777" w:rsidTr="00332A2F">
        <w:trPr>
          <w:gridAfter w:val="2"/>
          <w:wAfter w:w="2177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7B12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5FA5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0B64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DBFB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3886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5=4x3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4EC2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E5FC4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9C47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8=5+7</w:t>
            </w:r>
          </w:p>
        </w:tc>
      </w:tr>
      <w:tr w:rsidR="0095078E" w:rsidRPr="00040026" w14:paraId="491DB4A7" w14:textId="77777777" w:rsidTr="00332A2F">
        <w:trPr>
          <w:gridAfter w:val="2"/>
          <w:wAfter w:w="2177" w:type="dxa"/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EEDE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Dzierżawa analizatora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A9D7" w14:textId="77777777" w:rsidR="0095078E" w:rsidRPr="00040026" w:rsidRDefault="0095078E" w:rsidP="00332A2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C3A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4EEE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3B3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1CD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0544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BD7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</w:tr>
      <w:tr w:rsidR="0095078E" w:rsidRPr="00040026" w14:paraId="4D0074B6" w14:textId="77777777" w:rsidTr="00332A2F">
        <w:trPr>
          <w:gridAfter w:val="1"/>
          <w:wAfter w:w="1560" w:type="dxa"/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394" w14:textId="77777777" w:rsidR="0095078E" w:rsidRPr="00040026" w:rsidRDefault="0095078E" w:rsidP="00332A2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5E20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5A7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450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971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880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608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173" w14:textId="77777777" w:rsidR="0095078E" w:rsidRPr="00040026" w:rsidRDefault="0095078E" w:rsidP="00332A2F">
            <w:pPr>
              <w:autoSpaceDE/>
              <w:autoSpaceDN/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BDF" w14:textId="77777777" w:rsidR="0095078E" w:rsidRPr="00040026" w:rsidRDefault="0095078E" w:rsidP="00332A2F">
            <w:pPr>
              <w:autoSpaceDE/>
              <w:autoSpaceDN/>
            </w:pPr>
          </w:p>
        </w:tc>
      </w:tr>
    </w:tbl>
    <w:p w14:paraId="258A36C5" w14:textId="77777777" w:rsidR="0095078E" w:rsidRDefault="0095078E" w:rsidP="0095078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2454"/>
        <w:gridCol w:w="567"/>
        <w:gridCol w:w="1205"/>
        <w:gridCol w:w="1346"/>
        <w:gridCol w:w="1208"/>
        <w:gridCol w:w="1486"/>
        <w:gridCol w:w="1275"/>
        <w:gridCol w:w="1701"/>
        <w:gridCol w:w="1560"/>
        <w:gridCol w:w="1842"/>
      </w:tblGrid>
      <w:tr w:rsidR="0095078E" w:rsidRPr="004E07F0" w14:paraId="29B8E0E1" w14:textId="77777777" w:rsidTr="00332A2F">
        <w:trPr>
          <w:trHeight w:val="1065"/>
        </w:trPr>
        <w:tc>
          <w:tcPr>
            <w:tcW w:w="660" w:type="dxa"/>
          </w:tcPr>
          <w:p w14:paraId="4263F67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54" w:type="dxa"/>
            <w:hideMark/>
          </w:tcPr>
          <w:p w14:paraId="0FF1FC7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Asortyment, n</w:t>
            </w:r>
            <w:r w:rsidRPr="004E07F0">
              <w:rPr>
                <w:rFonts w:asciiTheme="minorHAnsi" w:hAnsiTheme="minorHAnsi" w:cstheme="minorHAnsi"/>
              </w:rPr>
              <w:t xml:space="preserve">azwa </w:t>
            </w:r>
          </w:p>
        </w:tc>
        <w:tc>
          <w:tcPr>
            <w:tcW w:w="567" w:type="dxa"/>
            <w:hideMark/>
          </w:tcPr>
          <w:p w14:paraId="516FD3B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205" w:type="dxa"/>
            <w:hideMark/>
          </w:tcPr>
          <w:p w14:paraId="4A194BC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Oferowana wielkość opakowania</w:t>
            </w:r>
          </w:p>
        </w:tc>
        <w:tc>
          <w:tcPr>
            <w:tcW w:w="1346" w:type="dxa"/>
            <w:hideMark/>
          </w:tcPr>
          <w:p w14:paraId="477CCB4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Pr="004E07F0">
              <w:rPr>
                <w:rFonts w:asciiTheme="minorHAnsi" w:hAnsiTheme="minorHAnsi" w:cstheme="minorHAnsi"/>
              </w:rPr>
              <w:t xml:space="preserve">opakowań na 36 miesięcy </w:t>
            </w:r>
          </w:p>
        </w:tc>
        <w:tc>
          <w:tcPr>
            <w:tcW w:w="1208" w:type="dxa"/>
            <w:hideMark/>
          </w:tcPr>
          <w:p w14:paraId="198F9FF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Cena netto za opakowanie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790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netto = cena netto za op. x Ilość)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D1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67A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VAT = Wartość netto x Stawka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883F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brutto = Wartość netto + Wartość VAT)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9CED" w14:textId="77777777" w:rsidR="0095078E" w:rsidRPr="0071483B" w:rsidRDefault="0095078E" w:rsidP="00332A2F">
            <w:pPr>
              <w:rPr>
                <w:rFonts w:asciiTheme="minorHAnsi" w:hAnsiTheme="minorHAnsi" w:cstheme="minorHAnsi"/>
              </w:rPr>
            </w:pPr>
            <w:r w:rsidRPr="0071483B">
              <w:rPr>
                <w:rFonts w:asciiTheme="minorHAnsi" w:hAnsiTheme="minorHAnsi" w:cstheme="minorHAnsi"/>
              </w:rPr>
              <w:t>Nazwa lub nr katalogowy ora producent zaoferowanego asortymentu</w:t>
            </w:r>
          </w:p>
        </w:tc>
      </w:tr>
      <w:tr w:rsidR="0095078E" w:rsidRPr="004E07F0" w14:paraId="28F8CE77" w14:textId="77777777" w:rsidTr="00332A2F">
        <w:trPr>
          <w:trHeight w:val="255"/>
        </w:trPr>
        <w:tc>
          <w:tcPr>
            <w:tcW w:w="660" w:type="dxa"/>
          </w:tcPr>
          <w:p w14:paraId="3497D4BB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4" w:type="dxa"/>
            <w:noWrap/>
            <w:vAlign w:val="center"/>
          </w:tcPr>
          <w:p w14:paraId="3FC8DE3A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18023E2D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05" w:type="dxa"/>
            <w:noWrap/>
            <w:vAlign w:val="center"/>
          </w:tcPr>
          <w:p w14:paraId="2917F56D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46" w:type="dxa"/>
            <w:noWrap/>
            <w:vAlign w:val="center"/>
          </w:tcPr>
          <w:p w14:paraId="172F2F77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08" w:type="dxa"/>
            <w:noWrap/>
            <w:vAlign w:val="center"/>
          </w:tcPr>
          <w:p w14:paraId="083CAC0B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86" w:type="dxa"/>
            <w:vAlign w:val="center"/>
          </w:tcPr>
          <w:p w14:paraId="1AA0E43C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=6x5</w:t>
            </w:r>
          </w:p>
        </w:tc>
        <w:tc>
          <w:tcPr>
            <w:tcW w:w="1275" w:type="dxa"/>
            <w:vAlign w:val="center"/>
          </w:tcPr>
          <w:p w14:paraId="29609B27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14:paraId="7A2CFA56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14:paraId="2A8CA6E9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=7+9</w:t>
            </w:r>
          </w:p>
        </w:tc>
        <w:tc>
          <w:tcPr>
            <w:tcW w:w="1842" w:type="dxa"/>
          </w:tcPr>
          <w:p w14:paraId="70EC013F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95078E" w:rsidRPr="004E07F0" w14:paraId="425D507C" w14:textId="77777777" w:rsidTr="00332A2F">
        <w:trPr>
          <w:trHeight w:val="540"/>
        </w:trPr>
        <w:tc>
          <w:tcPr>
            <w:tcW w:w="660" w:type="dxa"/>
          </w:tcPr>
          <w:p w14:paraId="6C15796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4" w:type="dxa"/>
            <w:noWrap/>
            <w:hideMark/>
          </w:tcPr>
          <w:p w14:paraId="0EDE696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Odczynniki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67" w:type="dxa"/>
            <w:noWrap/>
            <w:hideMark/>
          </w:tcPr>
          <w:p w14:paraId="057DCB3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45E9C51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noWrap/>
            <w:hideMark/>
          </w:tcPr>
          <w:p w14:paraId="3439C69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278539A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86" w:type="dxa"/>
          </w:tcPr>
          <w:p w14:paraId="3D023DA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A03CBB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EAA1C9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7F17BE2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4CE683D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30454A6D" w14:textId="77777777" w:rsidTr="00332A2F">
        <w:trPr>
          <w:trHeight w:val="540"/>
        </w:trPr>
        <w:tc>
          <w:tcPr>
            <w:tcW w:w="660" w:type="dxa"/>
          </w:tcPr>
          <w:p w14:paraId="10E57C6B" w14:textId="77777777" w:rsidR="0095078E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2454" w:type="dxa"/>
            <w:noWrap/>
          </w:tcPr>
          <w:p w14:paraId="4EE2C06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</w:tcPr>
          <w:p w14:paraId="6BFC1DB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noWrap/>
          </w:tcPr>
          <w:p w14:paraId="420CB75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noWrap/>
          </w:tcPr>
          <w:p w14:paraId="7CE277E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noWrap/>
          </w:tcPr>
          <w:p w14:paraId="171F611E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29DD815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1B8688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A8E250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</w:tcPr>
          <w:p w14:paraId="0A2E992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8B5C4A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364446AD" w14:textId="77777777" w:rsidTr="00332A2F">
        <w:trPr>
          <w:trHeight w:val="540"/>
        </w:trPr>
        <w:tc>
          <w:tcPr>
            <w:tcW w:w="660" w:type="dxa"/>
          </w:tcPr>
          <w:p w14:paraId="6D450DB0" w14:textId="77777777" w:rsidR="0095078E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2454" w:type="dxa"/>
            <w:noWrap/>
          </w:tcPr>
          <w:p w14:paraId="0D2B0DD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</w:tcPr>
          <w:p w14:paraId="47BE3F4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noWrap/>
          </w:tcPr>
          <w:p w14:paraId="688E68A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noWrap/>
          </w:tcPr>
          <w:p w14:paraId="3A518AB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noWrap/>
          </w:tcPr>
          <w:p w14:paraId="6542485E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3ADF347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FEC657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AFC59F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</w:tcPr>
          <w:p w14:paraId="4E14689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FFD5F7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618AFC71" w14:textId="77777777" w:rsidTr="00332A2F">
        <w:trPr>
          <w:trHeight w:val="420"/>
        </w:trPr>
        <w:tc>
          <w:tcPr>
            <w:tcW w:w="660" w:type="dxa"/>
          </w:tcPr>
          <w:p w14:paraId="74582AC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4" w:type="dxa"/>
            <w:noWrap/>
            <w:hideMark/>
          </w:tcPr>
          <w:p w14:paraId="756EA6A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Materiały kontrolne</w:t>
            </w:r>
            <w:r>
              <w:rPr>
                <w:rFonts w:asciiTheme="minorHAnsi" w:hAnsiTheme="minorHAnsi" w:cstheme="minorHAnsi"/>
              </w:rPr>
              <w:t>, materiały zużywalne i pozostałe niezbędne materiały**</w:t>
            </w:r>
          </w:p>
        </w:tc>
        <w:tc>
          <w:tcPr>
            <w:tcW w:w="567" w:type="dxa"/>
            <w:noWrap/>
            <w:hideMark/>
          </w:tcPr>
          <w:p w14:paraId="30FD41A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7ECC281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noWrap/>
            <w:hideMark/>
          </w:tcPr>
          <w:p w14:paraId="792AC95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797A86B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86" w:type="dxa"/>
          </w:tcPr>
          <w:p w14:paraId="6C8FD7C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556B6E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AB3974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66BE828F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35A3A20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459C5DC0" w14:textId="77777777" w:rsidTr="00332A2F">
        <w:trPr>
          <w:trHeight w:val="420"/>
        </w:trPr>
        <w:tc>
          <w:tcPr>
            <w:tcW w:w="660" w:type="dxa"/>
          </w:tcPr>
          <w:p w14:paraId="2C03737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2454" w:type="dxa"/>
          </w:tcPr>
          <w:p w14:paraId="1B714BB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  <w:hideMark/>
          </w:tcPr>
          <w:p w14:paraId="64734B4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361BD6C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650B976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08BB9DE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86" w:type="dxa"/>
          </w:tcPr>
          <w:p w14:paraId="20A5D18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46418B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F15C55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614009F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70CB62D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1FE0E6E1" w14:textId="77777777" w:rsidTr="00332A2F">
        <w:trPr>
          <w:trHeight w:val="420"/>
        </w:trPr>
        <w:tc>
          <w:tcPr>
            <w:tcW w:w="660" w:type="dxa"/>
          </w:tcPr>
          <w:p w14:paraId="1AC561B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2454" w:type="dxa"/>
          </w:tcPr>
          <w:p w14:paraId="2141C66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hideMark/>
          </w:tcPr>
          <w:p w14:paraId="7366187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2EC66BE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0D260D0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07CEA16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86" w:type="dxa"/>
          </w:tcPr>
          <w:p w14:paraId="1D12E0C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84635D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88D5DF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225B92BF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2E19691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4F9D3E38" w14:textId="77777777" w:rsidTr="00332A2F">
        <w:trPr>
          <w:trHeight w:val="420"/>
        </w:trPr>
        <w:tc>
          <w:tcPr>
            <w:tcW w:w="7440" w:type="dxa"/>
            <w:gridSpan w:val="6"/>
          </w:tcPr>
          <w:p w14:paraId="12060B93" w14:textId="77777777" w:rsidR="0095078E" w:rsidRPr="00FD47BF" w:rsidRDefault="0095078E" w:rsidP="00332A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D47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486" w:type="dxa"/>
          </w:tcPr>
          <w:p w14:paraId="0CF6C4F9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1EF2B44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</w:tcPr>
          <w:p w14:paraId="7F5BD359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60" w:type="dxa"/>
            <w:noWrap/>
          </w:tcPr>
          <w:p w14:paraId="00C80315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42AF8F3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5E68DBAC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440"/>
        <w:gridCol w:w="1900"/>
      </w:tblGrid>
      <w:tr w:rsidR="0095078E" w:rsidRPr="00324A68" w14:paraId="3FCC2839" w14:textId="77777777" w:rsidTr="00332A2F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83D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  <w:r w:rsidRPr="00324A68">
              <w:rPr>
                <w:rFonts w:ascii="Arial CE1" w:hAnsi="Arial CE1" w:cs="Arial"/>
                <w:b/>
                <w:bCs/>
                <w:color w:val="000000"/>
              </w:rPr>
              <w:t>* każdy rodzaj odczynników należy wpisać w osobnym wierszu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570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51A" w14:textId="77777777" w:rsidR="0095078E" w:rsidRPr="00324A68" w:rsidRDefault="0095078E" w:rsidP="00332A2F">
            <w:pPr>
              <w:autoSpaceDE/>
              <w:autoSpaceDN/>
            </w:pPr>
          </w:p>
        </w:tc>
      </w:tr>
      <w:tr w:rsidR="0095078E" w:rsidRPr="00324A68" w14:paraId="7B704119" w14:textId="77777777" w:rsidTr="00332A2F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D43" w14:textId="77777777" w:rsidR="0095078E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  <w:r w:rsidRPr="00324A68">
              <w:rPr>
                <w:rFonts w:ascii="Arial CE1" w:hAnsi="Arial CE1" w:cs="Arial"/>
                <w:b/>
                <w:bCs/>
                <w:color w:val="000000"/>
              </w:rPr>
              <w:t xml:space="preserve">** każdy rodzaj materiałów zużywalnych i kontroli należy wpisywać w osobnych wierszach  </w:t>
            </w:r>
          </w:p>
          <w:p w14:paraId="454822EA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</w:tc>
      </w:tr>
    </w:tbl>
    <w:p w14:paraId="1C7E50F9" w14:textId="77777777" w:rsidR="0095078E" w:rsidRDefault="0095078E" w:rsidP="0095078E">
      <w:pPr>
        <w:rPr>
          <w:rFonts w:asciiTheme="minorHAnsi" w:hAnsiTheme="minorHAnsi" w:cstheme="minorHAnsi"/>
        </w:rPr>
      </w:pPr>
    </w:p>
    <w:tbl>
      <w:tblPr>
        <w:tblW w:w="17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632"/>
        <w:gridCol w:w="851"/>
        <w:gridCol w:w="1275"/>
        <w:gridCol w:w="1985"/>
        <w:gridCol w:w="1134"/>
        <w:gridCol w:w="2126"/>
        <w:gridCol w:w="2126"/>
        <w:gridCol w:w="2177"/>
      </w:tblGrid>
      <w:tr w:rsidR="0095078E" w:rsidRPr="00E83FDD" w14:paraId="186989B8" w14:textId="77777777" w:rsidTr="00332A2F">
        <w:trPr>
          <w:trHeight w:val="315"/>
        </w:trPr>
        <w:tc>
          <w:tcPr>
            <w:tcW w:w="17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21B8" w14:textId="77777777" w:rsidR="0095078E" w:rsidRPr="00FD47BF" w:rsidRDefault="0095078E" w:rsidP="009507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FD47BF">
              <w:rPr>
                <w:rFonts w:asciiTheme="minorHAnsi" w:hAnsiTheme="minorHAnsi" w:cstheme="minorHAnsi"/>
                <w:b/>
                <w:bCs/>
              </w:rPr>
              <w:t>Dzierżawa uzupełniającego automatycznego analizatora hematologicznego</w:t>
            </w:r>
          </w:p>
          <w:p w14:paraId="3B1B71B3" w14:textId="77777777" w:rsidR="0095078E" w:rsidRPr="00E83FDD" w:rsidRDefault="0095078E" w:rsidP="00332A2F">
            <w:pPr>
              <w:autoSpaceDE/>
              <w:autoSpaceDN/>
              <w:ind w:left="-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badań w okresie 36 miesięcy: 5 000 (</w:t>
            </w: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 xml:space="preserve">w wyliczeniach uwzględniono pomiary prób kontrolnych na analizatorze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uzupełniającym</w:t>
            </w: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poziom</w:t>
            </w: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>, 7 dni w tygodniu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6E5C269" w14:textId="77777777" w:rsidR="0095078E" w:rsidRPr="00E83FDD" w:rsidRDefault="0095078E" w:rsidP="00332A2F">
            <w:pPr>
              <w:autoSpaceDE/>
              <w:autoSpaceDN/>
              <w:ind w:left="-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5FFC93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5AE3009B" w14:textId="77777777" w:rsidTr="00332A2F">
        <w:trPr>
          <w:gridAfter w:val="1"/>
          <w:wAfter w:w="2177" w:type="dxa"/>
          <w:trHeight w:val="76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D5040E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4702" w14:textId="77777777" w:rsidR="0095078E" w:rsidRPr="00040026" w:rsidRDefault="0095078E" w:rsidP="00332A2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Nazwa analizatora</w:t>
            </w:r>
            <w:r>
              <w:rPr>
                <w:rFonts w:asciiTheme="minorHAnsi" w:hAnsiTheme="minorHAnsi" w:cstheme="minorHAnsi"/>
              </w:rPr>
              <w:t xml:space="preserve"> (model, data produkcji, nazwa producenta)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DADE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  <w:r w:rsidRPr="00040026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2088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Cena</w:t>
            </w:r>
            <w:r w:rsidRPr="00040026">
              <w:rPr>
                <w:rFonts w:asciiTheme="minorHAnsi" w:hAnsiTheme="minorHAnsi" w:cstheme="minorHAnsi"/>
              </w:rPr>
              <w:t xml:space="preserve"> netto miesięcznie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EFD9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4E07F0">
              <w:rPr>
                <w:rFonts w:asciiTheme="minorHAnsi" w:hAnsiTheme="minorHAnsi" w:cstheme="minorHAnsi"/>
              </w:rPr>
              <w:t>(Wartość netto = cena netto x Ilość</w:t>
            </w:r>
            <w:r>
              <w:rPr>
                <w:rFonts w:asciiTheme="minorHAnsi" w:hAnsiTheme="minorHAnsi" w:cstheme="minorHAnsi"/>
              </w:rPr>
              <w:t xml:space="preserve"> miesięcy</w:t>
            </w:r>
            <w:r w:rsidRPr="004E07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4DFF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F445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(Wartość VAT = Wartość netto x Stawka podatku VAT)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E397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4E07F0">
              <w:rPr>
                <w:rFonts w:asciiTheme="minorHAnsi" w:hAnsiTheme="minorHAnsi" w:cstheme="minorHAnsi"/>
              </w:rPr>
              <w:t>(Wartość brutto = Wartość netto + Wartość VAT)</w:t>
            </w:r>
          </w:p>
        </w:tc>
      </w:tr>
      <w:tr w:rsidR="0095078E" w:rsidRPr="004E07F0" w14:paraId="7871FB32" w14:textId="77777777" w:rsidTr="00332A2F">
        <w:trPr>
          <w:gridAfter w:val="1"/>
          <w:wAfter w:w="2177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1199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0BE0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5C6E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A974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712C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5=4x3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A15F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35AB5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9724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8=5+7</w:t>
            </w:r>
          </w:p>
        </w:tc>
      </w:tr>
      <w:tr w:rsidR="0095078E" w:rsidRPr="004E07F0" w14:paraId="388C20C8" w14:textId="77777777" w:rsidTr="00332A2F">
        <w:trPr>
          <w:gridAfter w:val="1"/>
          <w:wAfter w:w="2177" w:type="dxa"/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311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Dzierżawa analizatora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CE36" w14:textId="77777777" w:rsidR="0095078E" w:rsidRPr="00040026" w:rsidRDefault="0095078E" w:rsidP="00332A2F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E20E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1769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FBC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499" w14:textId="77777777" w:rsidR="0095078E" w:rsidRPr="00040026" w:rsidRDefault="0095078E" w:rsidP="00332A2F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CA74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8CF" w14:textId="77777777" w:rsidR="0095078E" w:rsidRPr="00040026" w:rsidRDefault="0095078E" w:rsidP="00332A2F">
            <w:pPr>
              <w:autoSpaceDE/>
              <w:autoSpaceDN/>
              <w:jc w:val="right"/>
              <w:rPr>
                <w:rFonts w:asciiTheme="minorHAnsi" w:hAnsiTheme="minorHAnsi" w:cstheme="minorHAnsi"/>
              </w:rPr>
            </w:pPr>
            <w:r w:rsidRPr="0004002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2D25B7D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0B0CCB84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p w14:paraId="04E8393C" w14:textId="77777777" w:rsidR="0095078E" w:rsidRDefault="0095078E" w:rsidP="0095078E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422"/>
        <w:gridCol w:w="567"/>
        <w:gridCol w:w="1205"/>
        <w:gridCol w:w="1346"/>
        <w:gridCol w:w="1276"/>
        <w:gridCol w:w="1418"/>
        <w:gridCol w:w="1275"/>
        <w:gridCol w:w="1701"/>
        <w:gridCol w:w="1560"/>
        <w:gridCol w:w="1842"/>
      </w:tblGrid>
      <w:tr w:rsidR="0095078E" w:rsidRPr="004E07F0" w14:paraId="2A958A79" w14:textId="77777777" w:rsidTr="00332A2F">
        <w:trPr>
          <w:trHeight w:val="1065"/>
        </w:trPr>
        <w:tc>
          <w:tcPr>
            <w:tcW w:w="692" w:type="dxa"/>
          </w:tcPr>
          <w:p w14:paraId="5BE861B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22" w:type="dxa"/>
            <w:hideMark/>
          </w:tcPr>
          <w:p w14:paraId="7CF904F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Asortyment, n</w:t>
            </w:r>
            <w:r w:rsidRPr="004E07F0">
              <w:rPr>
                <w:rFonts w:asciiTheme="minorHAnsi" w:hAnsiTheme="minorHAnsi" w:cstheme="minorHAnsi"/>
              </w:rPr>
              <w:t xml:space="preserve">azwa </w:t>
            </w:r>
          </w:p>
        </w:tc>
        <w:tc>
          <w:tcPr>
            <w:tcW w:w="567" w:type="dxa"/>
            <w:hideMark/>
          </w:tcPr>
          <w:p w14:paraId="78414C8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205" w:type="dxa"/>
            <w:hideMark/>
          </w:tcPr>
          <w:p w14:paraId="7C20CE9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Oferowana wielkość opakowania</w:t>
            </w:r>
          </w:p>
        </w:tc>
        <w:tc>
          <w:tcPr>
            <w:tcW w:w="1346" w:type="dxa"/>
            <w:hideMark/>
          </w:tcPr>
          <w:p w14:paraId="11A2A66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Pr="004E07F0">
              <w:rPr>
                <w:rFonts w:asciiTheme="minorHAnsi" w:hAnsiTheme="minorHAnsi" w:cstheme="minorHAnsi"/>
              </w:rPr>
              <w:t xml:space="preserve">opakowań na 36 miesięcy </w:t>
            </w:r>
          </w:p>
        </w:tc>
        <w:tc>
          <w:tcPr>
            <w:tcW w:w="1276" w:type="dxa"/>
            <w:hideMark/>
          </w:tcPr>
          <w:p w14:paraId="27D6FA7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Cena netto za opakowanie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656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netto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netto = cena netto za op. x Ilość</w:t>
            </w:r>
            <w:r w:rsidRPr="004E07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B0F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Stawka podatku 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8C6E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>Wartość VAT</w:t>
            </w:r>
            <w:r w:rsidRPr="004E07F0">
              <w:rPr>
                <w:rFonts w:asciiTheme="minorHAnsi" w:hAnsiTheme="minorHAnsi" w:cstheme="minorHAnsi"/>
              </w:rPr>
              <w:t xml:space="preserve">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VAT = Wartość netto x Stawka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160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FD47BF">
              <w:rPr>
                <w:rFonts w:asciiTheme="minorHAnsi" w:hAnsiTheme="minorHAnsi" w:cstheme="minorHAnsi"/>
                <w:sz w:val="18"/>
                <w:szCs w:val="18"/>
              </w:rPr>
              <w:t>(Wartość brutto = Wartość netto + Wartość VAT)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EE720" w14:textId="77777777" w:rsidR="0095078E" w:rsidRPr="004E07F0" w:rsidRDefault="0095078E" w:rsidP="00332A2F">
            <w:pPr>
              <w:rPr>
                <w:rFonts w:asciiTheme="minorHAnsi" w:hAnsiTheme="minorHAnsi" w:cstheme="minorHAnsi"/>
                <w:b/>
                <w:bCs/>
              </w:rPr>
            </w:pPr>
            <w:r w:rsidRPr="0071483B">
              <w:rPr>
                <w:rFonts w:asciiTheme="minorHAnsi" w:hAnsiTheme="minorHAnsi" w:cstheme="minorHAnsi"/>
              </w:rPr>
              <w:t>Nazwa lub nr katalogowy ora producent zaoferowanego asortymentu</w:t>
            </w:r>
          </w:p>
        </w:tc>
      </w:tr>
      <w:tr w:rsidR="0095078E" w:rsidRPr="004E07F0" w14:paraId="257EC06B" w14:textId="77777777" w:rsidTr="00332A2F">
        <w:trPr>
          <w:trHeight w:val="255"/>
        </w:trPr>
        <w:tc>
          <w:tcPr>
            <w:tcW w:w="692" w:type="dxa"/>
          </w:tcPr>
          <w:p w14:paraId="45EE0140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22" w:type="dxa"/>
            <w:noWrap/>
            <w:vAlign w:val="center"/>
          </w:tcPr>
          <w:p w14:paraId="56B2BE0E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2231F5B5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05" w:type="dxa"/>
            <w:noWrap/>
            <w:vAlign w:val="center"/>
          </w:tcPr>
          <w:p w14:paraId="71ABD354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46" w:type="dxa"/>
            <w:noWrap/>
            <w:vAlign w:val="center"/>
          </w:tcPr>
          <w:p w14:paraId="67D72EA8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525C7A9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  <w:vAlign w:val="center"/>
          </w:tcPr>
          <w:p w14:paraId="5569760F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=6x5</w:t>
            </w:r>
          </w:p>
        </w:tc>
        <w:tc>
          <w:tcPr>
            <w:tcW w:w="1275" w:type="dxa"/>
            <w:vAlign w:val="center"/>
          </w:tcPr>
          <w:p w14:paraId="49E30B38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14:paraId="26324128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14:paraId="70FA5EE4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=7+9</w:t>
            </w:r>
          </w:p>
        </w:tc>
        <w:tc>
          <w:tcPr>
            <w:tcW w:w="1842" w:type="dxa"/>
          </w:tcPr>
          <w:p w14:paraId="501735FB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95078E" w:rsidRPr="004E07F0" w14:paraId="08388C66" w14:textId="77777777" w:rsidTr="00332A2F">
        <w:trPr>
          <w:trHeight w:val="540"/>
        </w:trPr>
        <w:tc>
          <w:tcPr>
            <w:tcW w:w="692" w:type="dxa"/>
          </w:tcPr>
          <w:p w14:paraId="0AA8815F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22" w:type="dxa"/>
            <w:noWrap/>
            <w:hideMark/>
          </w:tcPr>
          <w:p w14:paraId="7D77CB5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Odczynniki</w:t>
            </w:r>
            <w:r w:rsidRPr="00F06193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567" w:type="dxa"/>
            <w:noWrap/>
            <w:hideMark/>
          </w:tcPr>
          <w:p w14:paraId="77C09A6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32F12EE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noWrap/>
            <w:hideMark/>
          </w:tcPr>
          <w:p w14:paraId="69A2002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6ECD20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</w:tcPr>
          <w:p w14:paraId="4641312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E0869C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3CE0C3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02B7AAE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5B23D1E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50C67394" w14:textId="77777777" w:rsidTr="00332A2F">
        <w:trPr>
          <w:trHeight w:val="540"/>
        </w:trPr>
        <w:tc>
          <w:tcPr>
            <w:tcW w:w="692" w:type="dxa"/>
          </w:tcPr>
          <w:p w14:paraId="7C6EEABC" w14:textId="77777777" w:rsidR="0095078E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2422" w:type="dxa"/>
            <w:noWrap/>
          </w:tcPr>
          <w:p w14:paraId="46302BA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</w:tcPr>
          <w:p w14:paraId="41077B2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noWrap/>
          </w:tcPr>
          <w:p w14:paraId="570CB76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noWrap/>
          </w:tcPr>
          <w:p w14:paraId="1DE4A64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noWrap/>
          </w:tcPr>
          <w:p w14:paraId="67CC1D6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8FEA6E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8214FC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0FE92F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</w:tcPr>
          <w:p w14:paraId="1159938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47D94E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39DF21E4" w14:textId="77777777" w:rsidTr="00332A2F">
        <w:trPr>
          <w:trHeight w:val="540"/>
        </w:trPr>
        <w:tc>
          <w:tcPr>
            <w:tcW w:w="692" w:type="dxa"/>
          </w:tcPr>
          <w:p w14:paraId="684CD2CC" w14:textId="77777777" w:rsidR="0095078E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2422" w:type="dxa"/>
            <w:noWrap/>
          </w:tcPr>
          <w:p w14:paraId="663FDAB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</w:tcPr>
          <w:p w14:paraId="3AB75D7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noWrap/>
          </w:tcPr>
          <w:p w14:paraId="2788E7F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noWrap/>
          </w:tcPr>
          <w:p w14:paraId="4A3874E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noWrap/>
          </w:tcPr>
          <w:p w14:paraId="72E9B14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422E0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7ECC8E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1E3A07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</w:tcPr>
          <w:p w14:paraId="548F62DF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BD0F1F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64719164" w14:textId="77777777" w:rsidTr="00332A2F">
        <w:trPr>
          <w:trHeight w:val="420"/>
        </w:trPr>
        <w:tc>
          <w:tcPr>
            <w:tcW w:w="692" w:type="dxa"/>
          </w:tcPr>
          <w:p w14:paraId="4023F22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22" w:type="dxa"/>
            <w:noWrap/>
            <w:hideMark/>
          </w:tcPr>
          <w:p w14:paraId="3E0DC99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Materiały kontrolne</w:t>
            </w:r>
            <w:r>
              <w:rPr>
                <w:rFonts w:asciiTheme="minorHAnsi" w:hAnsiTheme="minorHAnsi" w:cstheme="minorHAnsi"/>
              </w:rPr>
              <w:t>, materiały zużywalne i pozostałe niezbędne materiały</w:t>
            </w:r>
            <w:r w:rsidRPr="00F06193">
              <w:rPr>
                <w:rFonts w:asciiTheme="minorHAnsi" w:hAnsiTheme="minorHAnsi" w:cstheme="minorHAnsi"/>
                <w:b/>
                <w:bCs/>
              </w:rPr>
              <w:t>**</w:t>
            </w:r>
          </w:p>
        </w:tc>
        <w:tc>
          <w:tcPr>
            <w:tcW w:w="567" w:type="dxa"/>
            <w:noWrap/>
            <w:hideMark/>
          </w:tcPr>
          <w:p w14:paraId="31FA7BC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716B01F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noWrap/>
            <w:hideMark/>
          </w:tcPr>
          <w:p w14:paraId="313752E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74FAAE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</w:tcPr>
          <w:p w14:paraId="4CC1C1F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3B425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6D48D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478F56C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610052B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5243D751" w14:textId="77777777" w:rsidTr="00332A2F">
        <w:trPr>
          <w:trHeight w:val="420"/>
        </w:trPr>
        <w:tc>
          <w:tcPr>
            <w:tcW w:w="692" w:type="dxa"/>
          </w:tcPr>
          <w:p w14:paraId="73E3868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2.1.</w:t>
            </w:r>
          </w:p>
        </w:tc>
        <w:tc>
          <w:tcPr>
            <w:tcW w:w="2422" w:type="dxa"/>
          </w:tcPr>
          <w:p w14:paraId="7AAD3478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noWrap/>
            <w:hideMark/>
          </w:tcPr>
          <w:p w14:paraId="61C2E5CA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0CF65C8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6247D72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1674B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</w:tcPr>
          <w:p w14:paraId="6D87B5F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A5CB4C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18EF282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03FA2705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2EB78A5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02E7ACDA" w14:textId="77777777" w:rsidTr="00332A2F">
        <w:trPr>
          <w:trHeight w:val="420"/>
        </w:trPr>
        <w:tc>
          <w:tcPr>
            <w:tcW w:w="692" w:type="dxa"/>
          </w:tcPr>
          <w:p w14:paraId="0FA82DD9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2422" w:type="dxa"/>
          </w:tcPr>
          <w:p w14:paraId="41F39521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hideMark/>
          </w:tcPr>
          <w:p w14:paraId="38ACEEC7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5D510F53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09C5C47D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0FA104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</w:tcPr>
          <w:p w14:paraId="09A0D360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9D9B0D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6203F6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noWrap/>
            <w:hideMark/>
          </w:tcPr>
          <w:p w14:paraId="5E3EB33B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  <w:r w:rsidRPr="004E07F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2" w:type="dxa"/>
          </w:tcPr>
          <w:p w14:paraId="266EC77C" w14:textId="77777777" w:rsidR="0095078E" w:rsidRPr="004E07F0" w:rsidRDefault="0095078E" w:rsidP="00332A2F">
            <w:pPr>
              <w:rPr>
                <w:rFonts w:asciiTheme="minorHAnsi" w:hAnsiTheme="minorHAnsi" w:cstheme="minorHAnsi"/>
              </w:rPr>
            </w:pPr>
          </w:p>
        </w:tc>
      </w:tr>
      <w:tr w:rsidR="0095078E" w:rsidRPr="004E07F0" w14:paraId="01F97EB2" w14:textId="77777777" w:rsidTr="00332A2F">
        <w:trPr>
          <w:trHeight w:val="420"/>
        </w:trPr>
        <w:tc>
          <w:tcPr>
            <w:tcW w:w="7508" w:type="dxa"/>
            <w:gridSpan w:val="6"/>
          </w:tcPr>
          <w:p w14:paraId="0CDEE1A5" w14:textId="77777777" w:rsidR="0095078E" w:rsidRPr="00FD47BF" w:rsidRDefault="0095078E" w:rsidP="00332A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D47BF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14:paraId="5D831E21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A27C8C0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</w:tcPr>
          <w:p w14:paraId="334D201A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60" w:type="dxa"/>
            <w:noWrap/>
          </w:tcPr>
          <w:p w14:paraId="30D561AF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11410F" w14:textId="77777777" w:rsidR="0095078E" w:rsidRPr="004E07F0" w:rsidRDefault="0095078E" w:rsidP="00332A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440"/>
        <w:gridCol w:w="1900"/>
      </w:tblGrid>
      <w:tr w:rsidR="0095078E" w:rsidRPr="00324A68" w14:paraId="610C239D" w14:textId="77777777" w:rsidTr="00332A2F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683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  <w:r w:rsidRPr="00324A68">
              <w:rPr>
                <w:rFonts w:ascii="Arial CE1" w:hAnsi="Arial CE1" w:cs="Arial"/>
                <w:b/>
                <w:bCs/>
                <w:color w:val="000000"/>
              </w:rPr>
              <w:t>* każdy rodzaj odczynników należy wpisać w osobnym wierszu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41C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B99" w14:textId="77777777" w:rsidR="0095078E" w:rsidRPr="00324A68" w:rsidRDefault="0095078E" w:rsidP="00332A2F">
            <w:pPr>
              <w:autoSpaceDE/>
              <w:autoSpaceDN/>
            </w:pPr>
          </w:p>
        </w:tc>
      </w:tr>
      <w:tr w:rsidR="0095078E" w:rsidRPr="00324A68" w14:paraId="1AC60D7A" w14:textId="77777777" w:rsidTr="00332A2F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F5E" w14:textId="77777777" w:rsidR="0095078E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  <w:r w:rsidRPr="00324A68">
              <w:rPr>
                <w:rFonts w:ascii="Arial CE1" w:hAnsi="Arial CE1" w:cs="Arial"/>
                <w:b/>
                <w:bCs/>
                <w:color w:val="000000"/>
              </w:rPr>
              <w:t xml:space="preserve">** każdy rodzaj materiałów zużywalnych i kontroli należy wpisywać w osobnych wierszach  </w:t>
            </w:r>
          </w:p>
          <w:p w14:paraId="2423311E" w14:textId="77777777" w:rsidR="0095078E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  <w:p w14:paraId="752008D0" w14:textId="77777777" w:rsidR="0095078E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  <w:p w14:paraId="68FF0740" w14:textId="77777777" w:rsidR="0095078E" w:rsidRPr="00324A68" w:rsidRDefault="0095078E" w:rsidP="00332A2F">
            <w:pPr>
              <w:autoSpaceDE/>
              <w:autoSpaceDN/>
              <w:rPr>
                <w:rFonts w:ascii="Arial CE1" w:hAnsi="Arial CE1" w:cs="Arial"/>
                <w:b/>
                <w:bCs/>
                <w:color w:val="000000"/>
              </w:rPr>
            </w:pPr>
          </w:p>
        </w:tc>
      </w:tr>
    </w:tbl>
    <w:p w14:paraId="3AFFB206" w14:textId="77777777" w:rsidR="0095078E" w:rsidRPr="00D65F89" w:rsidRDefault="0095078E" w:rsidP="0095078E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7E5D6C90" w14:textId="6CDEF371" w:rsidR="0095078E" w:rsidRPr="00D65F89" w:rsidRDefault="0095078E" w:rsidP="0095078E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>….........................................., …............ 2020 r.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611ACF17" w14:textId="6145E1A8" w:rsidR="0095078E" w:rsidRPr="00D65F89" w:rsidRDefault="0095078E" w:rsidP="0095078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5C878C15" w14:textId="558C4630" w:rsidR="0095078E" w:rsidRPr="00D65F89" w:rsidRDefault="0095078E" w:rsidP="0095078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*</w:t>
      </w:r>
      <w:r w:rsidRPr="00D65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5715DC97" w14:textId="402E2CF6" w:rsidR="0095078E" w:rsidRPr="00E83FDD" w:rsidRDefault="0095078E" w:rsidP="0095078E">
      <w:pPr>
        <w:rPr>
          <w:rFonts w:asciiTheme="minorHAnsi" w:hAnsiTheme="minorHAnsi" w:cstheme="minorHAnsi"/>
          <w:sz w:val="22"/>
          <w:szCs w:val="22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65F89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</w:t>
      </w:r>
    </w:p>
    <w:p w14:paraId="7B65D570" w14:textId="77777777" w:rsidR="0095078E" w:rsidRDefault="0095078E"/>
    <w:sectPr w:rsidR="0095078E" w:rsidSect="00950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C993" w14:textId="77777777" w:rsidR="0095078E" w:rsidRDefault="0095078E" w:rsidP="0095078E">
      <w:r>
        <w:separator/>
      </w:r>
    </w:p>
  </w:endnote>
  <w:endnote w:type="continuationSeparator" w:id="0">
    <w:p w14:paraId="0A60AAB4" w14:textId="77777777" w:rsidR="0095078E" w:rsidRDefault="0095078E" w:rsidP="0095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F7FC" w14:textId="77777777" w:rsidR="0095078E" w:rsidRDefault="0095078E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66233" w14:textId="77777777" w:rsidR="0095078E" w:rsidRDefault="0095078E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3948" w14:textId="77777777" w:rsidR="0095078E" w:rsidRDefault="0095078E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605819" w14:textId="77777777" w:rsidR="0095078E" w:rsidRDefault="0095078E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62081DC" w14:textId="77777777" w:rsidR="0095078E" w:rsidRDefault="009507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78EE" w14:textId="77777777" w:rsidR="0095078E" w:rsidRDefault="0095078E" w:rsidP="0095078E">
      <w:r>
        <w:separator/>
      </w:r>
    </w:p>
  </w:footnote>
  <w:footnote w:type="continuationSeparator" w:id="0">
    <w:p w14:paraId="692E058B" w14:textId="77777777" w:rsidR="0095078E" w:rsidRDefault="0095078E" w:rsidP="0095078E">
      <w:r>
        <w:continuationSeparator/>
      </w:r>
    </w:p>
  </w:footnote>
  <w:footnote w:id="1">
    <w:p w14:paraId="4DE52D91" w14:textId="77777777" w:rsidR="0095078E" w:rsidRDefault="0095078E" w:rsidP="0095078E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6C11E545" w14:textId="77777777" w:rsidR="0095078E" w:rsidRDefault="0095078E" w:rsidP="0095078E">
      <w:pPr>
        <w:pStyle w:val="Tekstpodstawowy"/>
      </w:pPr>
    </w:p>
  </w:footnote>
  <w:footnote w:id="2">
    <w:p w14:paraId="059580DB" w14:textId="77777777" w:rsidR="0095078E" w:rsidRPr="00603F80" w:rsidRDefault="0095078E" w:rsidP="0095078E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  <w:r w:rsidRPr="00603F80">
        <w:rPr>
          <w:rStyle w:val="Odwoanieprzypisudolnego"/>
          <w:sz w:val="16"/>
          <w:szCs w:val="16"/>
        </w:rPr>
        <w:footnoteRef/>
      </w:r>
      <w:r w:rsidRPr="00603F80">
        <w:rPr>
          <w:sz w:val="16"/>
          <w:szCs w:val="16"/>
        </w:rPr>
        <w:t xml:space="preserve"> </w:t>
      </w:r>
      <w:r w:rsidRPr="00603F80">
        <w:rPr>
          <w:rFonts w:ascii="Calibri" w:hAnsi="Calibri" w:cs="Calibri"/>
          <w:bCs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03F80">
        <w:rPr>
          <w:sz w:val="16"/>
          <w:szCs w:val="16"/>
        </w:rPr>
        <w:t>w związku</w:t>
      </w:r>
      <w:r w:rsidRPr="00603F80">
        <w:rPr>
          <w:rFonts w:ascii="Calibri" w:hAnsi="Calibri" w:cs="Calibri"/>
          <w:bCs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537CFD8A" w14:textId="77777777" w:rsidR="0095078E" w:rsidRPr="00603F80" w:rsidRDefault="0095078E" w:rsidP="0095078E">
      <w:pPr>
        <w:pStyle w:val="Tekstprzypisudolnego"/>
        <w:jc w:val="both"/>
        <w:rPr>
          <w:rFonts w:ascii="Calibri" w:hAnsi="Calibri" w:cs="Calibri"/>
          <w:bCs/>
          <w:sz w:val="16"/>
          <w:szCs w:val="16"/>
        </w:rPr>
      </w:pPr>
    </w:p>
    <w:p w14:paraId="7D1788DF" w14:textId="77777777" w:rsidR="0095078E" w:rsidRPr="00603F80" w:rsidRDefault="0095078E" w:rsidP="0095078E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7A53" w14:textId="77777777" w:rsidR="0095078E" w:rsidRDefault="00950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6E26" w14:textId="77777777" w:rsidR="0095078E" w:rsidRDefault="00950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801E6B"/>
    <w:multiLevelType w:val="hybridMultilevel"/>
    <w:tmpl w:val="8982AF4A"/>
    <w:lvl w:ilvl="0" w:tplc="3D8A691A">
      <w:start w:val="1"/>
      <w:numFmt w:val="lowerLetter"/>
      <w:lvlText w:val="%1)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E"/>
    <w:rsid w:val="008A2A2E"/>
    <w:rsid w:val="009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33D"/>
  <w15:chartTrackingRefBased/>
  <w15:docId w15:val="{658D889B-69FC-4A74-8B2D-7209EC7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0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5078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7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5078E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078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5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3161</Words>
  <Characters>18970</Characters>
  <Application>Microsoft Office Word</Application>
  <DocSecurity>0</DocSecurity>
  <Lines>158</Lines>
  <Paragraphs>44</Paragraphs>
  <ScaleCrop>false</ScaleCrop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2020-11-27T07:26:00Z</dcterms:created>
  <dcterms:modified xsi:type="dcterms:W3CDTF">2020-11-27T07:30:00Z</dcterms:modified>
</cp:coreProperties>
</file>