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1F2A0" w14:textId="10B0E6D5" w:rsidR="00F8410B" w:rsidRDefault="00F8410B" w:rsidP="00F8410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806AEA">
        <w:rPr>
          <w:b/>
          <w:sz w:val="24"/>
          <w:szCs w:val="24"/>
        </w:rPr>
        <w:t>2B</w:t>
      </w:r>
      <w:r w:rsidR="005E17C0">
        <w:rPr>
          <w:b/>
          <w:sz w:val="24"/>
          <w:szCs w:val="24"/>
        </w:rPr>
        <w:t xml:space="preserve"> do SIWZ</w:t>
      </w:r>
      <w:r w:rsidR="005E17C0">
        <w:rPr>
          <w:b/>
          <w:sz w:val="24"/>
          <w:szCs w:val="24"/>
        </w:rPr>
        <w:tab/>
      </w:r>
      <w:r w:rsidR="007129F9">
        <w:rPr>
          <w:b/>
          <w:sz w:val="24"/>
          <w:szCs w:val="24"/>
        </w:rPr>
        <w:t>- zmodyfikowany</w:t>
      </w:r>
      <w:r w:rsidR="005E17C0">
        <w:rPr>
          <w:b/>
          <w:sz w:val="24"/>
          <w:szCs w:val="24"/>
        </w:rPr>
        <w:tab/>
      </w:r>
      <w:r w:rsidR="005E17C0">
        <w:rPr>
          <w:b/>
          <w:sz w:val="24"/>
          <w:szCs w:val="24"/>
        </w:rPr>
        <w:tab/>
      </w:r>
      <w:r w:rsidR="005E17C0">
        <w:rPr>
          <w:b/>
          <w:sz w:val="24"/>
          <w:szCs w:val="24"/>
        </w:rPr>
        <w:tab/>
      </w:r>
      <w:r w:rsidR="005E17C0">
        <w:rPr>
          <w:b/>
          <w:sz w:val="24"/>
          <w:szCs w:val="24"/>
        </w:rPr>
        <w:tab/>
      </w:r>
      <w:r w:rsidR="005E17C0">
        <w:rPr>
          <w:b/>
          <w:sz w:val="24"/>
          <w:szCs w:val="24"/>
        </w:rPr>
        <w:tab/>
        <w:t>35/ZP/2020</w:t>
      </w:r>
    </w:p>
    <w:p w14:paraId="1945CBAE" w14:textId="77777777" w:rsidR="00F8410B" w:rsidRDefault="00F8410B" w:rsidP="00F8410B">
      <w:pPr>
        <w:spacing w:line="360" w:lineRule="auto"/>
        <w:rPr>
          <w:b/>
          <w:sz w:val="24"/>
          <w:szCs w:val="24"/>
        </w:rPr>
      </w:pPr>
    </w:p>
    <w:p w14:paraId="25A386BD" w14:textId="77777777" w:rsidR="00F8410B" w:rsidRDefault="00F8410B" w:rsidP="00F8410B">
      <w:pPr>
        <w:spacing w:line="360" w:lineRule="auto"/>
        <w:rPr>
          <w:b/>
          <w:sz w:val="24"/>
          <w:szCs w:val="24"/>
        </w:rPr>
      </w:pPr>
    </w:p>
    <w:p w14:paraId="0D74C0CD" w14:textId="77777777" w:rsidR="00F8410B" w:rsidRDefault="00F8410B" w:rsidP="00F8410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Parametry jakościowe zamkniętego systemu próżniowego (punktowane):</w:t>
      </w:r>
    </w:p>
    <w:p w14:paraId="53153E88" w14:textId="77777777" w:rsidR="00F8410B" w:rsidRDefault="00F8410B" w:rsidP="00F8410B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7043"/>
        <w:gridCol w:w="1457"/>
      </w:tblGrid>
      <w:tr w:rsidR="00F8410B" w14:paraId="24FF7878" w14:textId="77777777" w:rsidTr="005E17C0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BAE0" w14:textId="77777777" w:rsidR="00F8410B" w:rsidRDefault="00F841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0A8E" w14:textId="706C44C3" w:rsidR="00F8410B" w:rsidRDefault="005E17C0" w:rsidP="005E17C0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Parametry jakościowe zamkniętego systemu próżniowego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2C4B" w14:textId="6009AF41" w:rsidR="005E17C0" w:rsidRDefault="005E17C0" w:rsidP="005E17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Odpowiedź:</w:t>
            </w:r>
          </w:p>
          <w:p w14:paraId="700B21F3" w14:textId="77777777" w:rsidR="00F8410B" w:rsidRDefault="00F8410B" w:rsidP="005E17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TAK/NIE</w:t>
            </w:r>
          </w:p>
          <w:p w14:paraId="4F23A1B5" w14:textId="644433B3" w:rsidR="005E17C0" w:rsidRPr="005E17C0" w:rsidRDefault="005E17C0" w:rsidP="005E17C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E17C0">
              <w:rPr>
                <w:bCs/>
                <w:sz w:val="24"/>
                <w:szCs w:val="24"/>
                <w:lang w:eastAsia="en-US"/>
              </w:rPr>
              <w:t>(wpisać)</w:t>
            </w:r>
          </w:p>
        </w:tc>
      </w:tr>
      <w:tr w:rsidR="00F8410B" w14:paraId="225610C3" w14:textId="77777777" w:rsidTr="005E17C0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53A8" w14:textId="77777777" w:rsidR="00F8410B" w:rsidRDefault="00F841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397C" w14:textId="1E2D4F3F" w:rsidR="00F8410B" w:rsidRDefault="00F841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Zaoferowanie probówek do morfologii </w:t>
            </w:r>
            <w:r w:rsidRPr="007129F9">
              <w:rPr>
                <w:b/>
                <w:bCs/>
                <w:sz w:val="24"/>
                <w:szCs w:val="24"/>
                <w:u w:val="single"/>
                <w:lang w:eastAsia="en-US"/>
              </w:rPr>
              <w:t>o pojemności 1 ml</w:t>
            </w:r>
            <w:r w:rsidR="007129F9" w:rsidRPr="007129F9">
              <w:rPr>
                <w:b/>
                <w:bCs/>
                <w:sz w:val="24"/>
                <w:szCs w:val="24"/>
                <w:u w:val="single"/>
                <w:lang w:eastAsia="en-US"/>
              </w:rPr>
              <w:t xml:space="preserve"> do 2ml</w:t>
            </w:r>
            <w:r w:rsidRPr="007129F9">
              <w:rPr>
                <w:b/>
                <w:bCs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21C9" w14:textId="77777777" w:rsidR="00F8410B" w:rsidRDefault="00F8410B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F8410B" w14:paraId="537B90C7" w14:textId="77777777" w:rsidTr="005E17C0">
        <w:trPr>
          <w:trHeight w:val="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BC2A" w14:textId="77777777" w:rsidR="00F8410B" w:rsidRDefault="00F841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815C" w14:textId="69FE4358" w:rsidR="00F8410B" w:rsidRDefault="00F841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Aparat do </w:t>
            </w:r>
            <w:r w:rsidR="005E17C0">
              <w:rPr>
                <w:sz w:val="24"/>
                <w:szCs w:val="24"/>
                <w:lang w:eastAsia="en-US"/>
              </w:rPr>
              <w:t>OB w</w:t>
            </w:r>
            <w:r>
              <w:rPr>
                <w:sz w:val="24"/>
                <w:szCs w:val="24"/>
                <w:lang w:eastAsia="en-US"/>
              </w:rPr>
              <w:t>yposażony w wewnętrzne mieszadło, zintegrowaną drukarkę oraz skaner kodów kreskowych</w:t>
            </w:r>
            <w:r w:rsidR="003E3BF4">
              <w:rPr>
                <w:sz w:val="24"/>
                <w:szCs w:val="24"/>
                <w:lang w:eastAsia="en-US"/>
              </w:rPr>
              <w:t xml:space="preserve"> </w:t>
            </w:r>
            <w:r w:rsidR="003E3BF4" w:rsidRPr="007129F9">
              <w:rPr>
                <w:b/>
                <w:bCs/>
                <w:sz w:val="24"/>
                <w:szCs w:val="24"/>
                <w:lang w:eastAsia="en-US"/>
              </w:rPr>
              <w:t>(</w:t>
            </w:r>
            <w:r w:rsidR="003E3BF4" w:rsidRPr="007129F9">
              <w:rPr>
                <w:b/>
                <w:bCs/>
                <w:sz w:val="24"/>
                <w:szCs w:val="24"/>
                <w:u w:val="single"/>
                <w:lang w:eastAsia="en-US"/>
              </w:rPr>
              <w:t>rok produkcji nie starszy niż 20</w:t>
            </w:r>
            <w:r w:rsidR="007129F9" w:rsidRPr="007129F9">
              <w:rPr>
                <w:b/>
                <w:bCs/>
                <w:sz w:val="24"/>
                <w:szCs w:val="24"/>
                <w:u w:val="single"/>
                <w:lang w:eastAsia="en-US"/>
              </w:rPr>
              <w:t>19</w:t>
            </w:r>
            <w:r w:rsidR="003E3BF4" w:rsidRPr="007129F9">
              <w:rPr>
                <w:b/>
                <w:bCs/>
                <w:sz w:val="24"/>
                <w:szCs w:val="24"/>
                <w:u w:val="single"/>
                <w:lang w:eastAsia="en-US"/>
              </w:rPr>
              <w:t xml:space="preserve"> r.)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61B1" w14:textId="77777777" w:rsidR="00F8410B" w:rsidRDefault="00F8410B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F8410B" w14:paraId="554E4534" w14:textId="77777777" w:rsidTr="005E17C0">
        <w:trPr>
          <w:trHeight w:val="1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F517" w14:textId="77777777" w:rsidR="00F8410B" w:rsidRDefault="00F841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422F" w14:textId="0FFF3E4E" w:rsidR="00F8410B" w:rsidRDefault="00F841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System posiada deklarację zgodności CE, znak CE umieszczony na każdym pojedynczym elemencie systemu </w:t>
            </w:r>
            <w:r w:rsidRPr="007129F9">
              <w:rPr>
                <w:b/>
                <w:bCs/>
                <w:sz w:val="24"/>
                <w:szCs w:val="24"/>
                <w:u w:val="single"/>
                <w:lang w:eastAsia="en-US"/>
              </w:rPr>
              <w:t>np. na każdej probówce, igle.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BD9" w14:textId="77777777" w:rsidR="00F8410B" w:rsidRDefault="00F8410B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F8410B" w14:paraId="0502DB6D" w14:textId="77777777" w:rsidTr="005E17C0">
        <w:trPr>
          <w:trHeight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BFC5" w14:textId="77777777" w:rsidR="00F8410B" w:rsidRDefault="00F841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C747" w14:textId="77777777" w:rsidR="00F8410B" w:rsidRDefault="00F8410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Wszystkie oferowane probówki z tworzywa sztucznego.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B90C" w14:textId="77777777" w:rsidR="00F8410B" w:rsidRDefault="00F8410B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77D91AC2" w14:textId="77777777" w:rsidR="005E17C0" w:rsidRDefault="005E17C0" w:rsidP="00F8410B">
      <w:pPr>
        <w:spacing w:line="360" w:lineRule="auto"/>
        <w:rPr>
          <w:sz w:val="24"/>
          <w:szCs w:val="24"/>
        </w:rPr>
      </w:pPr>
    </w:p>
    <w:p w14:paraId="62D71FF0" w14:textId="25DBAF19" w:rsidR="00F8410B" w:rsidRDefault="005E17C0" w:rsidP="00F841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Odpowiedź:</w:t>
      </w:r>
    </w:p>
    <w:p w14:paraId="71F120B0" w14:textId="34DC5169" w:rsidR="00F8410B" w:rsidRPr="005E17C0" w:rsidRDefault="005E17C0" w:rsidP="00F8410B">
      <w:pPr>
        <w:spacing w:line="360" w:lineRule="auto"/>
        <w:ind w:left="360"/>
        <w:rPr>
          <w:bCs/>
          <w:sz w:val="24"/>
          <w:szCs w:val="24"/>
        </w:rPr>
      </w:pPr>
      <w:r w:rsidRPr="005E17C0">
        <w:rPr>
          <w:bCs/>
          <w:sz w:val="24"/>
          <w:szCs w:val="24"/>
        </w:rPr>
        <w:t>Tak – 1 punkt</w:t>
      </w:r>
    </w:p>
    <w:p w14:paraId="032BEDA2" w14:textId="194A5DB3" w:rsidR="005E17C0" w:rsidRPr="005E17C0" w:rsidRDefault="005E17C0" w:rsidP="00F8410B">
      <w:pPr>
        <w:spacing w:line="360" w:lineRule="auto"/>
        <w:ind w:left="360"/>
        <w:rPr>
          <w:bCs/>
          <w:sz w:val="24"/>
          <w:szCs w:val="24"/>
        </w:rPr>
      </w:pPr>
      <w:r w:rsidRPr="005E17C0">
        <w:rPr>
          <w:bCs/>
          <w:sz w:val="24"/>
          <w:szCs w:val="24"/>
        </w:rPr>
        <w:t>Nie – 0 punktów</w:t>
      </w:r>
    </w:p>
    <w:p w14:paraId="54F94B15" w14:textId="6EF1C878" w:rsidR="005E17C0" w:rsidRPr="005E17C0" w:rsidRDefault="005E17C0" w:rsidP="005E17C0">
      <w:pPr>
        <w:spacing w:line="360" w:lineRule="auto"/>
        <w:rPr>
          <w:bCs/>
          <w:sz w:val="24"/>
          <w:szCs w:val="24"/>
        </w:rPr>
      </w:pPr>
      <w:r w:rsidRPr="005E17C0">
        <w:rPr>
          <w:bCs/>
          <w:sz w:val="24"/>
          <w:szCs w:val="24"/>
        </w:rPr>
        <w:t xml:space="preserve">Wykonawca może uzyskać maksymalnie </w:t>
      </w:r>
      <w:r w:rsidRPr="005E17C0">
        <w:rPr>
          <w:bCs/>
          <w:sz w:val="24"/>
          <w:szCs w:val="24"/>
          <w:u w:val="single"/>
        </w:rPr>
        <w:t>4 punkty</w:t>
      </w:r>
      <w:r w:rsidRPr="005E17C0">
        <w:rPr>
          <w:bCs/>
          <w:sz w:val="24"/>
          <w:szCs w:val="24"/>
        </w:rPr>
        <w:t>.</w:t>
      </w:r>
    </w:p>
    <w:p w14:paraId="4A7FEC5C" w14:textId="77777777" w:rsidR="00F8410B" w:rsidRPr="005E17C0" w:rsidRDefault="00F8410B" w:rsidP="00F8410B">
      <w:pPr>
        <w:pStyle w:val="Akapitzlist"/>
        <w:spacing w:line="276" w:lineRule="auto"/>
        <w:ind w:left="1080"/>
        <w:rPr>
          <w:bCs/>
          <w:sz w:val="24"/>
          <w:szCs w:val="24"/>
        </w:rPr>
      </w:pPr>
    </w:p>
    <w:p w14:paraId="289B58F8" w14:textId="77777777" w:rsidR="00281B74" w:rsidRDefault="00281B74"/>
    <w:sectPr w:rsidR="0028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465E5" w14:textId="77777777" w:rsidR="00F64B58" w:rsidRDefault="00F64B58" w:rsidP="00F8410B">
      <w:r>
        <w:separator/>
      </w:r>
    </w:p>
  </w:endnote>
  <w:endnote w:type="continuationSeparator" w:id="0">
    <w:p w14:paraId="5C75AD1A" w14:textId="77777777" w:rsidR="00F64B58" w:rsidRDefault="00F64B58" w:rsidP="00F8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0E9DF" w14:textId="77777777" w:rsidR="00F64B58" w:rsidRDefault="00F64B58" w:rsidP="00F8410B">
      <w:r>
        <w:separator/>
      </w:r>
    </w:p>
  </w:footnote>
  <w:footnote w:type="continuationSeparator" w:id="0">
    <w:p w14:paraId="16D11EE1" w14:textId="77777777" w:rsidR="00F64B58" w:rsidRDefault="00F64B58" w:rsidP="00F8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0B"/>
    <w:rsid w:val="00281B74"/>
    <w:rsid w:val="003E3BF4"/>
    <w:rsid w:val="005E17C0"/>
    <w:rsid w:val="007129F9"/>
    <w:rsid w:val="00806AEA"/>
    <w:rsid w:val="00C811C6"/>
    <w:rsid w:val="00F64B58"/>
    <w:rsid w:val="00F8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3846"/>
  <w15:chartTrackingRefBased/>
  <w15:docId w15:val="{AAB1776D-B524-4423-B5E0-C270AFC8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10B"/>
    <w:pPr>
      <w:ind w:left="720"/>
      <w:contextualSpacing/>
    </w:pPr>
  </w:style>
  <w:style w:type="table" w:styleId="Tabela-Siatka">
    <w:name w:val="Table Grid"/>
    <w:basedOn w:val="Standardowy"/>
    <w:uiPriority w:val="59"/>
    <w:rsid w:val="00F841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4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1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4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10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Laboratorium kierownik</dc:creator>
  <cp:keywords/>
  <dc:description/>
  <cp:lastModifiedBy>Bozena Michalek</cp:lastModifiedBy>
  <cp:revision>6</cp:revision>
  <dcterms:created xsi:type="dcterms:W3CDTF">2020-12-21T08:34:00Z</dcterms:created>
  <dcterms:modified xsi:type="dcterms:W3CDTF">2021-01-07T07:39:00Z</dcterms:modified>
</cp:coreProperties>
</file>