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241" w14:textId="5250D106" w:rsidR="00CB2C32" w:rsidRPr="00CB2C32" w:rsidRDefault="00CB2C32" w:rsidP="00CB2C32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</w:rPr>
      </w:pPr>
      <w:r w:rsidRPr="00CB2C32">
        <w:rPr>
          <w:rFonts w:ascii="Arial" w:hAnsi="Arial" w:cs="Arial"/>
          <w:b/>
        </w:rPr>
        <w:t>DIETA PAPKOWATA</w:t>
      </w:r>
    </w:p>
    <w:p w14:paraId="6C42240A" w14:textId="77777777" w:rsidR="00CB2C32" w:rsidRPr="00CB2C32" w:rsidRDefault="00CB2C32" w:rsidP="00CB2C32">
      <w:pPr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536"/>
        <w:gridCol w:w="1995"/>
        <w:gridCol w:w="1842"/>
      </w:tblGrid>
      <w:tr w:rsidR="00CB2C32" w:rsidRPr="00CB2C32" w14:paraId="1EDA984C" w14:textId="77777777" w:rsidTr="00934C36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6D77F6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  <w:p w14:paraId="429FFA99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Nazwa diety</w:t>
            </w:r>
          </w:p>
          <w:p w14:paraId="0E5D9E72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8942D3E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  <w:p w14:paraId="27987559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DIETA PAPKOWATA (12)</w:t>
            </w:r>
          </w:p>
        </w:tc>
      </w:tr>
      <w:tr w:rsidR="00CB2C32" w:rsidRPr="00CB2C32" w14:paraId="2839078C" w14:textId="77777777" w:rsidTr="00934C36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311619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Zastosowanie</w:t>
            </w:r>
          </w:p>
        </w:tc>
        <w:tc>
          <w:tcPr>
            <w:tcW w:w="7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D9D0B9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Dla osób:</w:t>
            </w:r>
          </w:p>
          <w:p w14:paraId="1B290E25" w14:textId="77777777" w:rsidR="00CB2C32" w:rsidRPr="00CB2C32" w:rsidRDefault="00CB2C32" w:rsidP="00CB2C3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z chorobami jamy ustnej, przełyku (zapalenia przełyku, rak przełyku, zwężenia przełyku, żylaki przełyku),</w:t>
            </w:r>
          </w:p>
          <w:p w14:paraId="1110591E" w14:textId="77777777" w:rsidR="00CB2C32" w:rsidRPr="00CB2C32" w:rsidRDefault="00CB2C32" w:rsidP="00CB2C3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z utrudnionym gryzieniem i połykaniem,</w:t>
            </w:r>
          </w:p>
          <w:p w14:paraId="3B3785CD" w14:textId="77777777" w:rsidR="00CB2C32" w:rsidRPr="00CB2C32" w:rsidRDefault="00CB2C32" w:rsidP="00CB2C3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 niektórych chorobach przebiegających z gorączką,</w:t>
            </w:r>
          </w:p>
          <w:p w14:paraId="5C14E243" w14:textId="77777777" w:rsidR="00CB2C32" w:rsidRPr="00CB2C32" w:rsidRDefault="00CB2C32" w:rsidP="00CB2C3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po niektórych zabiegach chirurgicznych według wskazań lekarza.</w:t>
            </w:r>
          </w:p>
        </w:tc>
      </w:tr>
      <w:tr w:rsidR="00CB2C32" w:rsidRPr="00CB2C32" w14:paraId="3D4A51A6" w14:textId="77777777" w:rsidTr="00934C36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EE34C3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Zalecenia dietetyczne</w:t>
            </w:r>
          </w:p>
        </w:tc>
        <w:tc>
          <w:tcPr>
            <w:tcW w:w="7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FC952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dieta papkowata jest modyfikacją diety łatwostrawnej, modyfikacja polega na zmianie konsystencji produktów i potraw, które podawane są w formie papkowatej,</w:t>
            </w:r>
          </w:p>
          <w:p w14:paraId="6A0B4BD8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4E697D60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dieta powinna być prawidłowo zbilansowana i urozmaicona pod kątem udziału grup produktów spożywczych: produktów zbożowych, mlecznych, warzyw i owoców, ziemniaków, produktów mięsnych i ryb i tłuszczów,</w:t>
            </w:r>
          </w:p>
          <w:p w14:paraId="3FFBB8E5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dieta papkowata powinna opierać się na spożyciu produktów i potraw świeżych, o zmniejszonej ilości nierozpuszczalnej w wodzie frakcji błonnika pokarmowego, z wykluczeniem potraw wzdymających i ciężkostrawnych,</w:t>
            </w:r>
          </w:p>
          <w:p w14:paraId="36F10E0C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produkty i potrawy należy podawać w formie papkowatej, która nie wymaga gryzienia,</w:t>
            </w:r>
          </w:p>
          <w:p w14:paraId="58B4A891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wyklucza się produkty czy potrawy, które mogłyby drażnić zmieniony chorobowo przełyk lub jamę ustną (kwaśne, pikantne, słone),</w:t>
            </w:r>
          </w:p>
          <w:p w14:paraId="25B3A416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temperatura posiłków powinna być umiarkowana,</w:t>
            </w:r>
          </w:p>
          <w:p w14:paraId="77AA988F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posiłki powinny być podawane 3-5 razy dziennie zgodnie z zaleceniami lekarza i/lub dietetyka, w regularnych odstępach czasu, nieobfite, </w:t>
            </w:r>
          </w:p>
          <w:p w14:paraId="66ABAB78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należy eliminować pojadanie między posiłkami,</w:t>
            </w:r>
          </w:p>
          <w:p w14:paraId="62DE0ECE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dieta powinna być różnorodna, urozmaicona pod względem smaku i kolorystyki,</w:t>
            </w:r>
          </w:p>
          <w:p w14:paraId="7BEAEA78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 każdym posiłku należy uwzględnić wodę/napój z ograniczoną zawartością cukrów,</w:t>
            </w:r>
          </w:p>
          <w:p w14:paraId="7E320489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poza napojami uwzględnionymi w jadłospisie, pacjent powinien mieć zapewniony stały dostęp do wody pitnej – rekomendowane są dystrybutory z wodą na każdym oddziale,</w:t>
            </w:r>
          </w:p>
          <w:p w14:paraId="5FE50137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dodatek dozwolonych warzyw lub owoców do każdego posiłku (minimum 400 g dziennie), z przewagą warzyw,</w:t>
            </w:r>
          </w:p>
          <w:p w14:paraId="6F6C8826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mleko i przetwory mleczne, w tym napoje fermentowane lub produkty roślinne zastępujące produkty mleczne powinny być spożywane co najmniej w 2 posiłkach w ciągu dnia,</w:t>
            </w:r>
          </w:p>
          <w:p w14:paraId="31B00C99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>każdego dnia należy podawać co najmniej 1 porcję z grupy mięso, jaja, roślinne zamienniki białka zwierzęcego,</w:t>
            </w:r>
          </w:p>
          <w:p w14:paraId="49E0078C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ryby i/lub przetwory rybne (głównie z ryb morskich) należy uwzględnić co najmniej 3 razy w jadłospisie dekadowy,</w:t>
            </w:r>
          </w:p>
          <w:p w14:paraId="328E6804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1C393959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tłuszcze zwierzęce np. smalec powinny być ograniczone na rzecz tłuszczu roślinnego,</w:t>
            </w:r>
          </w:p>
          <w:p w14:paraId="5A59C147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4058B89B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należy eliminować cukry proste z diety,</w:t>
            </w:r>
          </w:p>
          <w:p w14:paraId="26AED6CC" w14:textId="77777777" w:rsidR="00CB2C32" w:rsidRPr="00CB2C32" w:rsidRDefault="00CB2C32" w:rsidP="00CB2C3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wskazane jest ograniczenie potraw ciężkostrawnych i wzdymających.</w:t>
            </w:r>
          </w:p>
          <w:p w14:paraId="1C730456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  <w:p w14:paraId="037A21E0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Przy doborze produktów należy zwrócić uwagę na ich:</w:t>
            </w:r>
          </w:p>
          <w:p w14:paraId="7F723E8D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jakość,</w:t>
            </w:r>
          </w:p>
          <w:p w14:paraId="5CD69F8E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termin przydatności do spożycia, </w:t>
            </w:r>
          </w:p>
          <w:p w14:paraId="30B40000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sezonowość.</w:t>
            </w:r>
          </w:p>
          <w:p w14:paraId="0470CBAE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  <w:p w14:paraId="76429738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Stosowane techniki kulinarne:</w:t>
            </w:r>
          </w:p>
          <w:p w14:paraId="73B02458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gotowanie tradycyjne lub na parze,</w:t>
            </w:r>
          </w:p>
          <w:p w14:paraId="476F3E7A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duszenie bez wcześniejszego obsmażania,</w:t>
            </w:r>
          </w:p>
          <w:p w14:paraId="11BCA790" w14:textId="77777777" w:rsidR="00CB2C32" w:rsidRPr="00CB2C32" w:rsidRDefault="00CB2C32" w:rsidP="00CB2C3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pieczenie bez dodatku tłuszczu, np. w folii aluminiowej, w rękawach do pieczenia, pergaminie, naczyniach żaroodpornych oraz w piecach konwekcyjnych.</w:t>
            </w:r>
          </w:p>
          <w:p w14:paraId="0D74FF9B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  <w:p w14:paraId="5C7E8AF0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Praktyczne wskazówki odnośnie sporządzania posiłków:</w:t>
            </w:r>
          </w:p>
          <w:p w14:paraId="7DA50AC6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składników,</w:t>
            </w:r>
          </w:p>
          <w:p w14:paraId="3F9B5C38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potrawy należy sporządzać z naturalnych składników, bez użycia koncentratów spożywczych z wyłączeniem koncentratów z naturalnych składników,</w:t>
            </w:r>
          </w:p>
          <w:p w14:paraId="462DA7C9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ugotowane danie powinno być ostudzone, następnie zmiksowane, doprowadzone do odpowiedniej papkowatej konsystencji i podane pacjentowi,</w:t>
            </w:r>
          </w:p>
          <w:p w14:paraId="608AA2E2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 przypadku dania zbyt gęstego należy dodać przegotowaną wodę, </w:t>
            </w:r>
          </w:p>
          <w:p w14:paraId="4197A246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do zagęszczania potraw zaleca się stosowanie zawiesiny z mąki, kaszy manny, płatków ryżowych lub ryżu oraz mleka lub wody,</w:t>
            </w:r>
          </w:p>
          <w:p w14:paraId="71394007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 diecie papkowatej szczególne zastosowanie mają zupy przecierane, zupy kremy, owoce w postaci przecierów lub soków, warzywa gotowane, duszone i rozdrobnione, </w:t>
            </w:r>
          </w:p>
          <w:p w14:paraId="3C5A3C43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pieczywo przed zmiksowaniem powinno zostać namoczone w wodzie, mleku lub zupie, </w:t>
            </w:r>
          </w:p>
          <w:p w14:paraId="6CC6A995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kasze powinny być podane w formie kleiku, </w:t>
            </w:r>
          </w:p>
          <w:p w14:paraId="1C64B1C4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sery, jaja, mięsa, warzywa, ziemniaki podawać zmiksowane z mlekiem, wodą lub z zupą, </w:t>
            </w:r>
          </w:p>
          <w:p w14:paraId="5E0470C3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>zasadne może być stosowanie środków spożywczych specjalnego przeznaczenia medycznego,</w:t>
            </w:r>
          </w:p>
          <w:p w14:paraId="6B66CA65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wykluczyć zabielanie zup i sosów śmietaną i jej roślinnymi zamiennikami np. mleczkiem kokosowym,</w:t>
            </w:r>
          </w:p>
          <w:p w14:paraId="616F718F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wykluczyć dodatek zasmażek do potraw,</w:t>
            </w:r>
          </w:p>
          <w:p w14:paraId="0B64784F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28681DC2" w14:textId="77777777" w:rsidR="00CB2C32" w:rsidRPr="00CB2C32" w:rsidRDefault="00CB2C32" w:rsidP="00CB2C3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ograniczyć do minimum lub wykluczyć dodatek soli na rzecz naturalnych ziół i przypraw.</w:t>
            </w:r>
          </w:p>
        </w:tc>
      </w:tr>
      <w:tr w:rsidR="00CB2C32" w:rsidRPr="00CB2C32" w14:paraId="795BA586" w14:textId="77777777" w:rsidTr="00CB2C32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72B33A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lastRenderedPageBreak/>
              <w:t>Wartość energetyczna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699283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Energia (En)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26ADAB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E13930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M: 2201-2400 kcal</w:t>
            </w:r>
          </w:p>
        </w:tc>
      </w:tr>
      <w:tr w:rsidR="00CB2C32" w:rsidRPr="00CB2C32" w14:paraId="22F2ECD3" w14:textId="77777777" w:rsidTr="00CB2C32">
        <w:trPr>
          <w:trHeight w:val="347"/>
        </w:trPr>
        <w:tc>
          <w:tcPr>
            <w:tcW w:w="26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BEA03A2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Wartość odżywcza</w:t>
            </w:r>
          </w:p>
        </w:tc>
        <w:tc>
          <w:tcPr>
            <w:tcW w:w="3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A44BA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4B7C79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Wartości referencyjne: 10-20% En</w:t>
            </w:r>
          </w:p>
        </w:tc>
      </w:tr>
      <w:tr w:rsidR="00CB2C32" w:rsidRPr="00CB2C32" w14:paraId="1E31E369" w14:textId="77777777" w:rsidTr="00CB2C32">
        <w:trPr>
          <w:trHeight w:val="37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741D56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65F68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D6F997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25-50 g/1000 kcal</w:t>
            </w:r>
          </w:p>
        </w:tc>
      </w:tr>
      <w:tr w:rsidR="00CB2C32" w:rsidRPr="00CB2C32" w14:paraId="1EC28460" w14:textId="77777777" w:rsidTr="00CB2C32">
        <w:trPr>
          <w:trHeight w:val="1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EDE68B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25391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Tłuszcz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3C98E6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Wartości referencyjne: 20-30% En</w:t>
            </w:r>
          </w:p>
        </w:tc>
      </w:tr>
      <w:tr w:rsidR="00CB2C32" w:rsidRPr="00CB2C32" w14:paraId="1D75BF6F" w14:textId="77777777" w:rsidTr="00CB2C32">
        <w:trPr>
          <w:trHeight w:val="3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5D220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EF4780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96D4FE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22-33 g/1000 kcal</w:t>
            </w:r>
          </w:p>
        </w:tc>
      </w:tr>
      <w:tr w:rsidR="00CB2C32" w:rsidRPr="00CB2C32" w14:paraId="091D407E" w14:textId="77777777" w:rsidTr="00CB2C32">
        <w:trPr>
          <w:trHeight w:val="28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DD0C7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F38C2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B15BD8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CB2C32" w:rsidRPr="00CB2C32" w14:paraId="771FC09D" w14:textId="77777777" w:rsidTr="00CB2C32">
        <w:trPr>
          <w:trHeight w:val="29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3FDF24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6038DA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71D5B1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&lt; 11 g/1000 kcal</w:t>
            </w:r>
          </w:p>
        </w:tc>
      </w:tr>
      <w:tr w:rsidR="00CB2C32" w:rsidRPr="00CB2C32" w14:paraId="7E56FF65" w14:textId="77777777" w:rsidTr="00CB2C3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D34A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9E0FC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Węglowodany ogółem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48CFC1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CB2C32" w:rsidRPr="00CB2C32" w14:paraId="760813A2" w14:textId="77777777" w:rsidTr="00CB2C32">
        <w:trPr>
          <w:trHeight w:val="37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90AF30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DBB0C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1DA9CD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113–163 g/1000 kcal</w:t>
            </w:r>
          </w:p>
        </w:tc>
      </w:tr>
      <w:tr w:rsidR="00CB2C32" w:rsidRPr="00CB2C32" w14:paraId="7E672295" w14:textId="77777777" w:rsidTr="00CB2C32">
        <w:trPr>
          <w:trHeight w:val="2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618ED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7054D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 tym cukry proste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734692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CB2C32" w:rsidRPr="00CB2C32" w14:paraId="28655E54" w14:textId="77777777" w:rsidTr="00CB2C32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A69C46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603DE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E8F3EB5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&lt; 25 g/1000 kcal</w:t>
            </w:r>
          </w:p>
        </w:tc>
      </w:tr>
      <w:tr w:rsidR="00CB2C32" w:rsidRPr="00CB2C32" w14:paraId="719219F4" w14:textId="77777777" w:rsidTr="00CB2C3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E0754F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14BC3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Błonnik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45F8A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15g/1000 kcal</w:t>
            </w:r>
          </w:p>
        </w:tc>
      </w:tr>
      <w:tr w:rsidR="00CB2C32" w:rsidRPr="00CB2C32" w14:paraId="6DD46EE0" w14:textId="77777777" w:rsidTr="00CB2C3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FAAA5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7659976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Sód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BCECC7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≤ 2000mg/dobę</w:t>
            </w:r>
          </w:p>
        </w:tc>
      </w:tr>
      <w:tr w:rsidR="00CB2C32" w:rsidRPr="00CB2C32" w14:paraId="5A6EB7AB" w14:textId="77777777" w:rsidTr="00CB2C32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9AE6663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Grupy środków spożywczych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AA3BC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Produkty rekomendowane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880684" w14:textId="77777777" w:rsidR="00CB2C32" w:rsidRPr="00CB2C32" w:rsidRDefault="00CB2C32" w:rsidP="00934C36">
            <w:p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Produkty przeciwwskazane</w:t>
            </w:r>
          </w:p>
        </w:tc>
      </w:tr>
      <w:tr w:rsidR="00CB2C32" w:rsidRPr="00CB2C32" w14:paraId="0944A849" w14:textId="77777777" w:rsidTr="00CB2C32"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488F10E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Produkty zbożowe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94A04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wszystkie mąki średniego i niskiego przemiału, </w:t>
            </w:r>
          </w:p>
          <w:p w14:paraId="04D640E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mąka pszenna, żytnia,  ziemniaczana, kukurydziana, ryżowa, </w:t>
            </w:r>
          </w:p>
          <w:p w14:paraId="2A84A7E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namoczone białe pieczywo pszenne, żytnie i mieszane, </w:t>
            </w:r>
          </w:p>
          <w:p w14:paraId="3E28FA91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kasze średnio i drobnoziarniste, np.: manna, kukurydziana, jęczmienna (mazurska, wiejska), orkiszowa, jaglana, krakowska,</w:t>
            </w:r>
          </w:p>
          <w:p w14:paraId="45215D6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płatki naturalne błyskawiczne np.: owsiane, gryczane, jęczmienne, żytnie, ryżowe,</w:t>
            </w:r>
          </w:p>
          <w:p w14:paraId="2C07F76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 xml:space="preserve">makarony drobne, </w:t>
            </w:r>
          </w:p>
          <w:p w14:paraId="48AB07DA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ryż biały,</w:t>
            </w:r>
          </w:p>
          <w:p w14:paraId="6459237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namoczone suchary.</w:t>
            </w:r>
          </w:p>
          <w:p w14:paraId="4AB17972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8CEAA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>wszystkie mąki pełnoziarniste,</w:t>
            </w:r>
          </w:p>
          <w:p w14:paraId="5A11B84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pieczywo z dodatkiem cukru, słodu, syropów, miodu, karmelu,</w:t>
            </w:r>
          </w:p>
          <w:p w14:paraId="74D7E99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pieczywo pełnoziarniste,</w:t>
            </w:r>
          </w:p>
          <w:p w14:paraId="1A2A1A1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pieczywo cukiernicze i półcukiernicze,</w:t>
            </w:r>
          </w:p>
          <w:p w14:paraId="5C385134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7790181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kasze gruboziarniste, np.: gryczana, pęczak, </w:t>
            </w:r>
          </w:p>
          <w:p w14:paraId="6DF9599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11EFB07C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 xml:space="preserve">makarony grube i pełnoziarniste, </w:t>
            </w:r>
          </w:p>
          <w:p w14:paraId="33522D6F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ryż brązowy, ryż czerwony,</w:t>
            </w:r>
          </w:p>
          <w:p w14:paraId="72A5D17D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naleśniki, </w:t>
            </w:r>
          </w:p>
          <w:p w14:paraId="5E62A444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CB2C32" w:rsidRPr="00CB2C32" w14:paraId="3A90B683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9F8BB5B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lastRenderedPageBreak/>
              <w:t>Warzywa i przetwory warzywne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86CC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rozdrobnione (np. przetarte, zmiksowane) warzywa świeże, mrożone, gotowane, duszone z niewielkim dodatkiem tłuszczu, pieczone (z wykluczeniem przeciwskazanych),</w:t>
            </w:r>
          </w:p>
          <w:p w14:paraId="7DB2A6A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pomidor bez skóry. </w:t>
            </w:r>
          </w:p>
          <w:p w14:paraId="49B10926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  <w:p w14:paraId="27B8C99A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1AE7C4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warzywa nierozdrobnione, w postaci wymagającej gryzienia</w:t>
            </w:r>
          </w:p>
          <w:p w14:paraId="5E3A4DB3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warzywa kapustne: kapusta, brukselka, kalafior, brokuł, rzodkiewka, rzepa; </w:t>
            </w:r>
          </w:p>
          <w:p w14:paraId="7DC3C3D6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warzywa cebulowe podawane na surowo oraz smażone: cebula, por, czosnek, szczypior, </w:t>
            </w:r>
          </w:p>
          <w:p w14:paraId="5A3CD397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ogórki, papryka, kukurydza, </w:t>
            </w:r>
          </w:p>
          <w:p w14:paraId="6A8E229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warzywa przetworzone tj. warzywa konserwowe, warzywa smażone lub przyrządzane z dużą ilością tłuszczu,</w:t>
            </w:r>
          </w:p>
          <w:p w14:paraId="69D1F9C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kiszona kapusta,</w:t>
            </w:r>
          </w:p>
          <w:p w14:paraId="37686252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surówki z dodatkiem śmietany.</w:t>
            </w:r>
          </w:p>
        </w:tc>
      </w:tr>
      <w:tr w:rsidR="00CB2C32" w:rsidRPr="00CB2C32" w14:paraId="4718EAF2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B68772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Ziemniaki,</w:t>
            </w:r>
          </w:p>
          <w:p w14:paraId="617701AB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Bataty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7F47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ziemniaki, bataty: gotowane, pieczone.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BAFA15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ziemniaki smażone (frytki, talarki).</w:t>
            </w:r>
          </w:p>
        </w:tc>
      </w:tr>
      <w:tr w:rsidR="00CB2C32" w:rsidRPr="00CB2C32" w14:paraId="4ED5BA86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FA0E4C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Owoce i przetwory owocowe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033EE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dojrzałe rozdrobnione (bez skórki i pestek),</w:t>
            </w:r>
          </w:p>
          <w:p w14:paraId="449197E2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przeciery i musy owocowe z niską zawartością lub bez dodatku cukru,</w:t>
            </w:r>
          </w:p>
          <w:p w14:paraId="207CA321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owoce </w:t>
            </w:r>
            <w:proofErr w:type="spellStart"/>
            <w:r w:rsidRPr="00CB2C32">
              <w:rPr>
                <w:rFonts w:ascii="Arial" w:hAnsi="Arial" w:cs="Arial"/>
              </w:rPr>
              <w:t>drobnopestkowe</w:t>
            </w:r>
            <w:proofErr w:type="spellEnd"/>
            <w:r w:rsidRPr="00CB2C32">
              <w:rPr>
                <w:rFonts w:ascii="Arial" w:hAnsi="Arial" w:cs="Arial"/>
              </w:rPr>
              <w:t xml:space="preserve">, np.: porzeczka, agrest, maliny, jagoda, truskawki (wyłącznie pozbawione pestek, przetarte przez sito).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88ADD49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owoce nierozdrobnione, wymagające gryzienia,</w:t>
            </w:r>
          </w:p>
          <w:p w14:paraId="3258317B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owoce niedojrzałe,</w:t>
            </w:r>
          </w:p>
          <w:p w14:paraId="7C6F0E1A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owoce ciężkostrawne (czereśnie, gruszki, śliwki), </w:t>
            </w:r>
          </w:p>
          <w:p w14:paraId="4B7CF428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owoce w syropach cukrowych,</w:t>
            </w:r>
          </w:p>
          <w:p w14:paraId="13AF6DFD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owoce kandyzowane, </w:t>
            </w:r>
          </w:p>
          <w:p w14:paraId="4C1B3304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CB2C32">
              <w:rPr>
                <w:rFonts w:ascii="Arial" w:hAnsi="Arial" w:cs="Arial"/>
              </w:rPr>
              <w:t>wysokosłodzone</w:t>
            </w:r>
            <w:proofErr w:type="spellEnd"/>
            <w:r w:rsidRPr="00CB2C32">
              <w:rPr>
                <w:rFonts w:ascii="Arial" w:hAnsi="Arial" w:cs="Arial"/>
              </w:rPr>
              <w:t>,</w:t>
            </w:r>
          </w:p>
          <w:p w14:paraId="4A80EB75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owoce suszone. </w:t>
            </w:r>
          </w:p>
        </w:tc>
      </w:tr>
      <w:tr w:rsidR="00CB2C32" w:rsidRPr="00CB2C32" w14:paraId="353F9EC5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8618A6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Nasiona roślin strączkowych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07AEE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produkty z nasion roślin strączkowych: niesłodzone napoje roślinne, </w:t>
            </w:r>
            <w:proofErr w:type="spellStart"/>
            <w:r w:rsidRPr="00CB2C32">
              <w:rPr>
                <w:rFonts w:ascii="Arial" w:hAnsi="Arial" w:cs="Arial"/>
              </w:rPr>
              <w:t>tofu</w:t>
            </w:r>
            <w:proofErr w:type="spellEnd"/>
            <w:r w:rsidRPr="00CB2C32">
              <w:rPr>
                <w:rFonts w:ascii="Arial" w:hAnsi="Arial" w:cs="Arial"/>
              </w:rPr>
              <w:t xml:space="preserve"> naturalne, jeśli dobrze tolerowane.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E4005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pozostałe nasiona roślin strączkowych.</w:t>
            </w:r>
          </w:p>
          <w:p w14:paraId="397AC0B4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</w:tr>
      <w:tr w:rsidR="00CB2C32" w:rsidRPr="00CB2C32" w14:paraId="6F57C493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4BABC30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Nasiona, pestki, orzechy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D2685C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mielone nasiona, np. siemię lniane, słonecznik, dynia (w ograniczanych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FA72FB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całe nasiona, pestki, orzechy, </w:t>
            </w:r>
          </w:p>
          <w:p w14:paraId="3719CDD8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„masło orzechowe”,</w:t>
            </w:r>
          </w:p>
          <w:p w14:paraId="73FA95F5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wiórki kokosowe. </w:t>
            </w:r>
          </w:p>
        </w:tc>
      </w:tr>
      <w:tr w:rsidR="00CB2C32" w:rsidRPr="00CB2C32" w14:paraId="25552DFD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51D1CE3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Mięso i przetwory mięsne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E9F01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rozdrobnione (zmiksowane), z małą zawartością tłuszczu, np.: </w:t>
            </w:r>
            <w:r w:rsidRPr="00CB2C32">
              <w:rPr>
                <w:rFonts w:ascii="Arial" w:hAnsi="Arial" w:cs="Arial"/>
              </w:rPr>
              <w:lastRenderedPageBreak/>
              <w:t xml:space="preserve">drób bez skóry (kura, kurczak, indyk), chuda wołowina, cielęcina, jagnięcina, królik, chude partie wieprzowiny, np.: polędwica, schab, szynka, </w:t>
            </w:r>
          </w:p>
          <w:p w14:paraId="61AC114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rozdrobnione (zmiksowane) chude gatunki wędlin niemielonych: drobiowych, wieprzowych, wołowych,</w:t>
            </w:r>
          </w:p>
          <w:p w14:paraId="211F7463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rozdrobnione (zmiksowane) chude gatunki kiełbas.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C0B82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 xml:space="preserve">z dużą zawartością tłuszczu, np.: tłusty drób (kaczka, gęś), </w:t>
            </w:r>
            <w:r w:rsidRPr="00CB2C32">
              <w:rPr>
                <w:rFonts w:ascii="Arial" w:hAnsi="Arial" w:cs="Arial"/>
              </w:rPr>
              <w:lastRenderedPageBreak/>
              <w:t>tłusta wołowina i wieprzowina, baranina,</w:t>
            </w:r>
          </w:p>
          <w:p w14:paraId="5265A73A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mięsa peklowane oraz z dużą zawartością soli,</w:t>
            </w:r>
          </w:p>
          <w:p w14:paraId="20CD4DF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mięsa smażone na dużej ilości tłuszczu,</w:t>
            </w:r>
          </w:p>
          <w:p w14:paraId="7F34B3C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tłuste wędliny, np.: baleron, boczek,</w:t>
            </w:r>
          </w:p>
          <w:p w14:paraId="23E2ACB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tłuste i niskogatunkowe kiełbasy, parówki, mielonki, mortadele,</w:t>
            </w:r>
          </w:p>
          <w:p w14:paraId="4A08E263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pasztety,</w:t>
            </w:r>
          </w:p>
          <w:p w14:paraId="51E1DE1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wędliny podrobowe (pasztetowa, wątrobianka, salceson),</w:t>
            </w:r>
          </w:p>
          <w:p w14:paraId="6112B275" w14:textId="77777777" w:rsidR="00CB2C32" w:rsidRPr="00CB2C32" w:rsidRDefault="00CB2C32" w:rsidP="00CB2C3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mięsa surowe np. tatar.</w:t>
            </w:r>
          </w:p>
        </w:tc>
      </w:tr>
      <w:tr w:rsidR="00CB2C32" w:rsidRPr="00CB2C32" w14:paraId="1337A31A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D20393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lastRenderedPageBreak/>
              <w:t>Ryby i przetwory rybne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6DFEEE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wszystkie ryby morskie i słodkowodne rozdrobnione (zmiksowane).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DBE45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ryby surowe, </w:t>
            </w:r>
          </w:p>
          <w:p w14:paraId="69D4873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ryby smażone na dużej ilości tłuszczu,</w:t>
            </w:r>
          </w:p>
          <w:p w14:paraId="19545B7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ryby wędzone,</w:t>
            </w:r>
          </w:p>
          <w:p w14:paraId="5445C231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konserwy rybne w oleju.</w:t>
            </w:r>
          </w:p>
        </w:tc>
      </w:tr>
      <w:tr w:rsidR="00CB2C32" w:rsidRPr="00CB2C32" w14:paraId="447DDCA0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878D2FE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Jaja i potrawy z jaj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33D1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gotowane na miękko rozdrobnione.</w:t>
            </w:r>
          </w:p>
          <w:p w14:paraId="648BFEB0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9B6838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gotowane na twardo,</w:t>
            </w:r>
          </w:p>
          <w:p w14:paraId="19E0808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jaja przyrządzane z dużą ilością tłuszczu,</w:t>
            </w:r>
          </w:p>
          <w:p w14:paraId="54AE79A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jajecznica, jaja sadzone, omlety, kotlety jajeczne smażone tłuszczu.</w:t>
            </w:r>
          </w:p>
        </w:tc>
      </w:tr>
      <w:tr w:rsidR="00CB2C32" w:rsidRPr="00CB2C32" w14:paraId="15C82248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B85C19D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Mleko i produkty mleczne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1758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mleko i sery twarogowe chude lub półtłuste,</w:t>
            </w:r>
          </w:p>
          <w:p w14:paraId="46E7BA6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niskotłuszczowe napoje mleczne fermentowane, bez  dodatku cukru kefir, jogurt).</w:t>
            </w:r>
          </w:p>
          <w:p w14:paraId="42E6D7E3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F4EA78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mleko i sery twarogowe tłuste,</w:t>
            </w:r>
          </w:p>
          <w:p w14:paraId="4AD3D09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mleko skondensowane, </w:t>
            </w:r>
          </w:p>
          <w:p w14:paraId="3AF6FAC4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jogurty, napoje i desery mleczne z dodatkiem cukru,</w:t>
            </w:r>
          </w:p>
          <w:p w14:paraId="2FFF01FA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wysokotłuszczowe napoje mleczne fermentowane,</w:t>
            </w:r>
          </w:p>
          <w:p w14:paraId="64FBA65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sery podpuszczkowe,</w:t>
            </w:r>
          </w:p>
          <w:p w14:paraId="25284ABE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śmietana.</w:t>
            </w:r>
          </w:p>
        </w:tc>
      </w:tr>
      <w:tr w:rsidR="00CB2C32" w:rsidRPr="00CB2C32" w14:paraId="3446FA21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9D7F408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Tłuszcze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9A283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masło (w ograniczonych ilościach),</w:t>
            </w:r>
          </w:p>
          <w:p w14:paraId="689C39A1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miękka margaryna, </w:t>
            </w:r>
          </w:p>
          <w:p w14:paraId="4C5BBE9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oleje roślinne, np.: rzepakowy, oliwa z oliwek.</w:t>
            </w:r>
          </w:p>
          <w:p w14:paraId="76AC60CD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0A9B86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tłuszcze zwierzęce, np.: smalec, słonina, łój,</w:t>
            </w:r>
          </w:p>
          <w:p w14:paraId="07FD31A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twarde margaryny,</w:t>
            </w:r>
          </w:p>
          <w:p w14:paraId="1767BD6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masło klarowane,</w:t>
            </w:r>
          </w:p>
          <w:p w14:paraId="01DAB094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majonez,</w:t>
            </w:r>
          </w:p>
          <w:p w14:paraId="3DB4D729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tłuszcz kokosowy i palmowy,</w:t>
            </w:r>
          </w:p>
          <w:p w14:paraId="5DAF1EF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„masło kokosowe”,</w:t>
            </w:r>
          </w:p>
          <w:p w14:paraId="224460E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frytura </w:t>
            </w:r>
            <w:proofErr w:type="spellStart"/>
            <w:r w:rsidRPr="00CB2C32">
              <w:rPr>
                <w:rFonts w:ascii="Arial" w:hAnsi="Arial" w:cs="Arial"/>
              </w:rPr>
              <w:t>smażalnicza</w:t>
            </w:r>
            <w:proofErr w:type="spellEnd"/>
            <w:r w:rsidRPr="00CB2C32">
              <w:rPr>
                <w:rFonts w:ascii="Arial" w:hAnsi="Arial" w:cs="Arial"/>
              </w:rPr>
              <w:t>.</w:t>
            </w:r>
          </w:p>
        </w:tc>
      </w:tr>
      <w:tr w:rsidR="00CB2C32" w:rsidRPr="00CB2C32" w14:paraId="072A4348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F686E7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Desery (w ograniczonych ilościach)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A20744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budyń (bez dodatku cukru lub z małą ilością cukru),</w:t>
            </w:r>
          </w:p>
          <w:p w14:paraId="27FD69C9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kisiel (bez dodatku cukru lub z małą ilością cukru),</w:t>
            </w:r>
          </w:p>
          <w:p w14:paraId="3FD012B2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>namoczone ciasta drożdżowe, niskosłodzone.</w:t>
            </w:r>
          </w:p>
          <w:p w14:paraId="2C6A05D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namoczone biszkoptowe, niskosłodzone (bez dodatku proszku do pieczenia).</w:t>
            </w:r>
          </w:p>
          <w:p w14:paraId="7A6FC8E5" w14:textId="77777777" w:rsidR="00CB2C32" w:rsidRPr="00CB2C32" w:rsidRDefault="00CB2C32" w:rsidP="00934C36">
            <w:pPr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7B02B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 xml:space="preserve">słodycze zawierające duże ilości cukru i/lub tłuszczu, </w:t>
            </w:r>
          </w:p>
          <w:p w14:paraId="6322D966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torty i ciasta z masami cukierniczymi, kremami, bitą śmietaną,</w:t>
            </w:r>
          </w:p>
          <w:p w14:paraId="4AFB187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lastRenderedPageBreak/>
              <w:t>ciasta kruche z dużą ilością tłuszczu i cukru,</w:t>
            </w:r>
          </w:p>
          <w:p w14:paraId="1DE7459C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ciasto francuskie,</w:t>
            </w:r>
          </w:p>
          <w:p w14:paraId="4C662F1D" w14:textId="77777777" w:rsidR="00CB2C32" w:rsidRPr="00CB2C32" w:rsidRDefault="00CB2C32" w:rsidP="00CB2C3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czekolada i wyroby czekoladopodobne.</w:t>
            </w:r>
          </w:p>
        </w:tc>
      </w:tr>
      <w:tr w:rsidR="00CB2C32" w:rsidRPr="00CB2C32" w14:paraId="7DA87599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B63C92A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lastRenderedPageBreak/>
              <w:t>Napoje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295050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woda niegazowana,</w:t>
            </w:r>
          </w:p>
          <w:p w14:paraId="51FAD0D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słabe napary herbat, np.: czarna, zielona, czerwona, biała</w:t>
            </w:r>
          </w:p>
          <w:p w14:paraId="1E2BE39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napary owocowe, </w:t>
            </w:r>
          </w:p>
          <w:p w14:paraId="14C7C76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kawa zbożowa (w ograniczonych ilościach),</w:t>
            </w:r>
          </w:p>
          <w:p w14:paraId="4F391A7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bawarka,</w:t>
            </w:r>
          </w:p>
          <w:p w14:paraId="5CBA6BC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kakao naturalne (bez dodatku cukru lub z małą ilością cukru), </w:t>
            </w:r>
          </w:p>
          <w:p w14:paraId="76C6865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soki warzywne, </w:t>
            </w:r>
          </w:p>
          <w:p w14:paraId="391D976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soki owocowe (w ograniczonych ilościach),</w:t>
            </w:r>
          </w:p>
          <w:p w14:paraId="3F45D00A" w14:textId="77777777" w:rsidR="00CB2C32" w:rsidRPr="00CB2C32" w:rsidRDefault="00CB2C32" w:rsidP="00CB2C3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ADB02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woda gazowana,</w:t>
            </w:r>
          </w:p>
          <w:p w14:paraId="76C0D196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napoje gazowane,</w:t>
            </w:r>
          </w:p>
          <w:p w14:paraId="5E355D0E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napoje </w:t>
            </w:r>
            <w:proofErr w:type="spellStart"/>
            <w:r w:rsidRPr="00CB2C32">
              <w:rPr>
                <w:rFonts w:ascii="Arial" w:hAnsi="Arial" w:cs="Arial"/>
              </w:rPr>
              <w:t>wysokosłodzone</w:t>
            </w:r>
            <w:proofErr w:type="spellEnd"/>
            <w:r w:rsidRPr="00CB2C32">
              <w:rPr>
                <w:rFonts w:ascii="Arial" w:hAnsi="Arial" w:cs="Arial"/>
              </w:rPr>
              <w:t xml:space="preserve">, </w:t>
            </w:r>
          </w:p>
          <w:p w14:paraId="403FBBC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nektary owocowe, </w:t>
            </w:r>
          </w:p>
          <w:p w14:paraId="6813850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wody smakowe z dodatkiem cukru,</w:t>
            </w:r>
          </w:p>
          <w:p w14:paraId="4FE33F2D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mocne napary kawy i herbaty,</w:t>
            </w:r>
          </w:p>
          <w:p w14:paraId="5BFB6ED2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napoje energetyzujące,</w:t>
            </w:r>
          </w:p>
          <w:p w14:paraId="57D76772" w14:textId="77777777" w:rsidR="00CB2C32" w:rsidRPr="00CB2C32" w:rsidRDefault="00CB2C32" w:rsidP="00CB2C3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napoje alkoholowe. </w:t>
            </w:r>
          </w:p>
        </w:tc>
      </w:tr>
      <w:tr w:rsidR="00CB2C32" w:rsidRPr="00CB2C32" w14:paraId="533B6F32" w14:textId="77777777" w:rsidTr="00CB2C32">
        <w:tc>
          <w:tcPr>
            <w:tcW w:w="2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2B47215" w14:textId="77777777" w:rsidR="00CB2C32" w:rsidRPr="00CB2C32" w:rsidRDefault="00CB2C32" w:rsidP="00934C36">
            <w:pPr>
              <w:rPr>
                <w:rFonts w:ascii="Arial" w:hAnsi="Arial" w:cs="Arial"/>
                <w:b/>
                <w:bCs/>
              </w:rPr>
            </w:pPr>
            <w:r w:rsidRPr="00CB2C32">
              <w:rPr>
                <w:rFonts w:ascii="Arial" w:hAnsi="Arial" w:cs="Arial"/>
                <w:b/>
                <w:bCs/>
              </w:rPr>
              <w:t>Przyprawy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896114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745E00B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gotowe przyprawy warzywne (w ograniczonych ilościach),</w:t>
            </w:r>
          </w:p>
          <w:p w14:paraId="554FA056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sól i cukier (w ograniczonych ilościach).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C6F44F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ostre przyprawy np.: czarny pieprz, pieprz </w:t>
            </w:r>
            <w:proofErr w:type="spellStart"/>
            <w:r w:rsidRPr="00CB2C32">
              <w:rPr>
                <w:rFonts w:ascii="Arial" w:hAnsi="Arial" w:cs="Arial"/>
              </w:rPr>
              <w:t>cayenne</w:t>
            </w:r>
            <w:proofErr w:type="spellEnd"/>
            <w:r w:rsidRPr="00CB2C32">
              <w:rPr>
                <w:rFonts w:ascii="Arial" w:hAnsi="Arial" w:cs="Arial"/>
              </w:rPr>
              <w:t>, ostra papryka, papryka chili,</w:t>
            </w:r>
          </w:p>
          <w:p w14:paraId="6D975835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kostki rosołowe i esencje bulionowe,</w:t>
            </w:r>
          </w:p>
          <w:p w14:paraId="621FDD77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gotowe bazy do zup i sosów,</w:t>
            </w:r>
          </w:p>
          <w:p w14:paraId="7B8013F1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gotowe sosy sałatkowe i dressingi,</w:t>
            </w:r>
          </w:p>
          <w:p w14:paraId="7B89EC19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>musztarda, keczup, ocet,</w:t>
            </w:r>
          </w:p>
          <w:p w14:paraId="75337C7B" w14:textId="77777777" w:rsidR="00CB2C32" w:rsidRPr="00CB2C32" w:rsidRDefault="00CB2C32" w:rsidP="00CB2C3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B2C32">
              <w:rPr>
                <w:rFonts w:ascii="Arial" w:hAnsi="Arial" w:cs="Arial"/>
              </w:rPr>
              <w:t xml:space="preserve">sos sojowy, przyprawa uniwersalna w płynie. </w:t>
            </w:r>
          </w:p>
        </w:tc>
      </w:tr>
    </w:tbl>
    <w:p w14:paraId="6EC9C4D9" w14:textId="77777777" w:rsidR="00AA2D3A" w:rsidRPr="00CB2C32" w:rsidRDefault="00AA2D3A">
      <w:pPr>
        <w:rPr>
          <w:rFonts w:ascii="Arial" w:hAnsi="Arial" w:cs="Arial"/>
        </w:rPr>
      </w:pPr>
    </w:p>
    <w:sectPr w:rsidR="00AA2D3A" w:rsidRPr="00CB2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15B"/>
    <w:multiLevelType w:val="hybridMultilevel"/>
    <w:tmpl w:val="12720ACC"/>
    <w:lvl w:ilvl="0" w:tplc="31E0CF2A">
      <w:start w:val="1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A3114"/>
    <w:multiLevelType w:val="hybridMultilevel"/>
    <w:tmpl w:val="D6B68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C4CFC"/>
    <w:multiLevelType w:val="hybridMultilevel"/>
    <w:tmpl w:val="545CC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E32EBB"/>
    <w:multiLevelType w:val="hybridMultilevel"/>
    <w:tmpl w:val="E43E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69112">
    <w:abstractNumId w:val="8"/>
  </w:num>
  <w:num w:numId="2" w16cid:durableId="1194660221">
    <w:abstractNumId w:val="0"/>
  </w:num>
  <w:num w:numId="3" w16cid:durableId="725951530">
    <w:abstractNumId w:val="6"/>
  </w:num>
  <w:num w:numId="4" w16cid:durableId="314842752">
    <w:abstractNumId w:val="3"/>
  </w:num>
  <w:num w:numId="5" w16cid:durableId="1586262534">
    <w:abstractNumId w:val="2"/>
  </w:num>
  <w:num w:numId="6" w16cid:durableId="763919722">
    <w:abstractNumId w:val="9"/>
  </w:num>
  <w:num w:numId="7" w16cid:durableId="375587426">
    <w:abstractNumId w:val="4"/>
  </w:num>
  <w:num w:numId="8" w16cid:durableId="419058192">
    <w:abstractNumId w:val="5"/>
  </w:num>
  <w:num w:numId="9" w16cid:durableId="83917912">
    <w:abstractNumId w:val="7"/>
  </w:num>
  <w:num w:numId="10" w16cid:durableId="529686422">
    <w:abstractNumId w:val="10"/>
  </w:num>
  <w:num w:numId="11" w16cid:durableId="185515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32"/>
    <w:rsid w:val="00AA2D3A"/>
    <w:rsid w:val="00C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8776"/>
  <w15:chartTrackingRefBased/>
  <w15:docId w15:val="{89ECEC4D-82F5-4D57-94F4-500CFD5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9395</Characters>
  <Application>Microsoft Office Word</Application>
  <DocSecurity>0</DocSecurity>
  <Lines>78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2022-11-14T08:26:00Z</dcterms:created>
  <dcterms:modified xsi:type="dcterms:W3CDTF">2022-11-14T08:28:00Z</dcterms:modified>
</cp:coreProperties>
</file>