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6679" w14:textId="2A2618FC" w:rsidR="00C552DA" w:rsidRPr="00C552DA" w:rsidRDefault="00C552DA" w:rsidP="00C552DA">
      <w:pPr>
        <w:pStyle w:val="Akapitzlist"/>
        <w:numPr>
          <w:ilvl w:val="0"/>
          <w:numId w:val="11"/>
        </w:numPr>
        <w:jc w:val="center"/>
        <w:rPr>
          <w:rFonts w:ascii="Arial" w:hAnsi="Arial" w:cs="Arial"/>
          <w:b/>
          <w:bCs/>
        </w:rPr>
      </w:pPr>
      <w:r w:rsidRPr="00C552DA">
        <w:rPr>
          <w:rFonts w:ascii="Arial" w:hAnsi="Arial" w:cs="Arial"/>
          <w:b/>
          <w:bCs/>
        </w:rPr>
        <w:t>DIETA PŁYNNA WZMOCNIONA</w:t>
      </w:r>
    </w:p>
    <w:p w14:paraId="513FF8DD" w14:textId="77777777" w:rsidR="00C552DA" w:rsidRPr="0027125B" w:rsidRDefault="00C552DA" w:rsidP="00C552DA">
      <w:pPr>
        <w:jc w:val="center"/>
        <w:rPr>
          <w:rFonts w:ascii="Arial" w:hAnsi="Arial" w:cs="Arial"/>
        </w:rPr>
      </w:pPr>
    </w:p>
    <w:tbl>
      <w:tblPr>
        <w:tblW w:w="10064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3686"/>
        <w:gridCol w:w="2278"/>
        <w:gridCol w:w="1842"/>
      </w:tblGrid>
      <w:tr w:rsidR="00C552DA" w:rsidRPr="0027125B" w14:paraId="2737C603" w14:textId="77777777" w:rsidTr="00C552DA"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E3B0603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</w:p>
          <w:p w14:paraId="59625EC1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Nazwa diety</w:t>
            </w:r>
          </w:p>
          <w:p w14:paraId="2DD9FEC3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</w:p>
        </w:tc>
        <w:tc>
          <w:tcPr>
            <w:tcW w:w="7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F0F40DB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DIETA PŁYNNA WZMOCNIONA (14)</w:t>
            </w:r>
          </w:p>
        </w:tc>
      </w:tr>
      <w:tr w:rsidR="00C552DA" w:rsidRPr="0027125B" w14:paraId="0AEF2832" w14:textId="77777777" w:rsidTr="00C552DA"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21B41A43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Zastosowanie</w:t>
            </w:r>
          </w:p>
        </w:tc>
        <w:tc>
          <w:tcPr>
            <w:tcW w:w="7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604686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Dla osób:</w:t>
            </w:r>
          </w:p>
          <w:p w14:paraId="297E2F6A" w14:textId="77777777" w:rsidR="00C552DA" w:rsidRPr="0027125B" w:rsidRDefault="00C552DA" w:rsidP="00C552D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 ostrych nieżytach żołądkowo-jelitowych,</w:t>
            </w:r>
          </w:p>
          <w:p w14:paraId="68EDB9D7" w14:textId="77777777" w:rsidR="00C552DA" w:rsidRPr="0027125B" w:rsidRDefault="00C552DA" w:rsidP="00C552D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po krwawieniach z przewodu pokarmowego,</w:t>
            </w:r>
          </w:p>
          <w:p w14:paraId="02FF6020" w14:textId="77777777" w:rsidR="00C552DA" w:rsidRPr="0027125B" w:rsidRDefault="00C552DA" w:rsidP="00C552D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 okres rekonwalescencji po niektórych zabiegach operacyjnych, zwłaszcza przewodu pokarmowego,</w:t>
            </w:r>
          </w:p>
          <w:p w14:paraId="1A175823" w14:textId="77777777" w:rsidR="00C552DA" w:rsidRPr="0027125B" w:rsidRDefault="00C552DA" w:rsidP="00C552D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z chorobami jamy ustnej i przełyku,</w:t>
            </w:r>
          </w:p>
          <w:p w14:paraId="0C9CE626" w14:textId="77777777" w:rsidR="00C552DA" w:rsidRPr="0027125B" w:rsidRDefault="00C552DA" w:rsidP="00C552D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z trudnościami w połykaniu,</w:t>
            </w:r>
          </w:p>
          <w:p w14:paraId="7A360975" w14:textId="77777777" w:rsidR="00C552DA" w:rsidRPr="0027125B" w:rsidRDefault="00C552DA" w:rsidP="00C552D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z brakami w uzębieniu,</w:t>
            </w:r>
          </w:p>
          <w:p w14:paraId="0615BC8D" w14:textId="77777777" w:rsidR="00C552DA" w:rsidRPr="0027125B" w:rsidRDefault="00C552DA" w:rsidP="00C552D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z niektórymi chorobami zakaźnymi.</w:t>
            </w:r>
          </w:p>
        </w:tc>
      </w:tr>
      <w:tr w:rsidR="00C552DA" w:rsidRPr="0027125B" w14:paraId="4C3A3EBF" w14:textId="77777777" w:rsidTr="00C552DA"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3E5B7C5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Zalecenia dietetyczne</w:t>
            </w:r>
          </w:p>
        </w:tc>
        <w:tc>
          <w:tcPr>
            <w:tcW w:w="7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C7BD7B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dieta płynna wzmocniona jest modyfikacją diety łatwostrawnej,</w:t>
            </w:r>
          </w:p>
          <w:p w14:paraId="7FBD0B5F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główna modyfikacja, poza płynną konsystencją, opiera się na znacznym ograniczeniu ilości błonnika pokarmowego, </w:t>
            </w:r>
          </w:p>
          <w:p w14:paraId="126A26BD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dieta płynna wzmocniona, w odróżnieniu od diety płynnej dostarcza wystarczającą ilość energii i składników odżywczych do pokrycia pełnego zapotrzebowania organizmu,</w:t>
            </w:r>
          </w:p>
          <w:p w14:paraId="0D5CD171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wartość energetyczna i odżywcza diety dostosowywana jest do masy ciała i stanu fizjologicznego pacjenta, w oparciu o aktualne normy żywienia dla populacji Polski oraz wytyczne towarzystw naukowych,</w:t>
            </w:r>
          </w:p>
          <w:p w14:paraId="3CDB990B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dieta powinna być prawidłowo zbilansowana i urozmaicona pod kątem </w:t>
            </w:r>
          </w:p>
          <w:p w14:paraId="4F8B0F4A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pokarmy stałe po rozdrobnieniu, powinny być odpowiednio rozcieńczone w celu nadania posiłkom konsystencji płynnej,</w:t>
            </w:r>
          </w:p>
          <w:p w14:paraId="24D670FC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dieta spożywana jest drogą doustną, a gdy żywienie doustne jest niemożliwe, pożywienie podawane jest przez sondę</w:t>
            </w:r>
          </w:p>
          <w:p w14:paraId="51B94AFD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temperatura posiłków powinna być równa temperaturze pokojowej 20-25</w:t>
            </w:r>
            <w:r w:rsidRPr="0027125B">
              <w:rPr>
                <w:rFonts w:ascii="Arial" w:hAnsi="Arial" w:cs="Arial"/>
                <w:vertAlign w:val="superscript"/>
              </w:rPr>
              <w:t>◦</w:t>
            </w:r>
            <w:r w:rsidRPr="0027125B">
              <w:rPr>
                <w:rFonts w:ascii="Arial" w:hAnsi="Arial" w:cs="Arial"/>
              </w:rPr>
              <w:t>C, albo zbliżona do temperatury ciała ok. 37</w:t>
            </w:r>
            <w:r w:rsidRPr="0027125B">
              <w:rPr>
                <w:rFonts w:ascii="Arial" w:hAnsi="Arial" w:cs="Arial"/>
                <w:vertAlign w:val="superscript"/>
              </w:rPr>
              <w:t>◦</w:t>
            </w:r>
            <w:r w:rsidRPr="0027125B">
              <w:rPr>
                <w:rFonts w:ascii="Arial" w:hAnsi="Arial" w:cs="Arial"/>
              </w:rPr>
              <w:t>C,</w:t>
            </w:r>
          </w:p>
          <w:p w14:paraId="4C7EA4C6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dieta powinna być prawidłowo zbilansowana pod kątem udziału grup produktów spożywczych: produktów zbożowych, mlecznych, warzyw i owoców, ziemniaków, produktów mięsnych, ryb i tłuszczów,</w:t>
            </w:r>
          </w:p>
          <w:p w14:paraId="31842A1B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dieta płynna wzmocniona powinna opierać się na spożyciu produktów i potraw świeżych, o zmniejszonej ilości nierozpuszczalnej w wodzie frakcji błonnika pokarmowego, z wykluczeniem potraw wzdymających i ciężkostrawnych,</w:t>
            </w:r>
          </w:p>
          <w:p w14:paraId="3650100C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posiłki powinny być podawane 4-5 razy dziennie zgodnie z zaleceniami lekarza i/lub dietetyka,</w:t>
            </w:r>
          </w:p>
          <w:p w14:paraId="388465B7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dodatek dozwolonych warzyw lub owoców do każdego posiłku, warzywa i owoce powinny być ugotowane i rozdrobnione,</w:t>
            </w:r>
          </w:p>
          <w:p w14:paraId="4A3EF0A7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mleko i przetwory mleczne, w tym napoje fermentowane lub produkty roślinne zastępujące produkty mleczne powinny być spożywane co najmniej w 2 posiłkach w ciągu dnia,</w:t>
            </w:r>
          </w:p>
          <w:p w14:paraId="6BA301F8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lastRenderedPageBreak/>
              <w:t>każdego dnia należy podawać co najmniej 1 porcję z grupy mięso, jaja, roślinne zamienniki białka zwierzęcego,</w:t>
            </w:r>
          </w:p>
          <w:p w14:paraId="678F75FC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spożycie ryb, głównie morskich co najmniej 3 razy w jadłospisie dekadowym,</w:t>
            </w:r>
          </w:p>
          <w:p w14:paraId="05AE3E29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tłuszcze zwierzęce np. smalec powinny być wyeliminowane na rzecz tłuszczu roślinnego,</w:t>
            </w:r>
          </w:p>
          <w:p w14:paraId="089356CE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przynajmniej 1 posiłek w ciągu dnia powinien zawierać produkty bogate w kwasy tłuszczowe nienasycone,</w:t>
            </w:r>
          </w:p>
          <w:p w14:paraId="1775E140" w14:textId="77777777" w:rsidR="00C552DA" w:rsidRPr="0027125B" w:rsidRDefault="00C552DA" w:rsidP="00C552D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należy eliminować cukry proste z diety.</w:t>
            </w:r>
          </w:p>
          <w:p w14:paraId="204F0182" w14:textId="77777777" w:rsidR="00C552DA" w:rsidRPr="0027125B" w:rsidRDefault="00C552DA" w:rsidP="00934C36">
            <w:pPr>
              <w:rPr>
                <w:rFonts w:ascii="Arial" w:hAnsi="Arial" w:cs="Arial"/>
              </w:rPr>
            </w:pPr>
          </w:p>
          <w:p w14:paraId="11F9A6FB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Przy doborze produktów należy zwrócić uwagę na ich:</w:t>
            </w:r>
          </w:p>
          <w:p w14:paraId="31879AFD" w14:textId="77777777" w:rsidR="00C552DA" w:rsidRPr="0027125B" w:rsidRDefault="00C552DA" w:rsidP="00C552DA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jakość,</w:t>
            </w:r>
          </w:p>
          <w:p w14:paraId="3A51B167" w14:textId="77777777" w:rsidR="00C552DA" w:rsidRPr="0027125B" w:rsidRDefault="00C552DA" w:rsidP="00C552DA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termin przydatności do spożycia, </w:t>
            </w:r>
          </w:p>
          <w:p w14:paraId="6B0F9FEC" w14:textId="77777777" w:rsidR="00C552DA" w:rsidRPr="0027125B" w:rsidRDefault="00C552DA" w:rsidP="00C552DA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sezonowość.</w:t>
            </w:r>
          </w:p>
          <w:p w14:paraId="517702F7" w14:textId="77777777" w:rsidR="00C552DA" w:rsidRPr="0027125B" w:rsidRDefault="00C552DA" w:rsidP="00934C36">
            <w:pPr>
              <w:rPr>
                <w:rFonts w:ascii="Arial" w:hAnsi="Arial" w:cs="Arial"/>
              </w:rPr>
            </w:pPr>
          </w:p>
          <w:p w14:paraId="5DB99CAA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Stosowane techniki kulinarne:</w:t>
            </w:r>
          </w:p>
          <w:p w14:paraId="34BC04EB" w14:textId="77777777" w:rsidR="00C552DA" w:rsidRPr="00C552DA" w:rsidRDefault="00C552DA" w:rsidP="00C552D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552DA">
              <w:rPr>
                <w:rFonts w:ascii="Arial" w:hAnsi="Arial" w:cs="Arial"/>
              </w:rPr>
              <w:t>gotowanie tradycyjne lub na parze,</w:t>
            </w:r>
          </w:p>
          <w:p w14:paraId="2C157913" w14:textId="77777777" w:rsidR="00C552DA" w:rsidRPr="00C552DA" w:rsidRDefault="00C552DA" w:rsidP="00C552D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552DA">
              <w:rPr>
                <w:rFonts w:ascii="Arial" w:hAnsi="Arial" w:cs="Arial"/>
              </w:rPr>
              <w:t>duszenie bez wcześniejszego obsmażania.</w:t>
            </w:r>
          </w:p>
          <w:p w14:paraId="4ED28F3D" w14:textId="77777777" w:rsidR="00C552DA" w:rsidRPr="0027125B" w:rsidRDefault="00C552DA" w:rsidP="00934C36">
            <w:pPr>
              <w:rPr>
                <w:rFonts w:ascii="Arial" w:hAnsi="Arial" w:cs="Arial"/>
              </w:rPr>
            </w:pPr>
          </w:p>
          <w:p w14:paraId="7ECDFFFB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Praktyczne wskazówki odnośnie sporządzania posiłków:</w:t>
            </w:r>
          </w:p>
          <w:p w14:paraId="3FE244CF" w14:textId="77777777" w:rsidR="00C552DA" w:rsidRPr="00C552DA" w:rsidRDefault="00C552DA" w:rsidP="00C552D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552DA">
              <w:rPr>
                <w:rFonts w:ascii="Arial" w:hAnsi="Arial" w:cs="Arial"/>
              </w:rPr>
              <w:t>zupy, sosy oraz potrawy należy sporządzać z naturalnych składników, bez użycia koncentratów spożywczych, z wyłączeniem koncentratów z naturalnych składników</w:t>
            </w:r>
          </w:p>
          <w:p w14:paraId="66768027" w14:textId="77777777" w:rsidR="00C552DA" w:rsidRPr="00C552DA" w:rsidRDefault="00C552DA" w:rsidP="00C552D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552DA">
              <w:rPr>
                <w:rFonts w:ascii="Arial" w:hAnsi="Arial" w:cs="Arial"/>
              </w:rPr>
              <w:t>wykluczyć zabielanie zup i sosów śmietaną i jej zamiennikami roślinnymi np. mleczkiem kokosowym,</w:t>
            </w:r>
          </w:p>
          <w:p w14:paraId="6B1F58E4" w14:textId="77777777" w:rsidR="00C552DA" w:rsidRPr="00C552DA" w:rsidRDefault="00C552DA" w:rsidP="00C552D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552DA">
              <w:rPr>
                <w:rFonts w:ascii="Arial" w:hAnsi="Arial" w:cs="Arial"/>
              </w:rPr>
              <w:t>wykluczyć dodatek zasmażek do potraw,</w:t>
            </w:r>
          </w:p>
          <w:p w14:paraId="2CA22548" w14:textId="77777777" w:rsidR="00C552DA" w:rsidRPr="00C552DA" w:rsidRDefault="00C552DA" w:rsidP="00C552D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552DA">
              <w:rPr>
                <w:rFonts w:ascii="Arial" w:hAnsi="Arial" w:cs="Arial"/>
              </w:rPr>
              <w:t xml:space="preserve">ograniczyć cukier dodawany do napojów i potraw, </w:t>
            </w:r>
          </w:p>
          <w:p w14:paraId="637CF7C5" w14:textId="77777777" w:rsidR="00C552DA" w:rsidRPr="00C552DA" w:rsidRDefault="00C552DA" w:rsidP="00C552D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552DA">
              <w:rPr>
                <w:rFonts w:ascii="Arial" w:hAnsi="Arial" w:cs="Arial"/>
              </w:rPr>
              <w:t>ograniczyć do minimum lub wykluczyć dodatek soli na rzecz ziół i aromatycznych przypraw.</w:t>
            </w:r>
          </w:p>
        </w:tc>
      </w:tr>
      <w:tr w:rsidR="00C552DA" w:rsidRPr="0027125B" w14:paraId="7B845CB0" w14:textId="77777777" w:rsidTr="00C552DA"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7185FABA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lastRenderedPageBreak/>
              <w:t>Wartość energetyczna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BF0AD81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Energia (En)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B3CF220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K: 2000 - 2200 kcal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C217B50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M: 2201-2400 kcal</w:t>
            </w:r>
          </w:p>
        </w:tc>
      </w:tr>
      <w:tr w:rsidR="00C552DA" w:rsidRPr="0027125B" w14:paraId="6436DC57" w14:textId="77777777" w:rsidTr="00C552DA">
        <w:trPr>
          <w:trHeight w:val="347"/>
        </w:trPr>
        <w:tc>
          <w:tcPr>
            <w:tcW w:w="22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FE4C7B9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Wartość odżywcza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EBA62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Białko </w:t>
            </w:r>
          </w:p>
        </w:tc>
        <w:tc>
          <w:tcPr>
            <w:tcW w:w="412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3D10197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Wartości referencyjne: 10-20% En</w:t>
            </w:r>
          </w:p>
        </w:tc>
      </w:tr>
      <w:tr w:rsidR="00C552DA" w:rsidRPr="0027125B" w14:paraId="1C172DE6" w14:textId="77777777" w:rsidTr="00C552DA">
        <w:trPr>
          <w:trHeight w:val="374"/>
        </w:trPr>
        <w:tc>
          <w:tcPr>
            <w:tcW w:w="22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AFD152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DF6DB" w14:textId="77777777" w:rsidR="00C552DA" w:rsidRPr="0027125B" w:rsidRDefault="00C552DA" w:rsidP="00934C36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FF3EEA7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25-50 g/1000 kcal</w:t>
            </w:r>
          </w:p>
        </w:tc>
      </w:tr>
      <w:tr w:rsidR="00C552DA" w:rsidRPr="0027125B" w14:paraId="2BE842D6" w14:textId="77777777" w:rsidTr="00C552DA">
        <w:trPr>
          <w:trHeight w:val="195"/>
        </w:trPr>
        <w:tc>
          <w:tcPr>
            <w:tcW w:w="22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4890FE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F4235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Tłuszcz ogółem</w:t>
            </w:r>
          </w:p>
        </w:tc>
        <w:tc>
          <w:tcPr>
            <w:tcW w:w="4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7CBAE3E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Wartości referencyjne: 20-30% En</w:t>
            </w:r>
          </w:p>
        </w:tc>
      </w:tr>
      <w:tr w:rsidR="00C552DA" w:rsidRPr="0027125B" w14:paraId="063955C3" w14:textId="77777777" w:rsidTr="00C552DA">
        <w:trPr>
          <w:trHeight w:val="345"/>
        </w:trPr>
        <w:tc>
          <w:tcPr>
            <w:tcW w:w="22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58DC12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F4739" w14:textId="77777777" w:rsidR="00C552DA" w:rsidRPr="0027125B" w:rsidRDefault="00C552DA" w:rsidP="00934C36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35C47C0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22-33 g/1000 kcal</w:t>
            </w:r>
          </w:p>
        </w:tc>
      </w:tr>
      <w:tr w:rsidR="00C552DA" w:rsidRPr="0027125B" w14:paraId="62CD3464" w14:textId="77777777" w:rsidTr="00C552DA">
        <w:trPr>
          <w:trHeight w:val="285"/>
        </w:trPr>
        <w:tc>
          <w:tcPr>
            <w:tcW w:w="22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9BD87A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CBAD4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 tym nasycone kwasy tłuszczowe</w:t>
            </w:r>
          </w:p>
        </w:tc>
        <w:tc>
          <w:tcPr>
            <w:tcW w:w="4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A28302F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Wartości referencyjne: możliwie jak najmniej, jednak nie więcej niż 10% En</w:t>
            </w:r>
          </w:p>
        </w:tc>
      </w:tr>
      <w:tr w:rsidR="00C552DA" w:rsidRPr="0027125B" w14:paraId="2CB6898A" w14:textId="77777777" w:rsidTr="00C552DA">
        <w:trPr>
          <w:trHeight w:val="298"/>
        </w:trPr>
        <w:tc>
          <w:tcPr>
            <w:tcW w:w="22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5FDECE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F3760D" w14:textId="77777777" w:rsidR="00C552DA" w:rsidRPr="0027125B" w:rsidRDefault="00C552DA" w:rsidP="00934C36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C04BC40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&lt; 11 g/1000 kcal</w:t>
            </w:r>
          </w:p>
        </w:tc>
      </w:tr>
      <w:tr w:rsidR="00C552DA" w:rsidRPr="0027125B" w14:paraId="2DB9017A" w14:textId="77777777" w:rsidTr="00C552DA">
        <w:trPr>
          <w:trHeight w:val="210"/>
        </w:trPr>
        <w:tc>
          <w:tcPr>
            <w:tcW w:w="22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C74600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56A29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Węglowodany ogółem</w:t>
            </w:r>
          </w:p>
        </w:tc>
        <w:tc>
          <w:tcPr>
            <w:tcW w:w="4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A5659A0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Wartości referencyjne:  45-65% En </w:t>
            </w:r>
          </w:p>
        </w:tc>
      </w:tr>
      <w:tr w:rsidR="00C552DA" w:rsidRPr="0027125B" w14:paraId="113EC5E5" w14:textId="77777777" w:rsidTr="00C552DA">
        <w:trPr>
          <w:trHeight w:val="378"/>
        </w:trPr>
        <w:tc>
          <w:tcPr>
            <w:tcW w:w="22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7A818F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9156D" w14:textId="77777777" w:rsidR="00C552DA" w:rsidRPr="0027125B" w:rsidRDefault="00C552DA" w:rsidP="00934C36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047E590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113–163 g/1000 kcal</w:t>
            </w:r>
          </w:p>
        </w:tc>
      </w:tr>
      <w:tr w:rsidR="00C552DA" w:rsidRPr="0027125B" w14:paraId="69AFE04E" w14:textId="77777777" w:rsidTr="00C552DA">
        <w:trPr>
          <w:trHeight w:val="210"/>
        </w:trPr>
        <w:tc>
          <w:tcPr>
            <w:tcW w:w="22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3A89FB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C26F8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 tym cukry proste</w:t>
            </w:r>
          </w:p>
        </w:tc>
        <w:tc>
          <w:tcPr>
            <w:tcW w:w="4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2FFC831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Wartości referencyjne: &lt;10% En </w:t>
            </w:r>
          </w:p>
        </w:tc>
      </w:tr>
      <w:tr w:rsidR="00C552DA" w:rsidRPr="0027125B" w14:paraId="5DE0D96D" w14:textId="77777777" w:rsidTr="00C552DA">
        <w:trPr>
          <w:trHeight w:val="330"/>
        </w:trPr>
        <w:tc>
          <w:tcPr>
            <w:tcW w:w="22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3D0EBE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6B52E9" w14:textId="77777777" w:rsidR="00C552DA" w:rsidRPr="0027125B" w:rsidRDefault="00C552DA" w:rsidP="00934C36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0587DDB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&lt; 25 g/1000 kcal</w:t>
            </w:r>
          </w:p>
        </w:tc>
      </w:tr>
      <w:tr w:rsidR="00C552DA" w:rsidRPr="0027125B" w14:paraId="786453A7" w14:textId="77777777" w:rsidTr="00C552DA">
        <w:tc>
          <w:tcPr>
            <w:tcW w:w="22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022483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F6564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Błonnik</w:t>
            </w:r>
          </w:p>
        </w:tc>
        <w:tc>
          <w:tcPr>
            <w:tcW w:w="4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21A92E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15g/1000 kcal</w:t>
            </w:r>
          </w:p>
        </w:tc>
      </w:tr>
      <w:tr w:rsidR="00C552DA" w:rsidRPr="0027125B" w14:paraId="3571E4CD" w14:textId="77777777" w:rsidTr="00C552DA">
        <w:tc>
          <w:tcPr>
            <w:tcW w:w="22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EA16F1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E7EFD56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Sód</w:t>
            </w:r>
          </w:p>
        </w:tc>
        <w:tc>
          <w:tcPr>
            <w:tcW w:w="41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C9814C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≤ 2000mg/dobę</w:t>
            </w:r>
          </w:p>
        </w:tc>
      </w:tr>
      <w:tr w:rsidR="00C552DA" w:rsidRPr="0027125B" w14:paraId="7128AF40" w14:textId="77777777" w:rsidTr="00C552DA"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6D635C0B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lastRenderedPageBreak/>
              <w:t>Grupy środków spożywczych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CF0E74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Produkty rekomendowane</w:t>
            </w:r>
          </w:p>
        </w:tc>
        <w:tc>
          <w:tcPr>
            <w:tcW w:w="4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6A46BD" w14:textId="77777777" w:rsidR="00C552DA" w:rsidRPr="0027125B" w:rsidRDefault="00C552DA" w:rsidP="00934C36">
            <w:p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Produkty przeciwwskazane</w:t>
            </w:r>
          </w:p>
        </w:tc>
      </w:tr>
      <w:tr w:rsidR="00C552DA" w:rsidRPr="0027125B" w14:paraId="7ACB13FB" w14:textId="77777777" w:rsidTr="00C552DA"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0D82E59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Produkty zbożowe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076EF2A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wszystkie mąki niskiego przemiału np.: pszenna, kukurydziana, ryżowa, ziemniaczana (można nimi lekko zagęszczać zupę lub przygotować płynne kisiele, budynie),</w:t>
            </w:r>
          </w:p>
          <w:p w14:paraId="2DC1E823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białe pieczywo pszenne i mieszane (rozmoczone w mleku, herbacie, kawie zbożowej),</w:t>
            </w:r>
          </w:p>
          <w:p w14:paraId="02F3644E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kasze średnio i drobnoziarniste, np.: manna, kukurydziana, jęczmienna (mazurska, wiejska), orkiszowa, jaglana, krakowska (muszą być rozgotowane, przetarte i podane w formie kleików lub przetarte dodane do wywaru z warzyw lub rosołu),</w:t>
            </w:r>
          </w:p>
          <w:p w14:paraId="4E5BB2CA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płatki naturalne błyskawiczne np.: owsiane, gryczane, jęczmienne, żytnie, ryżowe (rozgotowane, przetarte),</w:t>
            </w:r>
          </w:p>
          <w:p w14:paraId="2EE6E0E7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makarony drobne (muszą być rozgotowane, przetarte i podane w formie kleików lub przetarte dodane do wywaru z warzyw lub rosołu),</w:t>
            </w:r>
          </w:p>
          <w:p w14:paraId="6A4ECF83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ryż biały (musi być rozgotowany, przetarty i podany w formie kleików lub przetarty dodany do wywaru z warzyw lub rosołu),</w:t>
            </w:r>
          </w:p>
          <w:p w14:paraId="6C7BCD5F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suchary (rozmoczone w mleku, herbacie, kawie zbożowej).</w:t>
            </w:r>
          </w:p>
        </w:tc>
        <w:tc>
          <w:tcPr>
            <w:tcW w:w="4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482AE38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wszystkie mąki pełnoziarniste,</w:t>
            </w:r>
          </w:p>
          <w:p w14:paraId="04628C2A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pieczywo z dodatkiem cukru, słodu, syropów, miodu, karmelu,</w:t>
            </w:r>
          </w:p>
          <w:p w14:paraId="53A7D75C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pieczywo pełnoziarniste i żytnie,</w:t>
            </w:r>
          </w:p>
          <w:p w14:paraId="68FDD5C9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pieczywo cukiernicze i półcukiernicze,</w:t>
            </w:r>
          </w:p>
          <w:p w14:paraId="6CFF7967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produkty z mąki z wysokiego przemiału smażone w dużej ilości tłuszczu, np.: pączki, faworki, racuchy,</w:t>
            </w:r>
          </w:p>
          <w:p w14:paraId="1FE14826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kasze gruboziarniste, np.: gryczana, pęczak,</w:t>
            </w:r>
          </w:p>
          <w:p w14:paraId="2099AAA8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płatki kukurydziane i inne słodzone płatki śniadaniowe, np.: cynamonowe, czekoladowe, miodowe,</w:t>
            </w:r>
          </w:p>
          <w:p w14:paraId="4234A222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makarony grube i pełnoziarniste,</w:t>
            </w:r>
          </w:p>
          <w:p w14:paraId="783CC78B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ryż brązowy, ryż czerwony,</w:t>
            </w:r>
          </w:p>
          <w:p w14:paraId="4EC00D7E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potrawy mączne np. naleśniki, </w:t>
            </w:r>
          </w:p>
          <w:p w14:paraId="38D26720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otręby, np.: owsiane, pszenne, żytnie, orkiszowe.</w:t>
            </w:r>
          </w:p>
        </w:tc>
      </w:tr>
      <w:tr w:rsidR="00C552DA" w:rsidRPr="0027125B" w14:paraId="1D031D9B" w14:textId="77777777" w:rsidTr="00C552DA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BCA90D3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Warzywa i przetwory warzywne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22C63F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warzywa świeże, mrożone, gotowane, duszone z niewielkim dodatkiem tłuszczu przetarte w formie zup, ewentualnie z dodatkiem rosołu czy w połączeniu z kleikiem (z wykluczeniem przeciwskazanych),</w:t>
            </w:r>
          </w:p>
          <w:p w14:paraId="221C1F54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lastRenderedPageBreak/>
              <w:t>warzywa surowe dozwolone są tylko w formie soku lub rozcieńczonego przecieru.</w:t>
            </w:r>
          </w:p>
          <w:p w14:paraId="2BEA9516" w14:textId="77777777" w:rsidR="00C552DA" w:rsidRPr="0027125B" w:rsidRDefault="00C552DA" w:rsidP="00934C36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1662FFA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lastRenderedPageBreak/>
              <w:t>warzywa kapustne: kapusta, brukselka, kalafior, brokuł, rzodkiewka, rzepa,</w:t>
            </w:r>
          </w:p>
          <w:p w14:paraId="284B727F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warzywa cebulowe podawane na surowo oraz smażone: cebula, por, czosnek, szczypior, </w:t>
            </w:r>
          </w:p>
          <w:p w14:paraId="71744275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ogórki, papryka, kukurydza, </w:t>
            </w:r>
          </w:p>
          <w:p w14:paraId="142677EB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warzywa przetworzone tj. warzywa konserwowe, warzywa </w:t>
            </w:r>
            <w:r w:rsidRPr="0027125B">
              <w:rPr>
                <w:rFonts w:ascii="Arial" w:hAnsi="Arial" w:cs="Arial"/>
              </w:rPr>
              <w:lastRenderedPageBreak/>
              <w:t>smażone lub przyrządzane z dużą ilością tłuszczu,</w:t>
            </w:r>
          </w:p>
          <w:p w14:paraId="22D33E20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kiszonki: kapusta, ogórki.</w:t>
            </w:r>
          </w:p>
        </w:tc>
      </w:tr>
      <w:tr w:rsidR="00C552DA" w:rsidRPr="0027125B" w14:paraId="7D323C7A" w14:textId="77777777" w:rsidTr="00C552DA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B937DD5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lastRenderedPageBreak/>
              <w:t>Ziemniaki,</w:t>
            </w:r>
          </w:p>
          <w:p w14:paraId="044F028A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Bataty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6211769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ziemniaki, bataty: gotowane i przetarte w formie zupy ziemniaczanej lub z wywarem z warzyw czy rosołu.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E8C0897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ziemniaki smażone (frytki, talarki).</w:t>
            </w:r>
          </w:p>
        </w:tc>
      </w:tr>
      <w:tr w:rsidR="00C552DA" w:rsidRPr="0027125B" w14:paraId="148DDAA6" w14:textId="77777777" w:rsidTr="00C552DA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0B471A4C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Owoce i przetwory owocowe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1C88065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owoce ugotowane i przetarte, rozcieńczone do konsystencji płynnej,</w:t>
            </w:r>
          </w:p>
          <w:p w14:paraId="43F271AA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przeciery i musy owocowe z niską zawartością lub bez dodatku cukru,</w:t>
            </w:r>
          </w:p>
          <w:p w14:paraId="46FF71D5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klarowne soki owocowe.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0BEC182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owoce surowe,</w:t>
            </w:r>
          </w:p>
          <w:p w14:paraId="41127CDB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owoce ciężkostrawne (czereśnie, gruszki, śliwki), </w:t>
            </w:r>
          </w:p>
          <w:p w14:paraId="7D4CB539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owoce cytrusowe,</w:t>
            </w:r>
          </w:p>
          <w:p w14:paraId="02D1397B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owoce w syropach cukrowych,</w:t>
            </w:r>
          </w:p>
          <w:p w14:paraId="2F96DB35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owoce kandyzowane, </w:t>
            </w:r>
          </w:p>
          <w:p w14:paraId="49644A96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przetwory owocowe </w:t>
            </w:r>
            <w:proofErr w:type="spellStart"/>
            <w:r w:rsidRPr="0027125B">
              <w:rPr>
                <w:rFonts w:ascii="Arial" w:hAnsi="Arial" w:cs="Arial"/>
              </w:rPr>
              <w:t>wysokosłodzone</w:t>
            </w:r>
            <w:proofErr w:type="spellEnd"/>
            <w:r w:rsidRPr="0027125B">
              <w:rPr>
                <w:rFonts w:ascii="Arial" w:hAnsi="Arial" w:cs="Arial"/>
              </w:rPr>
              <w:t xml:space="preserve">, </w:t>
            </w:r>
          </w:p>
          <w:p w14:paraId="278E2E2A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owoce suszone. </w:t>
            </w:r>
          </w:p>
        </w:tc>
      </w:tr>
      <w:tr w:rsidR="00C552DA" w:rsidRPr="0027125B" w14:paraId="232E95B6" w14:textId="77777777" w:rsidTr="00C552DA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2109E088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Nasiona roślin strączkowych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2F78D29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produkty z nasion roślin strączkowych: niesłodzone napoje roślinne.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EF29DF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wszystkie nasiona roślin strączkowych. </w:t>
            </w:r>
          </w:p>
          <w:p w14:paraId="1B2630E6" w14:textId="77777777" w:rsidR="00C552DA" w:rsidRPr="0027125B" w:rsidRDefault="00C552DA" w:rsidP="00934C36">
            <w:pPr>
              <w:rPr>
                <w:rFonts w:ascii="Arial" w:hAnsi="Arial" w:cs="Arial"/>
              </w:rPr>
            </w:pPr>
          </w:p>
        </w:tc>
      </w:tr>
      <w:tr w:rsidR="00C552DA" w:rsidRPr="0027125B" w14:paraId="41BD6110" w14:textId="77777777" w:rsidTr="00C552DA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D323CC2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Nasiona, pestki, orzechy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51CFEC" w14:textId="77777777" w:rsidR="00C552DA" w:rsidRPr="0027125B" w:rsidRDefault="00C552DA" w:rsidP="00934C36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CA2445D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wszystkie nasiona, pestki, orzechy,</w:t>
            </w:r>
          </w:p>
          <w:p w14:paraId="68255D07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„masło orzechowe”,</w:t>
            </w:r>
          </w:p>
          <w:p w14:paraId="7C6ECD0D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wiórki kokosowe.</w:t>
            </w:r>
          </w:p>
        </w:tc>
      </w:tr>
      <w:tr w:rsidR="00C552DA" w:rsidRPr="0027125B" w14:paraId="268BC174" w14:textId="77777777" w:rsidTr="00C552DA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94167AD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Mięso i przetwory mięsne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D33088C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z małą zawartością tłuszczu, np.: drób bez skóry (kura, kurczak, indyk), chuda wołowina, cielęcina, jagnięcina, królik, chude partie wieprzowiny, np.: polędwica, schab, szynka (gotowane i dokładnie zmielone, połączone z wywarem z warzyw lub rosołem, przetartą zupą ziemniaczaną, jarzynową lub kleikiem),</w:t>
            </w:r>
          </w:p>
          <w:p w14:paraId="29DBE59C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chude gatunki wędlin niemielonych: drobiowych, wieprzowych, wołowych (dokładnie zmielone, połączone z wywarem z warzyw lub rosołem, przetartą zupą ziemniaczaną, jarzynową lub kleikiem).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046A29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z dużą zawartością tłuszczu, np.: tłusty drób (kaczka, gęś), tłusta wołowina i wieprzowina, baranina,</w:t>
            </w:r>
          </w:p>
          <w:p w14:paraId="68699496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mięsa peklowane oraz z dużą zawartością soli,</w:t>
            </w:r>
          </w:p>
          <w:p w14:paraId="35763BB3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mięsa smażone na dużej ilości tłuszczu,</w:t>
            </w:r>
          </w:p>
          <w:p w14:paraId="13DD0983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tłuste wędliny, np.: baleron, boczek,</w:t>
            </w:r>
          </w:p>
          <w:p w14:paraId="21C2A502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tłuste i niskogatunkowe kiełbasy, parówki, mielonki, mortadele,</w:t>
            </w:r>
          </w:p>
          <w:p w14:paraId="4340FCF7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pasztety,</w:t>
            </w:r>
          </w:p>
          <w:p w14:paraId="2F357542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wędliny podrobowe (pasztetowa, wątrobianka, salceson),</w:t>
            </w:r>
          </w:p>
          <w:p w14:paraId="30E0438A" w14:textId="77777777" w:rsidR="00C552DA" w:rsidRPr="0027125B" w:rsidRDefault="00C552DA" w:rsidP="00C552D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mięsa surowe np. tatar.</w:t>
            </w:r>
          </w:p>
        </w:tc>
      </w:tr>
      <w:tr w:rsidR="00C552DA" w:rsidRPr="0027125B" w14:paraId="04982B22" w14:textId="77777777" w:rsidTr="00C552DA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A893B15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Ryby i przetwory rybne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DAC7A74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wszystkie ryby morskie i słodkowodne (gotowane i </w:t>
            </w:r>
            <w:r w:rsidRPr="0027125B">
              <w:rPr>
                <w:rFonts w:ascii="Arial" w:hAnsi="Arial" w:cs="Arial"/>
              </w:rPr>
              <w:lastRenderedPageBreak/>
              <w:t>dokładnie zmielone, połączone z wywarem z warzyw lub rosołem, przetartą zupą ziemniaczaną, jarzynową lub kleikiem).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CE2AE93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lastRenderedPageBreak/>
              <w:t xml:space="preserve">ryby surowe, </w:t>
            </w:r>
          </w:p>
          <w:p w14:paraId="5F500F99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lastRenderedPageBreak/>
              <w:t>ryby smażone na dużej ilości tłuszczu,</w:t>
            </w:r>
          </w:p>
          <w:p w14:paraId="1D734464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ryby wędzone,</w:t>
            </w:r>
          </w:p>
          <w:p w14:paraId="6A1361B4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konserwy rybne w oleju.</w:t>
            </w:r>
          </w:p>
        </w:tc>
      </w:tr>
      <w:tr w:rsidR="00C552DA" w:rsidRPr="0027125B" w14:paraId="38A2C533" w14:textId="77777777" w:rsidTr="00C552DA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CBB6AAD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lastRenderedPageBreak/>
              <w:t>Jaja i potrawy z jaj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F858F3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gotowane na miękko (zmiksowane z mlekiem, ewentualnie z wywarem jarzynowym, rosołem, przetartą zupą jarzynową).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E791D8B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gotowane na twardo,</w:t>
            </w:r>
          </w:p>
          <w:p w14:paraId="076F5157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jaja przyrządzane z dużą ilością tłuszczu,</w:t>
            </w:r>
          </w:p>
          <w:p w14:paraId="54902330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jajecznica, jaja sadzone, omlety, kotlety jajeczne smażone tłuszczu.</w:t>
            </w:r>
          </w:p>
        </w:tc>
      </w:tr>
      <w:tr w:rsidR="00C552DA" w:rsidRPr="0027125B" w14:paraId="6B6DFA42" w14:textId="77777777" w:rsidTr="00C552DA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7740A6C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Mleko i produkty mleczne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9C0A35C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mleko i niskotłuszczowe napoje mleczne naturalne fermentowane, bez dodatku cukru,</w:t>
            </w:r>
          </w:p>
          <w:p w14:paraId="0E47B6E6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sery twarogowe chude lub półtłuste, sery twarogowe homogenizowane (zmiksowane z mlekiem, ewentualnie ze słodką śmietanką).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0404B0D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mleko i sery twarogowe tłuste,</w:t>
            </w:r>
          </w:p>
          <w:p w14:paraId="6D8C2615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mleko skondensowane, </w:t>
            </w:r>
          </w:p>
          <w:p w14:paraId="349DF747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jogurty, napoje i desery mleczne z dodatkiem cukru,</w:t>
            </w:r>
          </w:p>
          <w:p w14:paraId="2B243E2E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wysokotłuszczowe napoje mleczne fermentowane,</w:t>
            </w:r>
          </w:p>
          <w:p w14:paraId="287226F4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sery podpuszczkowe,</w:t>
            </w:r>
          </w:p>
          <w:p w14:paraId="3E4D39FB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tłuste sery dojrzewające,</w:t>
            </w:r>
          </w:p>
          <w:p w14:paraId="33B615C5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śmietana kwaśna.</w:t>
            </w:r>
          </w:p>
        </w:tc>
      </w:tr>
      <w:tr w:rsidR="00C552DA" w:rsidRPr="0027125B" w14:paraId="2E957971" w14:textId="77777777" w:rsidTr="00C552DA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7526B20E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Tłuszcze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BB7E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masło (w ograniczonych ilościach),</w:t>
            </w:r>
          </w:p>
          <w:p w14:paraId="06EACD15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miękka margaryna, </w:t>
            </w:r>
          </w:p>
          <w:p w14:paraId="78CA5F37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oleje roślinne, np.: rzepakowy, oliwa z oliwek.</w:t>
            </w:r>
          </w:p>
          <w:p w14:paraId="06B3B0DA" w14:textId="77777777" w:rsidR="00C552DA" w:rsidRPr="0027125B" w:rsidRDefault="00C552DA" w:rsidP="00934C36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6945604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tłuszcze zwierzęce, np.: smalec, słonina, łój,</w:t>
            </w:r>
          </w:p>
          <w:p w14:paraId="73B4A17B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twarde margaryny,</w:t>
            </w:r>
          </w:p>
          <w:p w14:paraId="73A3D734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masło klarowane,</w:t>
            </w:r>
          </w:p>
          <w:p w14:paraId="6F83D8E7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majonez,</w:t>
            </w:r>
          </w:p>
          <w:p w14:paraId="30250F3A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tłuszcz kokosowy i palmowy,</w:t>
            </w:r>
          </w:p>
          <w:p w14:paraId="18C600E9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„masło kokosowe”,</w:t>
            </w:r>
          </w:p>
          <w:p w14:paraId="7F1DA024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frytura </w:t>
            </w:r>
            <w:proofErr w:type="spellStart"/>
            <w:r w:rsidRPr="0027125B">
              <w:rPr>
                <w:rFonts w:ascii="Arial" w:hAnsi="Arial" w:cs="Arial"/>
              </w:rPr>
              <w:t>smażalnicza</w:t>
            </w:r>
            <w:proofErr w:type="spellEnd"/>
            <w:r w:rsidRPr="0027125B">
              <w:rPr>
                <w:rFonts w:ascii="Arial" w:hAnsi="Arial" w:cs="Arial"/>
              </w:rPr>
              <w:t>.</w:t>
            </w:r>
          </w:p>
        </w:tc>
      </w:tr>
      <w:tr w:rsidR="00C552DA" w:rsidRPr="0027125B" w14:paraId="25EA542F" w14:textId="77777777" w:rsidTr="00C552DA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760C156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Desery (w ograniczonych ilościach)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5E5DF8E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budyń rozcieńczony (bez dodatku cukru lub z małą ilością cukru),</w:t>
            </w:r>
          </w:p>
          <w:p w14:paraId="2EBDFFDD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galaretka płynna (bez dodatku cukru lub z małą ilością cukru),</w:t>
            </w:r>
          </w:p>
          <w:p w14:paraId="4A0D7A61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kisiel rozcieńczony (bez dodatku cukru lub z małą ilością cukru),</w:t>
            </w:r>
          </w:p>
          <w:p w14:paraId="021CC4D1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ciasta drożdżowe niskosłodzone (rozmoczone w mleku, herbacie, kawie zbożowej),</w:t>
            </w:r>
          </w:p>
          <w:p w14:paraId="24B736C8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biszkoptowe niskosłodzone, bez dodatku proszku do pieczenia (rozmoczone w mleku, herbacie, kawie zbożowej).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3BD5A9F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słodycze zawierające duże ilości cukru i/lub tłuszczu, </w:t>
            </w:r>
          </w:p>
          <w:p w14:paraId="324A4693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torty i ciasta z masami cukierniczymi, kremami, bitą śmietaną,</w:t>
            </w:r>
          </w:p>
          <w:p w14:paraId="668253CF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ciasta kruche z dużą ilością tłuszczu i cukru,</w:t>
            </w:r>
          </w:p>
          <w:p w14:paraId="30D6274F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ciasto francuskie,</w:t>
            </w:r>
          </w:p>
          <w:p w14:paraId="22AEC5E3" w14:textId="77777777" w:rsidR="00C552DA" w:rsidRPr="0027125B" w:rsidRDefault="00C552DA" w:rsidP="00C552D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czekolada i wyroby czekoladopodobne.</w:t>
            </w:r>
          </w:p>
        </w:tc>
      </w:tr>
      <w:tr w:rsidR="00C552DA" w:rsidRPr="0027125B" w14:paraId="32881B22" w14:textId="77777777" w:rsidTr="00C552DA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29AC43D3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t>Napoje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0B2CAB2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woda niegazowana,</w:t>
            </w:r>
          </w:p>
          <w:p w14:paraId="7616EEB8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lastRenderedPageBreak/>
              <w:t>słabe napary herbat, np.: czarna, zielona, czerwona, biała,</w:t>
            </w:r>
          </w:p>
          <w:p w14:paraId="68D103CD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napary owocowe, </w:t>
            </w:r>
          </w:p>
          <w:p w14:paraId="358BAC29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kawa zbożowa (w ograniczonych ilościach),</w:t>
            </w:r>
          </w:p>
          <w:p w14:paraId="4A586ED2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bawarka,</w:t>
            </w:r>
          </w:p>
          <w:p w14:paraId="3DA04488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soki warzywne, </w:t>
            </w:r>
          </w:p>
          <w:p w14:paraId="4871F1DE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soki owocowe (w ograniczonych ilościach),</w:t>
            </w:r>
          </w:p>
          <w:p w14:paraId="5658B108" w14:textId="77777777" w:rsidR="00C552DA" w:rsidRPr="0027125B" w:rsidRDefault="00C552DA" w:rsidP="00C552DA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kompoty (bez dodatku cukru lub z małą ilością cukru).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38C6284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lastRenderedPageBreak/>
              <w:t>woda gazowana,</w:t>
            </w:r>
          </w:p>
          <w:p w14:paraId="5BAC16ED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lastRenderedPageBreak/>
              <w:t>napoje gazowane,</w:t>
            </w:r>
          </w:p>
          <w:p w14:paraId="73F86C0B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napoje </w:t>
            </w:r>
            <w:proofErr w:type="spellStart"/>
            <w:r w:rsidRPr="0027125B">
              <w:rPr>
                <w:rFonts w:ascii="Arial" w:hAnsi="Arial" w:cs="Arial"/>
              </w:rPr>
              <w:t>wysokosłodzone</w:t>
            </w:r>
            <w:proofErr w:type="spellEnd"/>
            <w:r w:rsidRPr="0027125B">
              <w:rPr>
                <w:rFonts w:ascii="Arial" w:hAnsi="Arial" w:cs="Arial"/>
              </w:rPr>
              <w:t xml:space="preserve">, </w:t>
            </w:r>
          </w:p>
          <w:p w14:paraId="1C55DC0F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nektary owocowe, </w:t>
            </w:r>
          </w:p>
          <w:p w14:paraId="24E7DAE1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wody smakowe z dodatkiem cukru,</w:t>
            </w:r>
          </w:p>
          <w:p w14:paraId="6DC4C2C0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mocne napary kawy i herbaty,</w:t>
            </w:r>
          </w:p>
          <w:p w14:paraId="307037DD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napoje energetyzujące,</w:t>
            </w:r>
          </w:p>
          <w:p w14:paraId="5C1BD35A" w14:textId="77777777" w:rsidR="00C552DA" w:rsidRPr="0027125B" w:rsidRDefault="00C552DA" w:rsidP="00C552DA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napoje alkoholowe. </w:t>
            </w:r>
          </w:p>
        </w:tc>
      </w:tr>
      <w:tr w:rsidR="00C552DA" w:rsidRPr="0027125B" w14:paraId="6AC91F67" w14:textId="77777777" w:rsidTr="00C552DA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2A85AF5C" w14:textId="77777777" w:rsidR="00C552DA" w:rsidRPr="00C552DA" w:rsidRDefault="00C552DA" w:rsidP="00934C36">
            <w:pPr>
              <w:rPr>
                <w:rFonts w:ascii="Arial" w:hAnsi="Arial" w:cs="Arial"/>
                <w:b/>
              </w:rPr>
            </w:pPr>
            <w:r w:rsidRPr="00C552DA">
              <w:rPr>
                <w:rFonts w:ascii="Arial" w:hAnsi="Arial" w:cs="Arial"/>
                <w:b/>
              </w:rPr>
              <w:lastRenderedPageBreak/>
              <w:t>Przyprawy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5A52540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łagodne naturalne przyprawy ziołowe i korzenne np.: liść laurowy, ziele angielskie, koper zielony, kminek, tymianek, majeranek, bazylia, oregano, tymianek, lubczyk, rozmaryn, pieprz ziołowy, goździki, cynamon (w ograniczonych ilościach),</w:t>
            </w:r>
          </w:p>
          <w:p w14:paraId="0B92F75F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gotowe przyprawy warzywne (w ograniczonych ilościach),</w:t>
            </w:r>
          </w:p>
          <w:p w14:paraId="2028B94D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sól i cukier (w ograniczonych ilościach).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55984E1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ostre przyprawy np.: czarny pieprz, pieprz </w:t>
            </w:r>
            <w:proofErr w:type="spellStart"/>
            <w:r w:rsidRPr="0027125B">
              <w:rPr>
                <w:rFonts w:ascii="Arial" w:hAnsi="Arial" w:cs="Arial"/>
              </w:rPr>
              <w:t>cayenne</w:t>
            </w:r>
            <w:proofErr w:type="spellEnd"/>
            <w:r w:rsidRPr="0027125B">
              <w:rPr>
                <w:rFonts w:ascii="Arial" w:hAnsi="Arial" w:cs="Arial"/>
              </w:rPr>
              <w:t>, ostra papryka, papryka chili,</w:t>
            </w:r>
          </w:p>
          <w:p w14:paraId="664B97A2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kostki rosołowe i esencje bulionowe,</w:t>
            </w:r>
          </w:p>
          <w:p w14:paraId="7D051144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gotowe bazy do zup i sosów,</w:t>
            </w:r>
          </w:p>
          <w:p w14:paraId="467461BA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gotowe sosy sałatkowe i dressingi,</w:t>
            </w:r>
          </w:p>
          <w:p w14:paraId="79D5F881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>musztarda, keczup, ocet,</w:t>
            </w:r>
          </w:p>
          <w:p w14:paraId="20AB6833" w14:textId="77777777" w:rsidR="00C552DA" w:rsidRPr="0027125B" w:rsidRDefault="00C552DA" w:rsidP="00C552D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125B">
              <w:rPr>
                <w:rFonts w:ascii="Arial" w:hAnsi="Arial" w:cs="Arial"/>
              </w:rPr>
              <w:t xml:space="preserve">sos sojowy, przyprawa uniwersalna w płynie. </w:t>
            </w:r>
          </w:p>
        </w:tc>
      </w:tr>
    </w:tbl>
    <w:p w14:paraId="6B6F7F16" w14:textId="77777777" w:rsidR="00AA2D3A" w:rsidRPr="00C552DA" w:rsidRDefault="00AA2D3A">
      <w:pPr>
        <w:rPr>
          <w:b/>
          <w:bCs/>
        </w:rPr>
      </w:pPr>
    </w:p>
    <w:sectPr w:rsidR="00AA2D3A" w:rsidRPr="00C55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46A"/>
    <w:multiLevelType w:val="hybridMultilevel"/>
    <w:tmpl w:val="4E52FC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91EDB"/>
    <w:multiLevelType w:val="hybridMultilevel"/>
    <w:tmpl w:val="01F8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75E3"/>
    <w:multiLevelType w:val="hybridMultilevel"/>
    <w:tmpl w:val="B948B6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55CB6"/>
    <w:multiLevelType w:val="hybridMultilevel"/>
    <w:tmpl w:val="4C6AE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C5B6D"/>
    <w:multiLevelType w:val="hybridMultilevel"/>
    <w:tmpl w:val="7AA0C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4C474F"/>
    <w:multiLevelType w:val="hybridMultilevel"/>
    <w:tmpl w:val="4FFA8D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757695"/>
    <w:multiLevelType w:val="hybridMultilevel"/>
    <w:tmpl w:val="3C0CE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0347"/>
    <w:multiLevelType w:val="hybridMultilevel"/>
    <w:tmpl w:val="F6D01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84F33"/>
    <w:multiLevelType w:val="hybridMultilevel"/>
    <w:tmpl w:val="539AD0F6"/>
    <w:lvl w:ilvl="0" w:tplc="E6803A5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66FBA"/>
    <w:multiLevelType w:val="hybridMultilevel"/>
    <w:tmpl w:val="353CA636"/>
    <w:lvl w:ilvl="0" w:tplc="F3327CE8">
      <w:start w:val="14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6C8D2F23"/>
    <w:multiLevelType w:val="hybridMultilevel"/>
    <w:tmpl w:val="2332A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725610">
    <w:abstractNumId w:val="8"/>
  </w:num>
  <w:num w:numId="2" w16cid:durableId="1603369612">
    <w:abstractNumId w:val="2"/>
  </w:num>
  <w:num w:numId="3" w16cid:durableId="841163928">
    <w:abstractNumId w:val="0"/>
  </w:num>
  <w:num w:numId="4" w16cid:durableId="253705251">
    <w:abstractNumId w:val="5"/>
  </w:num>
  <w:num w:numId="5" w16cid:durableId="1314799928">
    <w:abstractNumId w:val="4"/>
  </w:num>
  <w:num w:numId="6" w16cid:durableId="1365792795">
    <w:abstractNumId w:val="3"/>
  </w:num>
  <w:num w:numId="7" w16cid:durableId="1568959264">
    <w:abstractNumId w:val="10"/>
  </w:num>
  <w:num w:numId="8" w16cid:durableId="104617029">
    <w:abstractNumId w:val="6"/>
  </w:num>
  <w:num w:numId="9" w16cid:durableId="76446395">
    <w:abstractNumId w:val="1"/>
  </w:num>
  <w:num w:numId="10" w16cid:durableId="1689675197">
    <w:abstractNumId w:val="7"/>
  </w:num>
  <w:num w:numId="11" w16cid:durableId="1075084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DA"/>
    <w:rsid w:val="00AA2D3A"/>
    <w:rsid w:val="00C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2EF8"/>
  <w15:chartTrackingRefBased/>
  <w15:docId w15:val="{D50E8F1F-6F84-4B1A-BE6F-48673FEB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1506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Grochowski</dc:creator>
  <cp:keywords/>
  <dc:description/>
  <cp:lastModifiedBy>Maciej Grochowski</cp:lastModifiedBy>
  <cp:revision>1</cp:revision>
  <dcterms:created xsi:type="dcterms:W3CDTF">2022-11-14T08:29:00Z</dcterms:created>
  <dcterms:modified xsi:type="dcterms:W3CDTF">2022-11-14T08:31:00Z</dcterms:modified>
</cp:coreProperties>
</file>