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3F03" w14:textId="4E1AA5DC" w:rsidR="00D87722" w:rsidRPr="0069662B" w:rsidRDefault="00D87722" w:rsidP="0069662B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</w:rPr>
      </w:pPr>
      <w:r w:rsidRPr="0069662B">
        <w:rPr>
          <w:rFonts w:ascii="Arial" w:hAnsi="Arial" w:cs="Arial"/>
          <w:b/>
          <w:bCs/>
        </w:rPr>
        <w:t>DIETA ŁATWOSTRAWNA</w:t>
      </w:r>
    </w:p>
    <w:p w14:paraId="72BD3FA9" w14:textId="77777777" w:rsidR="00D87722" w:rsidRPr="006F5EB5" w:rsidRDefault="00D87722" w:rsidP="00D87722">
      <w:pPr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685"/>
        <w:gridCol w:w="2268"/>
        <w:gridCol w:w="2136"/>
      </w:tblGrid>
      <w:tr w:rsidR="00D87722" w:rsidRPr="00C476CF" w14:paraId="53B40843" w14:textId="77777777" w:rsidTr="00D87722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4033F9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  <w:p w14:paraId="7716C1C7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Nazwa diety</w:t>
            </w:r>
          </w:p>
          <w:p w14:paraId="3F14E5D4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C1DDA5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  <w:p w14:paraId="6B60BE6F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DIETA ŁATWOSTRAWNA (2)</w:t>
            </w:r>
          </w:p>
          <w:p w14:paraId="79768AB4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7722" w:rsidRPr="00C476CF" w14:paraId="01A3CD9B" w14:textId="77777777" w:rsidTr="00D87722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CADC955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8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11974B" w14:textId="77777777" w:rsidR="00D87722" w:rsidRPr="00C476CF" w:rsidRDefault="00D87722" w:rsidP="00D87722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Dla osób:</w:t>
            </w:r>
          </w:p>
          <w:p w14:paraId="27E61B26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 zabiegach chirurgicznych,</w:t>
            </w:r>
          </w:p>
          <w:p w14:paraId="41AC40DE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trakcie rekonwalescencji,</w:t>
            </w:r>
          </w:p>
          <w:p w14:paraId="08416A1B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 chorobach zapalnych żołądka i jelit,</w:t>
            </w:r>
          </w:p>
          <w:p w14:paraId="50903F09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refluksie żołądkowo-przełykowym,</w:t>
            </w:r>
          </w:p>
          <w:p w14:paraId="48CF2312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przewlekłym zapaleniu wątroby,</w:t>
            </w:r>
          </w:p>
          <w:p w14:paraId="4D814B78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przewlekłym zapaleniu trzustki,</w:t>
            </w:r>
          </w:p>
          <w:p w14:paraId="743923F1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infekcjach przebiegających z gorączką,</w:t>
            </w:r>
          </w:p>
          <w:p w14:paraId="4F24BD3A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nadpobudliwości jelita grubego, biegunkach,</w:t>
            </w:r>
          </w:p>
          <w:p w14:paraId="4F7C2A78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 chorobach przyzębia, </w:t>
            </w:r>
          </w:p>
          <w:p w14:paraId="6976139C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chorobach nowotworowych,</w:t>
            </w:r>
          </w:p>
          <w:p w14:paraId="71DB3597" w14:textId="77777777" w:rsidR="00D87722" w:rsidRPr="00C476CF" w:rsidRDefault="00D87722" w:rsidP="00D877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żywieniu osób w podeszłym wieku.</w:t>
            </w:r>
          </w:p>
        </w:tc>
      </w:tr>
      <w:tr w:rsidR="00D87722" w:rsidRPr="00C476CF" w14:paraId="142ABC4F" w14:textId="77777777" w:rsidTr="00D87722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4136E95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8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5F13D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dieta łatwostrawna jest modyfikacją diety podstawowej,</w:t>
            </w:r>
          </w:p>
          <w:p w14:paraId="4584B5D1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0F3FE8DF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21D5739A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dieta łatwostrawna powinna opierać się na spożyciu produktów i potraw świeżych, o zmniejszonej ilości nierozpuszczalnej w wodzie frakcji błonnika pokarmowego, z wykluczeniem potraw wzdymających i ciężkostrawnych,</w:t>
            </w:r>
          </w:p>
          <w:p w14:paraId="14C0A474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temperatura posiłków powinna być umiarkowana,</w:t>
            </w:r>
          </w:p>
          <w:p w14:paraId="3D71B0E3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posiłki powinny być podawane 3-5 razy dziennie zgodnie z zaleceniami lekarza i/lub dietetyka,</w:t>
            </w:r>
          </w:p>
          <w:p w14:paraId="4D9BB786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należy eliminować pojadanie między posiłkami,</w:t>
            </w:r>
          </w:p>
          <w:p w14:paraId="69DC7F52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4B0D5F5B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każdym posiłku należy uwzględnić wodę/napój z ograniczoną zawartością cukrów,</w:t>
            </w:r>
          </w:p>
          <w:p w14:paraId="5B0FF57B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0E495E35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dodatek dozwolonych warzyw lub owoców do każdego posiłku (minimum 400 g dziennie), z przewagą warzyw - przynajmniej część warzyw i owoców powinna być serwowana w postaci surowej,</w:t>
            </w:r>
          </w:p>
          <w:p w14:paraId="2FAFC7A9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mleko i przetwory mleczne, w tym napoje fermentowane lub produkty roślinne zastępujące produkty mleczne powinny być podawane co najmniej w 2 posiłkach w ciągu dnia,</w:t>
            </w:r>
          </w:p>
          <w:p w14:paraId="058B5EE9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każdego dnia należy podawać co najmniej 1 porcję z grupy mięso, jaja, roślinne zamienniki białka zwierzęcego,</w:t>
            </w:r>
          </w:p>
          <w:p w14:paraId="4EC4D32E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ryby i/lub przetwory rybne (głównie z ryb morskich) należy uwzględnić co najmniej 3 razy w jadłospisie dekadowym,</w:t>
            </w:r>
          </w:p>
          <w:p w14:paraId="6FE670F0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tłuszcze zwierzęce (np. smalec) powinny być ograniczone na rzecz tłuszczu roślinnego,</w:t>
            </w:r>
          </w:p>
          <w:p w14:paraId="7687903C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49B5411C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należy eliminowanie cukry proste z diety,</w:t>
            </w:r>
          </w:p>
          <w:p w14:paraId="498FBDFE" w14:textId="77777777" w:rsidR="00D87722" w:rsidRPr="00C476CF" w:rsidRDefault="00D87722" w:rsidP="00D877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wskazane jest ograniczenie potraw ciężkostrawnych i wzdymających.</w:t>
            </w:r>
          </w:p>
          <w:p w14:paraId="2A78858D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  <w:p w14:paraId="6CA8489D" w14:textId="77777777" w:rsidR="00D87722" w:rsidRPr="00C476CF" w:rsidRDefault="00D87722" w:rsidP="00D87722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Przy doborze produktów należy zwrócić uwagę na ich:</w:t>
            </w:r>
          </w:p>
          <w:p w14:paraId="0EF69970" w14:textId="77777777" w:rsidR="00D87722" w:rsidRPr="00C476CF" w:rsidRDefault="00D87722" w:rsidP="00D8772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jakość,</w:t>
            </w:r>
          </w:p>
          <w:p w14:paraId="25690E78" w14:textId="77777777" w:rsidR="00D87722" w:rsidRPr="00C476CF" w:rsidRDefault="00D87722" w:rsidP="00D8772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termin przydatności do spożycia, </w:t>
            </w:r>
          </w:p>
          <w:p w14:paraId="4A5CCE96" w14:textId="77777777" w:rsidR="00D87722" w:rsidRPr="00C476CF" w:rsidRDefault="00D87722" w:rsidP="00D8772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sezonowość.</w:t>
            </w:r>
          </w:p>
          <w:p w14:paraId="656E24C9" w14:textId="77777777" w:rsidR="00D87722" w:rsidRPr="00C476CF" w:rsidRDefault="00D87722" w:rsidP="00D87722">
            <w:pPr>
              <w:rPr>
                <w:rFonts w:ascii="Arial" w:hAnsi="Arial" w:cs="Arial"/>
              </w:rPr>
            </w:pPr>
          </w:p>
          <w:p w14:paraId="4D861A1F" w14:textId="77777777" w:rsidR="00D87722" w:rsidRPr="00C476CF" w:rsidRDefault="00D87722" w:rsidP="00D87722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Stosowane techniki kulinarne:</w:t>
            </w:r>
          </w:p>
          <w:p w14:paraId="2CA4EEB4" w14:textId="77777777" w:rsidR="00D87722" w:rsidRPr="00C476CF" w:rsidRDefault="00D87722" w:rsidP="00D8772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gotowanie tradycyjne lub na parze,</w:t>
            </w:r>
          </w:p>
          <w:p w14:paraId="4E664841" w14:textId="77777777" w:rsidR="00D87722" w:rsidRPr="00C476CF" w:rsidRDefault="00D87722" w:rsidP="00D8772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duszenie bez wcześniejszego obsmażania,</w:t>
            </w:r>
          </w:p>
          <w:p w14:paraId="44EECFC9" w14:textId="77777777" w:rsidR="00D87722" w:rsidRPr="00C476CF" w:rsidRDefault="00D87722" w:rsidP="00D8772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konwekcyjnych.</w:t>
            </w:r>
          </w:p>
          <w:p w14:paraId="18A63A9F" w14:textId="77777777" w:rsidR="00D87722" w:rsidRPr="00C476CF" w:rsidRDefault="00D87722" w:rsidP="00D87722">
            <w:pPr>
              <w:rPr>
                <w:rFonts w:ascii="Arial" w:hAnsi="Arial" w:cs="Arial"/>
              </w:rPr>
            </w:pPr>
          </w:p>
          <w:p w14:paraId="3C23AF1E" w14:textId="77777777" w:rsidR="00D87722" w:rsidRPr="00C476CF" w:rsidRDefault="00D87722" w:rsidP="00D87722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Praktyczne wskazówki odnośnie sporządzania posiłków:</w:t>
            </w:r>
          </w:p>
          <w:p w14:paraId="4001E512" w14:textId="77777777" w:rsidR="00D87722" w:rsidRPr="00C476CF" w:rsidRDefault="00D87722" w:rsidP="00D8772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23BDAED8" w14:textId="77777777" w:rsidR="00D87722" w:rsidRPr="00C476CF" w:rsidRDefault="00D87722" w:rsidP="00D8772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ograniczyć zabielanie zup i sosów śmietaną i jej roślinnymi zamiennikami np. mleczkiem kokosowym,</w:t>
            </w:r>
          </w:p>
          <w:p w14:paraId="3EE95D00" w14:textId="77777777" w:rsidR="00D87722" w:rsidRPr="00C476CF" w:rsidRDefault="00D87722" w:rsidP="00D8772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nie dodawać do potraw zasmażek,</w:t>
            </w:r>
          </w:p>
          <w:p w14:paraId="19A19C3F" w14:textId="77777777" w:rsidR="00D87722" w:rsidRPr="00C476CF" w:rsidRDefault="00D87722" w:rsidP="00D8772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należy ograniczyć cukier dodawany do napojów i potraw, </w:t>
            </w:r>
          </w:p>
          <w:p w14:paraId="67F3EF28" w14:textId="77777777" w:rsidR="00D87722" w:rsidRPr="00C476CF" w:rsidRDefault="00D87722" w:rsidP="00D8772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  <w:tr w:rsidR="00D87722" w:rsidRPr="00C476CF" w14:paraId="628F70CF" w14:textId="77777777" w:rsidTr="00D8705C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86CFF5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E4B8C1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Energia (En)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909A48" w14:textId="5DDDCE4A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K: 2000- 2200 kcal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7B91A7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M: 2201-2400 kcal</w:t>
            </w:r>
          </w:p>
        </w:tc>
      </w:tr>
      <w:tr w:rsidR="00D87722" w:rsidRPr="00C476CF" w14:paraId="1013ED82" w14:textId="77777777" w:rsidTr="00D8705C">
        <w:trPr>
          <w:trHeight w:val="347"/>
        </w:trPr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3E7976E" w14:textId="1DA9ADA8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 xml:space="preserve">Wartość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odżywcza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935D2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44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82917B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10-20% En</w:t>
            </w:r>
          </w:p>
        </w:tc>
      </w:tr>
      <w:tr w:rsidR="00D87722" w:rsidRPr="00C476CF" w14:paraId="06EEA69E" w14:textId="77777777" w:rsidTr="00D8705C">
        <w:trPr>
          <w:trHeight w:val="37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8B5530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FFEC8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2EE3186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25-50 g/1000 kcal</w:t>
            </w:r>
          </w:p>
        </w:tc>
      </w:tr>
      <w:tr w:rsidR="00D87722" w:rsidRPr="00C476CF" w14:paraId="792B6089" w14:textId="77777777" w:rsidTr="00D8705C">
        <w:trPr>
          <w:trHeight w:val="195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AB313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4A8CC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 ogółem</w:t>
            </w:r>
          </w:p>
        </w:tc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3C80F1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20-30% En</w:t>
            </w:r>
          </w:p>
        </w:tc>
      </w:tr>
      <w:tr w:rsidR="00D87722" w:rsidRPr="00C476CF" w14:paraId="10FFD5B0" w14:textId="77777777" w:rsidTr="00D8705C">
        <w:trPr>
          <w:trHeight w:val="345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235073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1F5D0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2D00294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22-33 g/1000 kcal</w:t>
            </w:r>
          </w:p>
        </w:tc>
      </w:tr>
      <w:tr w:rsidR="00D87722" w:rsidRPr="00C476CF" w14:paraId="61483221" w14:textId="77777777" w:rsidTr="00D8705C">
        <w:trPr>
          <w:trHeight w:val="285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58652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ED945" w14:textId="42C56F8B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 tym nasycone kwasy </w:t>
            </w:r>
            <w:r>
              <w:rPr>
                <w:rFonts w:ascii="Arial" w:hAnsi="Arial" w:cs="Arial"/>
              </w:rPr>
              <w:br/>
            </w:r>
            <w:r w:rsidRPr="00C476CF">
              <w:rPr>
                <w:rFonts w:ascii="Arial" w:hAnsi="Arial" w:cs="Arial"/>
              </w:rPr>
              <w:t>tłuszczowe</w:t>
            </w:r>
          </w:p>
        </w:tc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1211F8" w14:textId="2A9E3BDF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Wartości referencyjne: możliwie jak najmniej, jednak nie więcej niż 10%</w:t>
            </w:r>
            <w:r>
              <w:rPr>
                <w:rFonts w:ascii="Arial" w:hAnsi="Arial" w:cs="Arial"/>
              </w:rPr>
              <w:t xml:space="preserve"> </w:t>
            </w:r>
            <w:r w:rsidRPr="00C476CF">
              <w:rPr>
                <w:rFonts w:ascii="Arial" w:hAnsi="Arial" w:cs="Arial"/>
              </w:rPr>
              <w:t>En</w:t>
            </w:r>
          </w:p>
        </w:tc>
      </w:tr>
      <w:tr w:rsidR="00D87722" w:rsidRPr="00C476CF" w14:paraId="7F61E0B8" w14:textId="77777777" w:rsidTr="00D8705C">
        <w:trPr>
          <w:trHeight w:val="298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8106E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B09C8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092EB83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&lt; 11 g/1000 kcal</w:t>
            </w:r>
          </w:p>
        </w:tc>
      </w:tr>
      <w:tr w:rsidR="00D87722" w:rsidRPr="00C476CF" w14:paraId="5C2D6347" w14:textId="77777777" w:rsidTr="00D8705C">
        <w:trPr>
          <w:trHeight w:val="210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6F4C4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90234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Węglowodany ogółem</w:t>
            </w:r>
          </w:p>
        </w:tc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768087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Wartości referencyjne:  45-65% En </w:t>
            </w:r>
          </w:p>
        </w:tc>
      </w:tr>
      <w:tr w:rsidR="00D87722" w:rsidRPr="00C476CF" w14:paraId="51C4DAEE" w14:textId="77777777" w:rsidTr="00D8705C">
        <w:trPr>
          <w:trHeight w:val="378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468963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178B4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504DC9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113–163 g/1000 kcal</w:t>
            </w:r>
          </w:p>
        </w:tc>
      </w:tr>
      <w:tr w:rsidR="00D87722" w:rsidRPr="00C476CF" w14:paraId="7CABD864" w14:textId="77777777" w:rsidTr="00D8705C">
        <w:trPr>
          <w:trHeight w:val="210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FBE2C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F4C10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 tym cukry proste</w:t>
            </w:r>
          </w:p>
        </w:tc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15F6DB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D87722" w:rsidRPr="00C476CF" w14:paraId="4E2137F9" w14:textId="77777777" w:rsidTr="00D8705C">
        <w:trPr>
          <w:trHeight w:val="330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99744E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FCE8C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A738E27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&lt; 25 g/1000 kcal</w:t>
            </w:r>
          </w:p>
        </w:tc>
      </w:tr>
      <w:tr w:rsidR="00D87722" w:rsidRPr="00C476CF" w14:paraId="7447BD3C" w14:textId="77777777" w:rsidTr="00D8705C"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6D2212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10BD7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Błonnik</w:t>
            </w:r>
          </w:p>
        </w:tc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F02853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15g/1000 kcal</w:t>
            </w:r>
          </w:p>
        </w:tc>
      </w:tr>
      <w:tr w:rsidR="00D87722" w:rsidRPr="00C476CF" w14:paraId="457431B1" w14:textId="77777777" w:rsidTr="00D8705C"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3392C4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8925FA9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Sód</w:t>
            </w:r>
          </w:p>
        </w:tc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CDD58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≤ 2000mg/dobę</w:t>
            </w:r>
          </w:p>
        </w:tc>
      </w:tr>
      <w:tr w:rsidR="00D87722" w:rsidRPr="00C476CF" w14:paraId="59495999" w14:textId="77777777" w:rsidTr="00D8705C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5A31A09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Grupy środków spożywczych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A90BB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rekomendowane</w:t>
            </w:r>
          </w:p>
        </w:tc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F1805" w14:textId="77777777" w:rsidR="00D87722" w:rsidRPr="00C476CF" w:rsidRDefault="00D87722" w:rsidP="00934C36">
            <w:p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przeciwwskazane</w:t>
            </w:r>
          </w:p>
        </w:tc>
      </w:tr>
      <w:tr w:rsidR="00D87722" w:rsidRPr="00C476CF" w14:paraId="67F16255" w14:textId="77777777" w:rsidTr="00D8705C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DFF1DFE" w14:textId="1177BEC1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 xml:space="preserve">Produkty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zbożowe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2E8A3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mąki średniego i niskiego przemiału,</w:t>
            </w:r>
          </w:p>
          <w:p w14:paraId="67784973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mąka pszenna, żytnia,  ziemniaczana, kukurydziana, ryżowa,</w:t>
            </w:r>
          </w:p>
          <w:p w14:paraId="0CA69DEB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białe pieczywo pszenne, żytnie i mieszane ,</w:t>
            </w:r>
          </w:p>
          <w:p w14:paraId="6F04EB61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kasze średnio i drobnoziarniste, np.: manna, kukurydziana, jęczmienna (mazurska, wiejska), orkiszowa, jaglana, krakowska,</w:t>
            </w:r>
          </w:p>
          <w:p w14:paraId="2AC6CC1F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płatki naturalne błyskawiczne np.: owsiane, gryczane, jęczmienne, żytnie, ryżowe,</w:t>
            </w:r>
          </w:p>
          <w:p w14:paraId="279179AF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makarony drobne, </w:t>
            </w:r>
          </w:p>
          <w:p w14:paraId="12F5FFCD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ryż biały,</w:t>
            </w:r>
          </w:p>
          <w:p w14:paraId="02630B0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potrawy mączne, np.: pierogi, kopytka, kluski bez okrasy (w ograniczonych ilościach),</w:t>
            </w:r>
          </w:p>
          <w:p w14:paraId="2CABD8AD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suchary.</w:t>
            </w:r>
          </w:p>
        </w:tc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A42E5B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mąki pełnoziarniste,</w:t>
            </w:r>
          </w:p>
          <w:p w14:paraId="50932AC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z dodatkiem cukru, słodu, syropów, miodu, karmelu,</w:t>
            </w:r>
          </w:p>
          <w:p w14:paraId="38DE0132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pełnoziarniste</w:t>
            </w:r>
          </w:p>
          <w:p w14:paraId="37E0A545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pieczywo cukiernicze i półcukiernicze,</w:t>
            </w:r>
          </w:p>
          <w:p w14:paraId="40311432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35E08A9F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kasze gruboziarniste, np.: gryczana, pęczak, </w:t>
            </w:r>
          </w:p>
          <w:p w14:paraId="0232C20B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płatki kukurydziane i inne słodzone płatki śniadaniowe, np.: cynamonowe, czekoladowe, miodowe,</w:t>
            </w:r>
          </w:p>
          <w:p w14:paraId="704AD006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makarony grube i pełnoziarniste, </w:t>
            </w:r>
          </w:p>
          <w:p w14:paraId="011B6096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ryż brązowy, ryż czerwony,</w:t>
            </w:r>
          </w:p>
          <w:p w14:paraId="1254FBFD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dania mączne np.: naleśniki </w:t>
            </w:r>
          </w:p>
          <w:p w14:paraId="6153D3CE" w14:textId="17F603F8" w:rsidR="00D87722" w:rsidRPr="00D87722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otręby, np.: owsiane, pszenne, żytnie, orkiszowe.</w:t>
            </w:r>
          </w:p>
        </w:tc>
      </w:tr>
      <w:tr w:rsidR="00D87722" w:rsidRPr="00C476CF" w14:paraId="2D2152B2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2564CF8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Warzywa i przetwory warzywne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383C3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warzywa świeże, mrożone, gotowane, duszone z niewielkim dodatkiem tłuszczu, pieczone (z wykluczeniem przeciwskazanych),</w:t>
            </w:r>
          </w:p>
          <w:p w14:paraId="5472961F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gotowany kalafior, brokuł - bez łodygi (w ograniczonych ilościach),</w:t>
            </w:r>
          </w:p>
          <w:p w14:paraId="4AF60BA3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pomidor bez skóry, </w:t>
            </w:r>
          </w:p>
          <w:p w14:paraId="3696B714" w14:textId="38BF05FB" w:rsidR="00D87722" w:rsidRPr="00D87722" w:rsidRDefault="00D87722" w:rsidP="00934C3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ogórki kiszone (bez skóry, w ograniczonych ilościach).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FA4472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warzywa kapustne: kapusta, brukselka, rzodkiewka, rzepa, </w:t>
            </w:r>
          </w:p>
          <w:p w14:paraId="72209C82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warzywa cebulowe podawane na surowo oraz smażone: cebula, por, czosnek, szczypior, </w:t>
            </w:r>
          </w:p>
          <w:p w14:paraId="682111EC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ogórki, papryka, kukurydza, </w:t>
            </w:r>
          </w:p>
          <w:p w14:paraId="57B97DC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warzywa przetworzone tj. warzywa konserwowe, warzywa smażone lub przyrządzane z dużą ilością tłuszczu,</w:t>
            </w:r>
          </w:p>
          <w:p w14:paraId="021A01A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kiszona kapusta,</w:t>
            </w:r>
          </w:p>
          <w:p w14:paraId="3ABD068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surówki z dodatkiem śmietany.</w:t>
            </w:r>
          </w:p>
          <w:p w14:paraId="00B14E9B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</w:tr>
      <w:tr w:rsidR="00D87722" w:rsidRPr="00C476CF" w14:paraId="6770A089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26E4DF4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Ziemniaki,</w:t>
            </w:r>
          </w:p>
          <w:p w14:paraId="0CB18670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Bataty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7F2B11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ziemniaki, bataty: gotowane.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A3DD60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ziemniaki smażone (frytki, talarki).</w:t>
            </w:r>
          </w:p>
        </w:tc>
      </w:tr>
      <w:tr w:rsidR="00D87722" w:rsidRPr="00C476CF" w14:paraId="48CDF812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6CBA0DA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Owoce i przetwory owocowe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E6B96B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dojrzałe/rozdrobnione (bez skórki i pestek),</w:t>
            </w:r>
          </w:p>
          <w:p w14:paraId="2A63F8C4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przeciery i musy owocowe z niską zawartością lub bez dodatku cukru,</w:t>
            </w:r>
          </w:p>
          <w:p w14:paraId="584B4833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dżemy owocowe niskosłodzone bezpestkowe (w ograniczonych ilościach),</w:t>
            </w:r>
          </w:p>
          <w:p w14:paraId="5B1DB3ED" w14:textId="77777777" w:rsidR="00D87722" w:rsidRPr="00C476CF" w:rsidRDefault="00D87722" w:rsidP="0069662B">
            <w:pPr>
              <w:numPr>
                <w:ilvl w:val="0"/>
                <w:numId w:val="8"/>
              </w:numPr>
              <w:ind w:left="313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owoce </w:t>
            </w:r>
            <w:proofErr w:type="spellStart"/>
            <w:r w:rsidRPr="00C476CF">
              <w:rPr>
                <w:rFonts w:ascii="Arial" w:hAnsi="Arial" w:cs="Arial"/>
              </w:rPr>
              <w:t>drobnopestkowe</w:t>
            </w:r>
            <w:proofErr w:type="spellEnd"/>
            <w:r w:rsidRPr="00C476CF">
              <w:rPr>
                <w:rFonts w:ascii="Arial" w:hAnsi="Arial" w:cs="Arial"/>
              </w:rPr>
              <w:t>, np.: porzeczka, agrest, maliny, jagoda, truskawki (wyłącznie pozbawione pestek, przetarte przez sito).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D8C7E6A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owoce niedojrzałe,</w:t>
            </w:r>
          </w:p>
          <w:p w14:paraId="31DA70E4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ciężkostrawne (czereśnie, gruszki, śliwki),</w:t>
            </w:r>
          </w:p>
          <w:p w14:paraId="2429A024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owoce w syropach cukrowych,</w:t>
            </w:r>
          </w:p>
          <w:p w14:paraId="6BF1393A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owoce kandyzowane, </w:t>
            </w:r>
          </w:p>
          <w:p w14:paraId="202D5019" w14:textId="77777777" w:rsidR="00D87722" w:rsidRPr="00C476CF" w:rsidRDefault="00D87722" w:rsidP="00D87722">
            <w:pPr>
              <w:numPr>
                <w:ilvl w:val="0"/>
                <w:numId w:val="8"/>
              </w:numPr>
              <w:ind w:left="315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przetwory owocowe </w:t>
            </w:r>
            <w:proofErr w:type="spellStart"/>
            <w:r w:rsidRPr="00C476CF">
              <w:rPr>
                <w:rFonts w:ascii="Arial" w:hAnsi="Arial" w:cs="Arial"/>
              </w:rPr>
              <w:t>wysokosłodzone</w:t>
            </w:r>
            <w:proofErr w:type="spellEnd"/>
            <w:r w:rsidRPr="00C476CF">
              <w:rPr>
                <w:rFonts w:ascii="Arial" w:hAnsi="Arial" w:cs="Arial"/>
              </w:rPr>
              <w:t xml:space="preserve">, </w:t>
            </w:r>
          </w:p>
          <w:p w14:paraId="05668376" w14:textId="77777777" w:rsidR="00D87722" w:rsidRPr="00C476CF" w:rsidRDefault="00D87722" w:rsidP="00D87722">
            <w:pPr>
              <w:numPr>
                <w:ilvl w:val="0"/>
                <w:numId w:val="8"/>
              </w:numPr>
              <w:ind w:left="315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owoce suszone. </w:t>
            </w:r>
          </w:p>
        </w:tc>
      </w:tr>
      <w:tr w:rsidR="00D8705C" w:rsidRPr="00C476CF" w14:paraId="0F25891C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B298D7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Nasiona roślin strączkowych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686E0" w14:textId="6A5A03F5" w:rsidR="00D87722" w:rsidRPr="00D87722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produkty z nasion roślin strączkowych: niesłodzone napoje roślinne, </w:t>
            </w:r>
            <w:proofErr w:type="spellStart"/>
            <w:r w:rsidRPr="00C476CF">
              <w:rPr>
                <w:rFonts w:ascii="Arial" w:hAnsi="Arial" w:cs="Arial"/>
              </w:rPr>
              <w:t>tofu</w:t>
            </w:r>
            <w:proofErr w:type="spellEnd"/>
            <w:r w:rsidRPr="00C476CF">
              <w:rPr>
                <w:rFonts w:ascii="Arial" w:hAnsi="Arial" w:cs="Arial"/>
              </w:rPr>
              <w:t xml:space="preserve"> naturalne, jeśli dobrze tolerowane.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0D9F0" w14:textId="616281BC" w:rsidR="00D87722" w:rsidRPr="00C476CF" w:rsidRDefault="00D87722" w:rsidP="00D87722">
            <w:pPr>
              <w:numPr>
                <w:ilvl w:val="0"/>
                <w:numId w:val="8"/>
              </w:numPr>
              <w:ind w:left="315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pozostałe nasiona roślin strączkowych.</w:t>
            </w:r>
          </w:p>
        </w:tc>
      </w:tr>
      <w:tr w:rsidR="00D87722" w:rsidRPr="00C476CF" w14:paraId="2B2038BD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E099E23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Nasiona, pestki, orzechy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30378" w14:textId="06473E01" w:rsidR="00D87722" w:rsidRPr="00D87722" w:rsidRDefault="00D87722" w:rsidP="00D87722">
            <w:pPr>
              <w:pStyle w:val="Akapitzlist"/>
              <w:numPr>
                <w:ilvl w:val="0"/>
                <w:numId w:val="8"/>
              </w:numPr>
              <w:ind w:left="313" w:hanging="313"/>
              <w:rPr>
                <w:rFonts w:ascii="Arial" w:hAnsi="Arial" w:cs="Arial"/>
              </w:rPr>
            </w:pPr>
            <w:r w:rsidRPr="00D87722">
              <w:rPr>
                <w:rFonts w:ascii="Arial" w:hAnsi="Arial" w:cs="Arial"/>
              </w:rPr>
              <w:t>mielone nasiona, np. siemię lniane, słonecznik, dynia (w ograniczanych ilościach).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B8EEFC" w14:textId="77777777" w:rsidR="00D87722" w:rsidRPr="00C476CF" w:rsidRDefault="00D87722" w:rsidP="00D87722">
            <w:pPr>
              <w:numPr>
                <w:ilvl w:val="0"/>
                <w:numId w:val="8"/>
              </w:numPr>
              <w:ind w:left="315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całe nasiona, pestki, orzechy. </w:t>
            </w:r>
          </w:p>
          <w:p w14:paraId="7EB4EB98" w14:textId="77777777" w:rsidR="00D87722" w:rsidRPr="00C476CF" w:rsidRDefault="00D87722" w:rsidP="00D87722">
            <w:pPr>
              <w:numPr>
                <w:ilvl w:val="0"/>
                <w:numId w:val="8"/>
              </w:numPr>
              <w:ind w:left="315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„masło orzechowe”, </w:t>
            </w:r>
          </w:p>
          <w:p w14:paraId="7DBF334E" w14:textId="77777777" w:rsidR="00D87722" w:rsidRPr="00C476CF" w:rsidRDefault="00D87722" w:rsidP="00D87722">
            <w:pPr>
              <w:numPr>
                <w:ilvl w:val="0"/>
                <w:numId w:val="8"/>
              </w:numPr>
              <w:ind w:left="315"/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wiórki kokosowe. </w:t>
            </w:r>
          </w:p>
        </w:tc>
      </w:tr>
      <w:tr w:rsidR="00D87722" w:rsidRPr="00C476CF" w14:paraId="185E0F7C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E2D78D0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Mięso i przetwory mięsne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80885A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z małą zawartością tłuszczu, np.: drób bez skóry (kura, kurczak, indyk), chuda wołowina, cielęcina, jagnięcina, królik, chude partie wieprzowiny, np.: polędwica, schab, szynka, </w:t>
            </w:r>
          </w:p>
          <w:p w14:paraId="3AFB8E6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chude gatunki wędlin niemielonych: drobiowych, wieprzowych, wołowych,</w:t>
            </w:r>
          </w:p>
          <w:p w14:paraId="5F93F278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chude gatunki kiełbas,</w:t>
            </w:r>
          </w:p>
          <w:p w14:paraId="49C9C919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galaretki drobiowe..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34A65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z dużą zawartością tłuszczu, np.: tłusty drób (kaczka, gęś), tłusta wołowina i wieprzowina, baranina,</w:t>
            </w:r>
          </w:p>
          <w:p w14:paraId="47DD29EC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peklowane oraz z dużą zawartością soli,</w:t>
            </w:r>
          </w:p>
          <w:p w14:paraId="0A9E1AE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smażone na dużej ilości tłuszczu,</w:t>
            </w:r>
          </w:p>
          <w:p w14:paraId="6E7BC7EB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wędliny, np.: baleron, boczek,</w:t>
            </w:r>
          </w:p>
          <w:p w14:paraId="1DB169B3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i niskogatunkowe kiełbasy, parówki, mielonki, mortadele,</w:t>
            </w:r>
          </w:p>
          <w:p w14:paraId="3A30BE1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pasztety,</w:t>
            </w:r>
          </w:p>
          <w:p w14:paraId="7AF9257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wędliny podrobowe (pasztetowa, wątrobianka, salceson),</w:t>
            </w:r>
          </w:p>
          <w:p w14:paraId="431F070B" w14:textId="77777777" w:rsidR="00D87722" w:rsidRPr="00C476CF" w:rsidRDefault="00D87722" w:rsidP="00D87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mięsa surowe np. tatar.</w:t>
            </w:r>
          </w:p>
        </w:tc>
      </w:tr>
      <w:tr w:rsidR="00D87722" w:rsidRPr="00C476CF" w14:paraId="527DD4AB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B84BD65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Ryby i przetwory rybne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2B21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wszystkie ryby morskie i słodkowodne,</w:t>
            </w:r>
          </w:p>
          <w:p w14:paraId="0B580E6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konserwy rybne w sosie własnym (w ograniczonych ilościach).</w:t>
            </w:r>
          </w:p>
          <w:p w14:paraId="4C2E4A28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DFC337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ryby surowe, </w:t>
            </w:r>
          </w:p>
          <w:p w14:paraId="7150D0EC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ryby smażone na dużej ilości tłuszczu,</w:t>
            </w:r>
          </w:p>
          <w:p w14:paraId="446BD39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ryby wędzone,</w:t>
            </w:r>
          </w:p>
          <w:p w14:paraId="77A00F74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konserwy rybne w oleju.</w:t>
            </w:r>
          </w:p>
        </w:tc>
      </w:tr>
      <w:tr w:rsidR="00D87722" w:rsidRPr="00C476CF" w14:paraId="6460945E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5483F4" w14:textId="6FEACC3A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Jaja i potrawy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476CF">
              <w:rPr>
                <w:rFonts w:ascii="Arial" w:hAnsi="Arial" w:cs="Arial"/>
                <w:b/>
                <w:bCs/>
              </w:rPr>
              <w:t>z jaj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570DB2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gotowane na miękko,</w:t>
            </w:r>
          </w:p>
          <w:p w14:paraId="77B5284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jaja sadzone i jajecznica na parze.</w:t>
            </w:r>
          </w:p>
          <w:p w14:paraId="7BD6F19F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06C0F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gotowane na twardo,</w:t>
            </w:r>
          </w:p>
          <w:p w14:paraId="2B3E2257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jaja przyrządzane z dużą ilością tłuszczu,</w:t>
            </w:r>
          </w:p>
          <w:p w14:paraId="77E9EE1C" w14:textId="3977C4CB" w:rsidR="00D87722" w:rsidRPr="00D87722" w:rsidRDefault="00D87722" w:rsidP="00934C3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jajecznica, jaja sadzone, omlety, kotlety jajeczne smażone na tłuszczu.</w:t>
            </w:r>
          </w:p>
        </w:tc>
      </w:tr>
      <w:tr w:rsidR="00D87722" w:rsidRPr="00C476CF" w14:paraId="43D7B6D2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828BF13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Mleko i produkty mleczne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72F7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mleko i sery twarogowe chude lub półtłuste,</w:t>
            </w:r>
          </w:p>
          <w:p w14:paraId="2623DF57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niskotłuszczowe napoje mleczne fermentowane bez dodatku cukru (jogurt, kefir).</w:t>
            </w:r>
          </w:p>
          <w:p w14:paraId="493BC5A0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196DBC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mleko i sery twarogowe tłuste</w:t>
            </w:r>
          </w:p>
          <w:p w14:paraId="0B937A4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mleko skondensowane, </w:t>
            </w:r>
          </w:p>
          <w:p w14:paraId="33C69304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jogurty, napoje i desery mleczne z dodatkiem cukru,</w:t>
            </w:r>
          </w:p>
          <w:p w14:paraId="6402D425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wysokotłuszczowe napoje mleczne fermentowane,</w:t>
            </w:r>
          </w:p>
          <w:p w14:paraId="5B918B85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sery podpuszczkowe,</w:t>
            </w:r>
          </w:p>
          <w:p w14:paraId="79A265B9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tłuste sery dojrzewające,</w:t>
            </w:r>
          </w:p>
          <w:p w14:paraId="6625667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śmietana.</w:t>
            </w:r>
          </w:p>
        </w:tc>
      </w:tr>
      <w:tr w:rsidR="00D87722" w:rsidRPr="00C476CF" w14:paraId="57FD0328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8D71DA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lastRenderedPageBreak/>
              <w:t>Tłuszcze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590AF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masło (w ograniczonych ilościach),</w:t>
            </w:r>
          </w:p>
          <w:p w14:paraId="139C774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miękka margaryna, </w:t>
            </w:r>
          </w:p>
          <w:p w14:paraId="749868E8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oleje roślinne, np.: rzepakowy, oliwa z oliwek</w:t>
            </w:r>
          </w:p>
          <w:p w14:paraId="15FD7A21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43028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tłuszcze zwierzęce, np.: smalec, słonina, łój,</w:t>
            </w:r>
          </w:p>
          <w:p w14:paraId="7DC5CEC2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twarde margaryny,</w:t>
            </w:r>
          </w:p>
          <w:p w14:paraId="2899EC21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masło klarowane,</w:t>
            </w:r>
          </w:p>
          <w:p w14:paraId="34046703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majonez,</w:t>
            </w:r>
          </w:p>
          <w:p w14:paraId="27F09A5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tłuszcz kokosowy i palmowy,</w:t>
            </w:r>
          </w:p>
          <w:p w14:paraId="545D8A37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„masło kokosowe”,</w:t>
            </w:r>
          </w:p>
          <w:p w14:paraId="238C49E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frytura </w:t>
            </w:r>
            <w:proofErr w:type="spellStart"/>
            <w:r w:rsidRPr="00C476CF">
              <w:rPr>
                <w:rFonts w:ascii="Arial" w:hAnsi="Arial" w:cs="Arial"/>
              </w:rPr>
              <w:t>smażalnicza</w:t>
            </w:r>
            <w:proofErr w:type="spellEnd"/>
            <w:r w:rsidRPr="00C476CF">
              <w:rPr>
                <w:rFonts w:ascii="Arial" w:hAnsi="Arial" w:cs="Arial"/>
              </w:rPr>
              <w:t>.</w:t>
            </w:r>
          </w:p>
        </w:tc>
      </w:tr>
      <w:tr w:rsidR="00D87722" w:rsidRPr="00C476CF" w14:paraId="63687685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6EEB40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Desery (w ograniczonych ilościach)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3C84C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budyń (bez dodatku cukru lub z małą ilością cukru),</w:t>
            </w:r>
          </w:p>
          <w:p w14:paraId="7567E179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galaretka (bez dodatku cukru lub z małą ilością cukru),</w:t>
            </w:r>
          </w:p>
          <w:p w14:paraId="2D41E54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kisiel (bez dodatku cukru lub z małą ilością cukru),</w:t>
            </w:r>
          </w:p>
          <w:p w14:paraId="5406AF09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sałatki owocowe z dozwolonych owoców (bez dodatku cukru),</w:t>
            </w:r>
          </w:p>
          <w:p w14:paraId="1F75D3F9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ciasta drożdżowe niskosłodzone,</w:t>
            </w:r>
          </w:p>
          <w:p w14:paraId="0651B9EC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biszkoptowe niskosłodzone (bez dodatku proszku do pieczenia).</w:t>
            </w:r>
          </w:p>
          <w:p w14:paraId="08564AA2" w14:textId="77777777" w:rsidR="00D87722" w:rsidRPr="00C476CF" w:rsidRDefault="00D87722" w:rsidP="00934C36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79EFA8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słodycze zawierające duże ilości cukru i/lub tłuszczu, </w:t>
            </w:r>
          </w:p>
          <w:p w14:paraId="6DEBF2D2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torty i ciasta z masami cukierniczymi, kremami, bitą śmietaną,</w:t>
            </w:r>
          </w:p>
          <w:p w14:paraId="0FCF469F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ciasta kruche z dużą ilością tłuszczu i cukru,</w:t>
            </w:r>
          </w:p>
          <w:p w14:paraId="1DD4FDA2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ciasto francuskie,</w:t>
            </w:r>
          </w:p>
          <w:p w14:paraId="0F12E85A" w14:textId="77777777" w:rsidR="00D87722" w:rsidRPr="00C476CF" w:rsidRDefault="00D87722" w:rsidP="00D8772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czekolada i wyroby czekoladopodobne.</w:t>
            </w:r>
          </w:p>
        </w:tc>
      </w:tr>
      <w:tr w:rsidR="00D87722" w:rsidRPr="00C476CF" w14:paraId="498D17DD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997C481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Napoje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5A49D4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woda niegazowana,</w:t>
            </w:r>
          </w:p>
          <w:p w14:paraId="38CF100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słabe napary herbat, np.: czarna, zielona, czerwona, biała,</w:t>
            </w:r>
          </w:p>
          <w:p w14:paraId="7AA59C8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napary owocowe, </w:t>
            </w:r>
          </w:p>
          <w:p w14:paraId="3E71C5CC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kawa zbożowa (w ograniczonych ilościach),</w:t>
            </w:r>
          </w:p>
          <w:p w14:paraId="2DBE0125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bawarka,</w:t>
            </w:r>
          </w:p>
          <w:p w14:paraId="6D3EC0B4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kakao naturalne (bez dodatku cukru lub z małą ilością cukru), </w:t>
            </w:r>
          </w:p>
          <w:p w14:paraId="1B73B88C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soki warzywne, </w:t>
            </w:r>
          </w:p>
          <w:p w14:paraId="417B8FC7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soki owocowe (w ograniczonych ilościach),</w:t>
            </w:r>
          </w:p>
          <w:p w14:paraId="3C47929F" w14:textId="77777777" w:rsidR="00D87722" w:rsidRPr="00C476CF" w:rsidRDefault="00D87722" w:rsidP="00D8772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kompoty (bez dodatku cukru lub z małą ilością cukru).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D0A2A0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woda gazowana,</w:t>
            </w:r>
          </w:p>
          <w:p w14:paraId="7EFB84D3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napoje gazowane,</w:t>
            </w:r>
          </w:p>
          <w:p w14:paraId="12239568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napoje </w:t>
            </w:r>
            <w:proofErr w:type="spellStart"/>
            <w:r w:rsidRPr="00C476CF">
              <w:rPr>
                <w:rFonts w:ascii="Arial" w:hAnsi="Arial" w:cs="Arial"/>
              </w:rPr>
              <w:t>wysokosłodzone</w:t>
            </w:r>
            <w:proofErr w:type="spellEnd"/>
            <w:r w:rsidRPr="00C476CF">
              <w:rPr>
                <w:rFonts w:ascii="Arial" w:hAnsi="Arial" w:cs="Arial"/>
              </w:rPr>
              <w:t xml:space="preserve">, </w:t>
            </w:r>
          </w:p>
          <w:p w14:paraId="7A2768E8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nektary owocowe, </w:t>
            </w:r>
          </w:p>
          <w:p w14:paraId="54F079FA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wody smakowe z dodatkiem cukru,</w:t>
            </w:r>
          </w:p>
          <w:p w14:paraId="288442AA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mocne napary kawy i herbaty,</w:t>
            </w:r>
          </w:p>
          <w:p w14:paraId="74FE3B3D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napoje energetyzujące,</w:t>
            </w:r>
          </w:p>
          <w:p w14:paraId="583377F0" w14:textId="77777777" w:rsidR="00D87722" w:rsidRPr="00C476CF" w:rsidRDefault="00D87722" w:rsidP="00D8772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 xml:space="preserve">napoje alkoholowe. </w:t>
            </w:r>
          </w:p>
        </w:tc>
      </w:tr>
      <w:tr w:rsidR="00D87722" w:rsidRPr="00C476CF" w14:paraId="5E9F8EF9" w14:textId="77777777" w:rsidTr="00D8705C"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4D965C8" w14:textId="77777777" w:rsidR="00D87722" w:rsidRPr="00C476CF" w:rsidRDefault="00D87722" w:rsidP="00934C36">
            <w:pPr>
              <w:rPr>
                <w:rFonts w:ascii="Arial" w:hAnsi="Arial" w:cs="Arial"/>
                <w:b/>
                <w:bCs/>
              </w:rPr>
            </w:pPr>
            <w:r w:rsidRPr="00C476CF">
              <w:rPr>
                <w:rFonts w:ascii="Arial" w:hAnsi="Arial" w:cs="Arial"/>
                <w:b/>
                <w:bCs/>
              </w:rPr>
              <w:t>Przyprawy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28418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łagodne naturalne przyprawy ziołowe i korzenne np.: liść laurowy, ziele angielskie, koper zielony, kminek, tymianek, majeranek, bazylia, oregano, tymianek, lubczyk, rozmaryn, pieprz ziołowy, goździki, cynamon (w ograniczonych ilościach),</w:t>
            </w:r>
          </w:p>
          <w:p w14:paraId="3E326FC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gotowe przyprawy warzywne (w ograniczonych ilościach),</w:t>
            </w:r>
          </w:p>
          <w:p w14:paraId="2CA486B4" w14:textId="13554BB2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sól i cukier (w ograniczonych ilościach).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D07D55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 xml:space="preserve">ostre przyprawy np.: czarny pieprz, pieprz </w:t>
            </w:r>
            <w:proofErr w:type="spellStart"/>
            <w:r w:rsidRPr="00C476CF">
              <w:rPr>
                <w:rFonts w:ascii="Arial" w:hAnsi="Arial" w:cs="Arial"/>
              </w:rPr>
              <w:t>cayenne</w:t>
            </w:r>
            <w:proofErr w:type="spellEnd"/>
            <w:r w:rsidRPr="00C476CF">
              <w:rPr>
                <w:rFonts w:ascii="Arial" w:hAnsi="Arial" w:cs="Arial"/>
              </w:rPr>
              <w:t>, ostra papryka, papryka chili,</w:t>
            </w:r>
          </w:p>
          <w:p w14:paraId="5F650CD4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kostki rosołowe i esencje bulionowe,</w:t>
            </w:r>
          </w:p>
          <w:p w14:paraId="42AA10E2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gotowe bazy do zup i sosów,</w:t>
            </w:r>
          </w:p>
          <w:p w14:paraId="11568F36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gotowe sosy sałatkowe i dressingi,</w:t>
            </w:r>
          </w:p>
          <w:p w14:paraId="40C0CDA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t>musztarda, keczup, ocet,</w:t>
            </w:r>
          </w:p>
          <w:p w14:paraId="3F9F557E" w14:textId="77777777" w:rsidR="00D87722" w:rsidRPr="00C476CF" w:rsidRDefault="00D87722" w:rsidP="00D877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76CF">
              <w:rPr>
                <w:rFonts w:ascii="Arial" w:hAnsi="Arial" w:cs="Arial"/>
              </w:rPr>
              <w:lastRenderedPageBreak/>
              <w:t>sos sojowy, przyprawa uniwersalna w płynie.</w:t>
            </w:r>
          </w:p>
        </w:tc>
      </w:tr>
    </w:tbl>
    <w:p w14:paraId="31FE0AEF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9FD"/>
    <w:multiLevelType w:val="hybridMultilevel"/>
    <w:tmpl w:val="F1A4B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32EB1"/>
    <w:multiLevelType w:val="hybridMultilevel"/>
    <w:tmpl w:val="E592A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5CB6"/>
    <w:multiLevelType w:val="hybridMultilevel"/>
    <w:tmpl w:val="4C6A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B6D"/>
    <w:multiLevelType w:val="hybridMultilevel"/>
    <w:tmpl w:val="9E32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203B"/>
    <w:multiLevelType w:val="hybridMultilevel"/>
    <w:tmpl w:val="7BAAA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0A52"/>
    <w:multiLevelType w:val="hybridMultilevel"/>
    <w:tmpl w:val="210C3656"/>
    <w:lvl w:ilvl="0" w:tplc="2ACAFE8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2462F"/>
    <w:multiLevelType w:val="hybridMultilevel"/>
    <w:tmpl w:val="86BA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6989"/>
    <w:multiLevelType w:val="hybridMultilevel"/>
    <w:tmpl w:val="0B4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64FA"/>
    <w:multiLevelType w:val="hybridMultilevel"/>
    <w:tmpl w:val="11123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6937">
    <w:abstractNumId w:val="6"/>
  </w:num>
  <w:num w:numId="2" w16cid:durableId="2060090476">
    <w:abstractNumId w:val="5"/>
  </w:num>
  <w:num w:numId="3" w16cid:durableId="86732296">
    <w:abstractNumId w:val="0"/>
  </w:num>
  <w:num w:numId="4" w16cid:durableId="1771585262">
    <w:abstractNumId w:val="9"/>
  </w:num>
  <w:num w:numId="5" w16cid:durableId="1761945911">
    <w:abstractNumId w:val="1"/>
  </w:num>
  <w:num w:numId="6" w16cid:durableId="1496916047">
    <w:abstractNumId w:val="7"/>
  </w:num>
  <w:num w:numId="7" w16cid:durableId="1034648798">
    <w:abstractNumId w:val="8"/>
  </w:num>
  <w:num w:numId="8" w16cid:durableId="792940202">
    <w:abstractNumId w:val="3"/>
  </w:num>
  <w:num w:numId="9" w16cid:durableId="397898866">
    <w:abstractNumId w:val="2"/>
  </w:num>
  <w:num w:numId="10" w16cid:durableId="485636226">
    <w:abstractNumId w:val="10"/>
  </w:num>
  <w:num w:numId="11" w16cid:durableId="830681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2"/>
    <w:rsid w:val="0069662B"/>
    <w:rsid w:val="00AA2D3A"/>
    <w:rsid w:val="00D8705C"/>
    <w:rsid w:val="00D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565"/>
  <w15:chartTrackingRefBased/>
  <w15:docId w15:val="{60455567-3FDA-4D03-ADA8-50EE7C1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2</cp:revision>
  <dcterms:created xsi:type="dcterms:W3CDTF">2022-11-14T07:27:00Z</dcterms:created>
  <dcterms:modified xsi:type="dcterms:W3CDTF">2022-11-14T07:39:00Z</dcterms:modified>
</cp:coreProperties>
</file>