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E4A6" w14:textId="77777777" w:rsidR="00301CAE" w:rsidRPr="00D0577D" w:rsidRDefault="00301CAE" w:rsidP="00301CAE">
      <w:pPr>
        <w:jc w:val="center"/>
        <w:rPr>
          <w:rFonts w:ascii="Arial" w:hAnsi="Arial" w:cs="Arial"/>
          <w:b/>
          <w:sz w:val="28"/>
          <w:szCs w:val="28"/>
        </w:rPr>
      </w:pPr>
      <w:r w:rsidRPr="00D0577D">
        <w:rPr>
          <w:rFonts w:ascii="Arial" w:hAnsi="Arial" w:cs="Arial"/>
          <w:b/>
          <w:sz w:val="28"/>
          <w:szCs w:val="28"/>
        </w:rPr>
        <w:t>3. DIETA ŁATWOSTRAWNA Z OGRANICZENIEM TŁUSZCZU</w:t>
      </w:r>
    </w:p>
    <w:p w14:paraId="398C86A7" w14:textId="77777777" w:rsidR="00301CAE" w:rsidRPr="00D0577D" w:rsidRDefault="00301CAE" w:rsidP="00301CAE">
      <w:pPr>
        <w:rPr>
          <w:rFonts w:ascii="Arial" w:hAnsi="Arial" w:cs="Arial"/>
          <w:b/>
        </w:rPr>
      </w:pPr>
    </w:p>
    <w:tbl>
      <w:tblPr>
        <w:tblW w:w="1006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3828"/>
        <w:gridCol w:w="2233"/>
        <w:gridCol w:w="1745"/>
      </w:tblGrid>
      <w:tr w:rsidR="00301CAE" w:rsidRPr="00D0577D" w14:paraId="1712969E" w14:textId="77777777" w:rsidTr="00301CAE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F16800B" w14:textId="77777777" w:rsidR="00301CAE" w:rsidRPr="00D0577D" w:rsidRDefault="00301CAE" w:rsidP="00301CAE">
            <w:pPr>
              <w:rPr>
                <w:rFonts w:ascii="Arial" w:hAnsi="Arial" w:cs="Arial"/>
                <w:b/>
                <w:bCs/>
              </w:rPr>
            </w:pPr>
          </w:p>
          <w:p w14:paraId="7D3B1BDB" w14:textId="77777777" w:rsidR="00301CAE" w:rsidRPr="00D0577D" w:rsidRDefault="00301CAE" w:rsidP="00301CAE">
            <w:pPr>
              <w:rPr>
                <w:rFonts w:ascii="Arial" w:hAnsi="Arial" w:cs="Arial"/>
                <w:b/>
                <w:bCs/>
              </w:rPr>
            </w:pPr>
            <w:r w:rsidRPr="00D0577D">
              <w:rPr>
                <w:rFonts w:ascii="Arial" w:hAnsi="Arial" w:cs="Arial"/>
                <w:b/>
                <w:bCs/>
              </w:rPr>
              <w:t>Nazwa diety</w:t>
            </w:r>
          </w:p>
          <w:p w14:paraId="5FA8960B" w14:textId="77777777" w:rsidR="00301CAE" w:rsidRPr="00D0577D" w:rsidRDefault="00301CAE" w:rsidP="00301C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1911D01" w14:textId="77777777" w:rsidR="00301CAE" w:rsidRPr="00D0577D" w:rsidRDefault="00301CAE" w:rsidP="00301CAE">
            <w:pPr>
              <w:rPr>
                <w:rFonts w:ascii="Arial" w:hAnsi="Arial" w:cs="Arial"/>
                <w:b/>
                <w:bCs/>
              </w:rPr>
            </w:pPr>
            <w:r w:rsidRPr="00D0577D">
              <w:rPr>
                <w:rFonts w:ascii="Arial" w:hAnsi="Arial" w:cs="Arial"/>
                <w:b/>
                <w:bCs/>
              </w:rPr>
              <w:t>ŁATWOSTRAWNA Z OGRANICZENIEM TŁUSZCZU (3)</w:t>
            </w:r>
          </w:p>
        </w:tc>
      </w:tr>
      <w:tr w:rsidR="00301CAE" w:rsidRPr="00D0577D" w14:paraId="668E2C2A" w14:textId="77777777" w:rsidTr="00301CAE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28EA6A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Zastosowanie</w:t>
            </w:r>
          </w:p>
        </w:tc>
        <w:tc>
          <w:tcPr>
            <w:tcW w:w="78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B5B522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Dla osób:</w:t>
            </w:r>
          </w:p>
          <w:p w14:paraId="18F29DEA" w14:textId="77777777" w:rsidR="00301CAE" w:rsidRPr="00D0577D" w:rsidRDefault="00301CAE" w:rsidP="00D0577D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z ostrym i przewlekłym zapaleniem wątroby,</w:t>
            </w:r>
          </w:p>
          <w:p w14:paraId="2EA0D534" w14:textId="77777777" w:rsidR="00301CAE" w:rsidRPr="00D0577D" w:rsidRDefault="00301CAE" w:rsidP="00D0577D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z marskością wątroby,</w:t>
            </w:r>
          </w:p>
          <w:p w14:paraId="6B1FF265" w14:textId="77777777" w:rsidR="00301CAE" w:rsidRPr="00D0577D" w:rsidRDefault="00301CAE" w:rsidP="00D0577D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z ostrym i przewlekłym zapaleniem trzustki,</w:t>
            </w:r>
          </w:p>
          <w:p w14:paraId="43A309F9" w14:textId="77777777" w:rsidR="00301CAE" w:rsidRPr="00D0577D" w:rsidRDefault="00301CAE" w:rsidP="00D0577D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z przewlekłym zapaleniem pęcherzyka i dróg żółciowych,</w:t>
            </w:r>
          </w:p>
          <w:p w14:paraId="60C263E8" w14:textId="77777777" w:rsidR="00301CAE" w:rsidRPr="00D0577D" w:rsidRDefault="00301CAE" w:rsidP="00D0577D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w kamicy żółciowej (pęcherzykowej i przewodowej), </w:t>
            </w:r>
          </w:p>
          <w:p w14:paraId="1C7F9BF1" w14:textId="77777777" w:rsidR="00301CAE" w:rsidRPr="00D0577D" w:rsidRDefault="00301CAE" w:rsidP="00D0577D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 okresie zaostrzenia wrzodziejącego zapalenia jelita grubego.</w:t>
            </w:r>
          </w:p>
        </w:tc>
      </w:tr>
      <w:tr w:rsidR="00301CAE" w:rsidRPr="00D0577D" w14:paraId="77C69236" w14:textId="77777777" w:rsidTr="00301CAE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7412943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Zalecenia dietetyczne</w:t>
            </w:r>
          </w:p>
        </w:tc>
        <w:tc>
          <w:tcPr>
            <w:tcW w:w="78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D8DFA9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dieta łatwostrawna z ograniczeniem tłuszczu jest modyfikacją diety łatwostrawnej,</w:t>
            </w:r>
          </w:p>
          <w:p w14:paraId="300914A9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główna modyfikacja opiera się na zmniejszeniu podaży produktów bogatych w tłuszcz zwierzęcy i cholesterol,</w:t>
            </w:r>
          </w:p>
          <w:p w14:paraId="676A6F0F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wartość energetyczna i odżywcza diety dostosowywana jest do masy ciała i stanu fizjologicznego pacjenta, w oparciu o aktualne normy żywienia dla populacji Polski oraz wytyczne towarzystw naukowych,</w:t>
            </w:r>
          </w:p>
          <w:p w14:paraId="79338037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dieta powinna być prawidłowo zbilansowana i urozmaicona pod kątem udziału grup produktów spożywczych: produktów zbożowych, mlecznych, warzyw i owoców, ziemniaków, produktów mięsnych i ryb, tłuszczów,</w:t>
            </w:r>
          </w:p>
          <w:p w14:paraId="47CAC227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dieta łatwostrawna z ograniczeniem tłuszczu powinna opierać się na spożyciu produktów i potraw świeżych, o zmniejszonej ilości nierozpuszczalnej w wodzie frakcji błonnika pokarmowego, z wykluczeniem potraw tłustych, wzdymających i ciężkostrawnych,</w:t>
            </w:r>
          </w:p>
          <w:p w14:paraId="48873BE4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zaleca się ograniczenie tłuszczów nasyconych, których źródłem są m.in. czerwone mięso, podroby, olej kokosowy, palmowy, słodycze, słone przekąski, żywność typu fast-food,</w:t>
            </w:r>
          </w:p>
          <w:p w14:paraId="07117EFC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dozwolonymi produktami tłuszczowymi są bogate w nienasycone kwasy tłuszczowe oleje roślinne, które należy stosować w umiarkowanych ilościach,</w:t>
            </w:r>
          </w:p>
          <w:p w14:paraId="45414544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należy wyeliminować produkty bogate w cholesterol, takie jak tłuste mięsa, podroby, żółtka jaj, tłuste produkty mleczne,</w:t>
            </w:r>
          </w:p>
          <w:p w14:paraId="740B129F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przy niskiej podaży tłuszczu warto zwrócić szczególną uwagę na jednocześnie odpowiednią podaż witamin rozpuszczalnych w tłuszczach – posiłki powinny obfitować w warzywa i owoce będące źródłem witamin A, D, E, K,</w:t>
            </w:r>
          </w:p>
          <w:p w14:paraId="67D6648E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temperatura posiłków powinna być umiarkowana,</w:t>
            </w:r>
          </w:p>
          <w:p w14:paraId="26DC9319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posiłki powinny być podawane 3-5 razy dziennie zgodnie z zaleceniami lekarza i/lub dietetyka,</w:t>
            </w:r>
          </w:p>
          <w:p w14:paraId="7703F50E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należy eliminować pojadanie między posiłkami,</w:t>
            </w:r>
          </w:p>
          <w:p w14:paraId="6DDD0528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dieta powinna być różnorodna, urozmaicona pod względem smaku, kolorystyki, konsystencji i strawności potraw oraz obróbki termicznej,</w:t>
            </w:r>
          </w:p>
          <w:p w14:paraId="531BBF19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lastRenderedPageBreak/>
              <w:t>w każdym posiłku należy uwzględnić wodę/napój z ograniczoną zawartością cukrów,</w:t>
            </w:r>
          </w:p>
          <w:p w14:paraId="6A7F0DC0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poza napojami uwzględnionymi w jadłospisie, pacjent powinien mieć zapewniony stały dostęp do wody pitnej – rekomendowane są dystrybutory z wodą na każdym oddziale,</w:t>
            </w:r>
          </w:p>
          <w:p w14:paraId="273F7FA1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dodatek dozwolonych warzyw lub owoców do każdego posiłku (minimum 400 g dziennie), z przewagą warzyw - przynajmniej część warzyw i owoców powinna być podawana w postaci surowej,</w:t>
            </w:r>
          </w:p>
          <w:p w14:paraId="4A100726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mleko i przetwory mleczne, w tym napoje fermentowane lub produkty roślinne zastępujące produkty mleczne powinny być podawane co najmniej w 2 posiłkach w ciągu dnia,</w:t>
            </w:r>
          </w:p>
          <w:p w14:paraId="63EF1777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każdego dnia należy podawać co najmniej 1 porcję z grupy mięso, jaja, roślinne zamienniki białka zwierzęcego,</w:t>
            </w:r>
          </w:p>
          <w:p w14:paraId="66642830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ryby i/lub przetwory rybne (głównie z ryb morskich) należy uwzględnić co najmniej 3 razy w jadłospisie dekadowym,</w:t>
            </w:r>
          </w:p>
          <w:p w14:paraId="2B66B239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tłuszcze zwierzęce (np. smalec) powinny być ograniczone na rzecz tłuszczu roślinnego,</w:t>
            </w:r>
          </w:p>
          <w:p w14:paraId="1DD0070E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przynajmniej 1 posiłek w ciągu dnia powinien zawierać produkty bogate w kwasy tłuszczowe nienasycone,</w:t>
            </w:r>
          </w:p>
          <w:p w14:paraId="50AB6F77" w14:textId="77777777" w:rsidR="00301CAE" w:rsidRPr="00D0577D" w:rsidRDefault="00301CAE" w:rsidP="00D0577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należy eliminować cukry proste z diety.</w:t>
            </w:r>
          </w:p>
          <w:p w14:paraId="5BDFF7BA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  <w:p w14:paraId="4DB66218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Przy doborze produktów należy zwrócić uwagę na ich:</w:t>
            </w:r>
          </w:p>
          <w:p w14:paraId="68DE19F8" w14:textId="77777777" w:rsidR="00301CAE" w:rsidRPr="00D0577D" w:rsidRDefault="00301CAE" w:rsidP="00D0577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jakość,</w:t>
            </w:r>
          </w:p>
          <w:p w14:paraId="2B972479" w14:textId="77777777" w:rsidR="00301CAE" w:rsidRPr="00D0577D" w:rsidRDefault="00301CAE" w:rsidP="00D0577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termin przydatności do spożycia, </w:t>
            </w:r>
          </w:p>
          <w:p w14:paraId="605F0694" w14:textId="77777777" w:rsidR="00301CAE" w:rsidRPr="00D0577D" w:rsidRDefault="00301CAE" w:rsidP="00D0577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sezonowość.</w:t>
            </w:r>
          </w:p>
          <w:p w14:paraId="388C46B0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  <w:p w14:paraId="7880AF7E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Stosowane techniki kulinarne:</w:t>
            </w:r>
          </w:p>
          <w:p w14:paraId="7BD961A4" w14:textId="77777777" w:rsidR="00301CAE" w:rsidRPr="00D0577D" w:rsidRDefault="00301CAE" w:rsidP="00D0577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gotowanie tradycyjne lub na parze,</w:t>
            </w:r>
          </w:p>
          <w:p w14:paraId="5D83CDEF" w14:textId="77777777" w:rsidR="00301CAE" w:rsidRPr="00D0577D" w:rsidRDefault="00301CAE" w:rsidP="00D0577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duszenie bez wcześniejszego obsmażania,</w:t>
            </w:r>
          </w:p>
          <w:p w14:paraId="24801F52" w14:textId="77777777" w:rsidR="00301CAE" w:rsidRPr="00D0577D" w:rsidRDefault="00301CAE" w:rsidP="00D0577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pieczenie bez dodatku tłuszczu, np. w folii aluminiowej, w rękawach do pieczenia, pergaminie, naczyniach żaroodpornych oraz w piecach konwekcyjnych.</w:t>
            </w:r>
          </w:p>
          <w:p w14:paraId="623E49EE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  <w:p w14:paraId="0AA711B2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Praktyczne wskazówki odnośnie sporządzania posiłków:</w:t>
            </w:r>
          </w:p>
          <w:p w14:paraId="465E9229" w14:textId="77777777" w:rsidR="00301CAE" w:rsidRPr="00D0577D" w:rsidRDefault="00301CAE" w:rsidP="00D057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zupy, sosy oraz potrawy należy sporządzać z naturalnych składników, bez użycia koncentratów spożywczych, z wyłączeniem koncentratów z naturalnych składników,</w:t>
            </w:r>
          </w:p>
          <w:p w14:paraId="351A0716" w14:textId="77777777" w:rsidR="00301CAE" w:rsidRPr="00D0577D" w:rsidRDefault="00301CAE" w:rsidP="00D057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ograniczyć zabielanie zup i sosów śmietaną i jej roślinnymi zamiennikami np. mleczkiem kokosowym,</w:t>
            </w:r>
          </w:p>
          <w:p w14:paraId="428EA8D0" w14:textId="77777777" w:rsidR="00301CAE" w:rsidRPr="00D0577D" w:rsidRDefault="00301CAE" w:rsidP="00D057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nie dodawać do potraw zasmażek,</w:t>
            </w:r>
          </w:p>
          <w:p w14:paraId="75EF1AE3" w14:textId="77777777" w:rsidR="00301CAE" w:rsidRPr="00D0577D" w:rsidRDefault="00301CAE" w:rsidP="00D057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ograniczyć cukier dodawany do napojów i potraw, do minimum ograniczyć dodatek soli na rzecz ziół i naturalnych przypraw.</w:t>
            </w:r>
          </w:p>
          <w:p w14:paraId="70E762CF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</w:tr>
      <w:tr w:rsidR="00301CAE" w:rsidRPr="00D0577D" w14:paraId="55024865" w14:textId="77777777" w:rsidTr="00D0577D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7E41AEE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lastRenderedPageBreak/>
              <w:t>Wartość energetyczna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E9D2F0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94DF6B0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K: 2000 - 2200</w:t>
            </w:r>
          </w:p>
          <w:p w14:paraId="7EFD8BEF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kcal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FEE5366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M: 2201-2400 kcal</w:t>
            </w:r>
          </w:p>
        </w:tc>
      </w:tr>
      <w:tr w:rsidR="00301CAE" w:rsidRPr="00D0577D" w14:paraId="157CF247" w14:textId="77777777" w:rsidTr="00D0577D">
        <w:trPr>
          <w:trHeight w:val="285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3A02A73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Wartość odżywcza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95CDD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Białko 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BC5105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Wartości referencyjne: 10-20% En</w:t>
            </w:r>
          </w:p>
        </w:tc>
      </w:tr>
      <w:tr w:rsidR="00301CAE" w:rsidRPr="00D0577D" w14:paraId="5732615B" w14:textId="77777777" w:rsidTr="00D0577D">
        <w:trPr>
          <w:trHeight w:val="88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674FE0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04C86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A3465CE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25-50 g/1000 kcal</w:t>
            </w:r>
          </w:p>
        </w:tc>
      </w:tr>
      <w:tr w:rsidR="00301CAE" w:rsidRPr="00D0577D" w14:paraId="7D63CE0D" w14:textId="77777777" w:rsidTr="00D0577D">
        <w:trPr>
          <w:trHeight w:val="22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CDD1E0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954D7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Tłuszcz ogółem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38AD79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Wartości referencyjne: 15-25% En</w:t>
            </w:r>
          </w:p>
        </w:tc>
      </w:tr>
      <w:tr w:rsidR="00301CAE" w:rsidRPr="00D0577D" w14:paraId="746A45FA" w14:textId="77777777" w:rsidTr="00D0577D">
        <w:trPr>
          <w:trHeight w:val="31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E4B36B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402E2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2AF916A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17-28 g/1000 kcal</w:t>
            </w:r>
          </w:p>
        </w:tc>
      </w:tr>
      <w:tr w:rsidR="00301CAE" w:rsidRPr="00D0577D" w14:paraId="4F36DCF9" w14:textId="77777777" w:rsidTr="00D0577D">
        <w:trPr>
          <w:trHeight w:val="450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0B8A0C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BBC82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 tym nasycone kwasy tłuszczowe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3BB260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Wartości referencyjne: możliwie jak najmniej, jednak nie więcej niż 7% En 10% En</w:t>
            </w:r>
          </w:p>
        </w:tc>
      </w:tr>
      <w:tr w:rsidR="00301CAE" w:rsidRPr="00D0577D" w14:paraId="0811F697" w14:textId="77777777" w:rsidTr="00D0577D">
        <w:trPr>
          <w:trHeight w:val="115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C81CF8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0C07C5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ACED21" w14:textId="3079DCA1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&lt; 7,8 g/1000 kcal</w:t>
            </w:r>
          </w:p>
        </w:tc>
      </w:tr>
      <w:tr w:rsidR="00301CAE" w:rsidRPr="00D0577D" w14:paraId="7168CE3A" w14:textId="77777777" w:rsidTr="00D0577D">
        <w:trPr>
          <w:trHeight w:val="25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2DAC0A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DC36A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Węglowodany ogółem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AE93CD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Wartości referencyjne: 45-65% En </w:t>
            </w:r>
          </w:p>
        </w:tc>
      </w:tr>
      <w:tr w:rsidR="00301CAE" w:rsidRPr="00D0577D" w14:paraId="5059B5BA" w14:textId="77777777" w:rsidTr="00D0577D">
        <w:trPr>
          <w:trHeight w:val="28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BC6E18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885A1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48B5571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113–163 g/1000 kcal</w:t>
            </w:r>
          </w:p>
        </w:tc>
      </w:tr>
      <w:tr w:rsidR="00301CAE" w:rsidRPr="00D0577D" w14:paraId="72A7AA23" w14:textId="77777777" w:rsidTr="00D0577D">
        <w:trPr>
          <w:trHeight w:val="13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9D8D12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99F9D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 tym cukry proste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AD2D17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Wartości referencyjne: &lt;10% En </w:t>
            </w:r>
          </w:p>
        </w:tc>
      </w:tr>
      <w:tr w:rsidR="00301CAE" w:rsidRPr="00D0577D" w14:paraId="5360D0DF" w14:textId="77777777" w:rsidTr="00D0577D">
        <w:trPr>
          <w:trHeight w:val="40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36F84D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077EA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66532F5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&lt; 25 g/1000 kcal</w:t>
            </w:r>
          </w:p>
        </w:tc>
      </w:tr>
      <w:tr w:rsidR="00301CAE" w:rsidRPr="00D0577D" w14:paraId="413117AD" w14:textId="77777777" w:rsidTr="00D0577D"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39DC1E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E5452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Błonnik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B5BD6E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15g/1000 kcal</w:t>
            </w:r>
          </w:p>
        </w:tc>
      </w:tr>
      <w:tr w:rsidR="00301CAE" w:rsidRPr="00D0577D" w14:paraId="23DC6DC6" w14:textId="77777777" w:rsidTr="00D0577D"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662549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0B12867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Sód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7CAD0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≤ 2000mg/dobę</w:t>
            </w:r>
          </w:p>
        </w:tc>
      </w:tr>
      <w:tr w:rsidR="00301CAE" w:rsidRPr="00D0577D" w14:paraId="10A6AD3B" w14:textId="77777777" w:rsidTr="00D0577D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A6C0119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Grupy środków spożywczych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2F073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Produkty rekomendowane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7F59D8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Produkty przeciwwskazane</w:t>
            </w:r>
          </w:p>
        </w:tc>
      </w:tr>
      <w:tr w:rsidR="00301CAE" w:rsidRPr="00D0577D" w14:paraId="65E7BEAC" w14:textId="77777777" w:rsidTr="00D0577D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5506A47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Produkty zbożowe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0A0853" w14:textId="77777777" w:rsidR="00301CAE" w:rsidRPr="00D0577D" w:rsidRDefault="00301CAE" w:rsidP="00D0577D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wszystkie mąki średniego i niskiego przemiału,</w:t>
            </w:r>
          </w:p>
          <w:p w14:paraId="70EE2C85" w14:textId="77777777" w:rsidR="00301CAE" w:rsidRPr="00D0577D" w:rsidRDefault="00301CAE" w:rsidP="00D0577D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mąka pszenna, żytnia,  ziemniaczana, kukurydziana, ryżowa, </w:t>
            </w:r>
          </w:p>
          <w:p w14:paraId="7C2ED862" w14:textId="77777777" w:rsidR="00301CAE" w:rsidRPr="00D0577D" w:rsidRDefault="00301CAE" w:rsidP="00D0577D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białe pieczywo pszenne, żytnie i mieszane, </w:t>
            </w:r>
          </w:p>
          <w:p w14:paraId="2C30215D" w14:textId="77777777" w:rsidR="00301CAE" w:rsidRPr="00D0577D" w:rsidRDefault="00301CAE" w:rsidP="00D0577D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kasze średnio i drobnoziarniste, np.: manna, kukurydziana, jęczmienna (mazurska, wiejska), orkiszowa, jaglana, krakowska,</w:t>
            </w:r>
          </w:p>
          <w:p w14:paraId="4D7CA6B4" w14:textId="77777777" w:rsidR="00301CAE" w:rsidRPr="00D0577D" w:rsidRDefault="00301CAE" w:rsidP="00D0577D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płatki naturalne błyskawiczne np.: owsiane, gryczane, jęczmienne, żytnie, ryżowe,</w:t>
            </w:r>
          </w:p>
          <w:p w14:paraId="421430E4" w14:textId="77777777" w:rsidR="00301CAE" w:rsidRPr="00D0577D" w:rsidRDefault="00301CAE" w:rsidP="00D0577D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makarony drobne, </w:t>
            </w:r>
          </w:p>
          <w:p w14:paraId="1BA46B14" w14:textId="77777777" w:rsidR="00301CAE" w:rsidRPr="00D0577D" w:rsidRDefault="00301CAE" w:rsidP="00D0577D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ryż biały,</w:t>
            </w:r>
          </w:p>
          <w:p w14:paraId="0DACA65A" w14:textId="77777777" w:rsidR="00301CAE" w:rsidRPr="00D0577D" w:rsidRDefault="00301CAE" w:rsidP="00D0577D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potrawy mączne, np.: pierogi, kopytka, kluski bez okrasy (w ograniczonych ilościach),</w:t>
            </w:r>
          </w:p>
          <w:p w14:paraId="33767422" w14:textId="77777777" w:rsidR="00301CAE" w:rsidRPr="00D0577D" w:rsidRDefault="00301CAE" w:rsidP="00D0577D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suchary.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5200FC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wszystkie mąki pełnoziarniste,</w:t>
            </w:r>
          </w:p>
          <w:p w14:paraId="7EFCAC11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pieczywo z dodatkiem cukru, słodu, syropów, miodu, karmelu,</w:t>
            </w:r>
          </w:p>
          <w:p w14:paraId="3E62174A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pieczywo pełnoziarniste,</w:t>
            </w:r>
          </w:p>
          <w:p w14:paraId="54244953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pieczywo cukiernicze i półcukiernicze,</w:t>
            </w:r>
          </w:p>
          <w:p w14:paraId="0F1DCE05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produkty z mąki z wysokiego przemiału smażone w dużej ilości tłuszczu, np.: pączki, faworki, racuchy,</w:t>
            </w:r>
          </w:p>
          <w:p w14:paraId="057559A1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kasze gruboziarniste, np.: gryczana, pęczak,</w:t>
            </w:r>
          </w:p>
          <w:p w14:paraId="01FC37BB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płatki kukurydziane i inne słodzone płatki śniadaniowe, np.: cynamonowe, czekoladowe, miodowe,</w:t>
            </w:r>
          </w:p>
          <w:p w14:paraId="43F2A3ED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makarony grube i pełnoziarniste,</w:t>
            </w:r>
          </w:p>
          <w:p w14:paraId="4E878E45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ryż brązowy, ryż czerwony,</w:t>
            </w:r>
          </w:p>
          <w:p w14:paraId="4169CF5F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potrawy mączne np. naleśniki, </w:t>
            </w:r>
          </w:p>
          <w:p w14:paraId="13455558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otręby, np.: owsiane, pszenne, żytnie, orkiszowe.</w:t>
            </w:r>
          </w:p>
        </w:tc>
      </w:tr>
      <w:tr w:rsidR="00301CAE" w:rsidRPr="00D0577D" w14:paraId="04089281" w14:textId="77777777" w:rsidTr="00D0577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68AC50C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Warzywa i przetwory warzywne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B61ACE" w14:textId="77777777" w:rsidR="00301CAE" w:rsidRPr="00D0577D" w:rsidRDefault="00301CAE" w:rsidP="00D057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warzywa świeże, mrożone, gotowane, duszone z niewielkim dodatkiem tłuszczu, pieczone (z </w:t>
            </w:r>
            <w:r w:rsidRPr="00D0577D">
              <w:rPr>
                <w:rFonts w:ascii="Arial" w:hAnsi="Arial" w:cs="Arial"/>
              </w:rPr>
              <w:lastRenderedPageBreak/>
              <w:t>wykluczeniem przeciwskazanych),</w:t>
            </w:r>
          </w:p>
          <w:p w14:paraId="292F0237" w14:textId="77777777" w:rsidR="00301CAE" w:rsidRPr="00D0577D" w:rsidRDefault="00301CAE" w:rsidP="00D057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gotowany kalafior, brokuł - bez łodygi (w ograniczonych ilościach),</w:t>
            </w:r>
          </w:p>
          <w:p w14:paraId="0B74C65C" w14:textId="77777777" w:rsidR="00301CAE" w:rsidRPr="00D0577D" w:rsidRDefault="00301CAE" w:rsidP="00D057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pomidor bez skóry,</w:t>
            </w:r>
          </w:p>
          <w:p w14:paraId="19EA6AC0" w14:textId="77777777" w:rsidR="00301CAE" w:rsidRPr="00D0577D" w:rsidRDefault="00301CAE" w:rsidP="00D057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ogórki kiszone (bez skóry, w ograniczonych ilościach),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0E0B7C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lastRenderedPageBreak/>
              <w:t>warzywa kapustne: kapusta, brukselka, rzodkiewka, rzepa,</w:t>
            </w:r>
          </w:p>
          <w:p w14:paraId="22DB75AE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lastRenderedPageBreak/>
              <w:t xml:space="preserve">warzywa cebulowe podawane na surowo oraz smażone: cebula, por, czosnek, szczypior, </w:t>
            </w:r>
          </w:p>
          <w:p w14:paraId="583E61B0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ogórki, papryka, kukurydza, </w:t>
            </w:r>
          </w:p>
          <w:p w14:paraId="6C366FBB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warzywa przetworzone tj. warzywa konserwowe, warzywa smażone lub przyrządzane z dużą ilością tłuszczu,</w:t>
            </w:r>
          </w:p>
          <w:p w14:paraId="7F694E1E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kiszona kapusta,</w:t>
            </w:r>
          </w:p>
          <w:p w14:paraId="05E6D867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surówki z dodatkiem śmietany</w:t>
            </w:r>
          </w:p>
        </w:tc>
      </w:tr>
      <w:tr w:rsidR="00301CAE" w:rsidRPr="00D0577D" w14:paraId="2AFC417D" w14:textId="77777777" w:rsidTr="00D0577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7E92359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lastRenderedPageBreak/>
              <w:t>Ziemniaki,</w:t>
            </w:r>
          </w:p>
          <w:p w14:paraId="25FDE7EC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Bataty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B7135E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ziemniaki, bataty: gotowane, pieczone,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6EAD54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ziemniaki smażone (frytki, talarki).</w:t>
            </w:r>
          </w:p>
        </w:tc>
      </w:tr>
      <w:tr w:rsidR="00301CAE" w:rsidRPr="00D0577D" w14:paraId="5D09CDA6" w14:textId="77777777" w:rsidTr="00D0577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A692750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Owoce i przetwory owocowe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F15E5CE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dojrzałe/rozdrobnione (bez skórki i pestek),</w:t>
            </w:r>
          </w:p>
          <w:p w14:paraId="261DDD17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przeciery i musy owocowe z niską zawartością lub bez dodatku cukru,</w:t>
            </w:r>
          </w:p>
          <w:p w14:paraId="62B7793F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dżemy owocowe niskosłodzone bezpestkowe (w ograniczonych ilościach),</w:t>
            </w:r>
          </w:p>
          <w:p w14:paraId="33B34113" w14:textId="050F13A6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owoce </w:t>
            </w:r>
            <w:r w:rsidR="00D0577D" w:rsidRPr="00D0577D">
              <w:rPr>
                <w:rFonts w:ascii="Arial" w:hAnsi="Arial" w:cs="Arial"/>
              </w:rPr>
              <w:t>drobno pestkowe</w:t>
            </w:r>
            <w:r w:rsidRPr="00D0577D">
              <w:rPr>
                <w:rFonts w:ascii="Arial" w:hAnsi="Arial" w:cs="Arial"/>
              </w:rPr>
              <w:t>, np.: porzeczka, agrest, maliny, jagoda, truskawki (wyłącznie pozbawione pestek, przetarte przez sito).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D451E9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owoce niedojrzałe,</w:t>
            </w:r>
          </w:p>
          <w:p w14:paraId="325759F2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owoce ciężkostrawne (czereśnie, gruszki, śliwki), </w:t>
            </w:r>
          </w:p>
          <w:p w14:paraId="5C226DF5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owoce w syropach cukrowych,</w:t>
            </w:r>
          </w:p>
          <w:p w14:paraId="2FE13010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owoce kandyzowane, </w:t>
            </w:r>
          </w:p>
          <w:p w14:paraId="6CFDAA67" w14:textId="72CDE0A2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przetwory owocowe </w:t>
            </w:r>
            <w:r w:rsidR="00D0577D" w:rsidRPr="00D0577D">
              <w:rPr>
                <w:rFonts w:ascii="Arial" w:hAnsi="Arial" w:cs="Arial"/>
              </w:rPr>
              <w:t>wysoko słodzone</w:t>
            </w:r>
            <w:r w:rsidRPr="00D0577D">
              <w:rPr>
                <w:rFonts w:ascii="Arial" w:hAnsi="Arial" w:cs="Arial"/>
              </w:rPr>
              <w:t>,</w:t>
            </w:r>
          </w:p>
          <w:p w14:paraId="5A7F3464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owoce suszone.</w:t>
            </w:r>
          </w:p>
        </w:tc>
      </w:tr>
      <w:tr w:rsidR="00301CAE" w:rsidRPr="00D0577D" w14:paraId="1D6754BF" w14:textId="77777777" w:rsidTr="00D0577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C2333AB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Nasiona roślin strączkowych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820335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produkty z nasion roślin strączkowych: niesłodzone napoje roślinne, </w:t>
            </w:r>
            <w:proofErr w:type="spellStart"/>
            <w:r w:rsidRPr="00D0577D">
              <w:rPr>
                <w:rFonts w:ascii="Arial" w:hAnsi="Arial" w:cs="Arial"/>
              </w:rPr>
              <w:t>tofu</w:t>
            </w:r>
            <w:proofErr w:type="spellEnd"/>
            <w:r w:rsidRPr="00D0577D">
              <w:rPr>
                <w:rFonts w:ascii="Arial" w:hAnsi="Arial" w:cs="Arial"/>
              </w:rPr>
              <w:t xml:space="preserve"> naturalne, jeśli dobrze tolerowane.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C1EB2A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pozostałe nasiona roślin strączkowych.</w:t>
            </w:r>
          </w:p>
        </w:tc>
      </w:tr>
      <w:tr w:rsidR="00301CAE" w:rsidRPr="00D0577D" w14:paraId="5805DD12" w14:textId="77777777" w:rsidTr="00D0577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2AD67D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Nasiona, pestki, orzechy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6734E9B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mielone nasiona, np. siemię lniane, słonecznik, dynia (w ograniczanych ilościach).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9B57F1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całe nasiona, pestki, orzechy, </w:t>
            </w:r>
          </w:p>
          <w:p w14:paraId="528984E7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„masło orzechowe”,</w:t>
            </w:r>
          </w:p>
          <w:p w14:paraId="00BC6F48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wiórki kokosowe. </w:t>
            </w:r>
          </w:p>
        </w:tc>
      </w:tr>
      <w:tr w:rsidR="00301CAE" w:rsidRPr="00D0577D" w14:paraId="78E04886" w14:textId="77777777" w:rsidTr="00D0577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3FED30E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Mięso i przetwory mięsne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F3AB63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z małą zawartością tłuszczu, np.: drób bez skóry (kura, kurczak, indyk), chuda wołowina, cielęcina, jagnięcina, królik, chude partie wieprzowiny, np.: polędwica, schab, szynka, </w:t>
            </w:r>
          </w:p>
          <w:p w14:paraId="4C02ACA3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chude gatunki wędlin niemielonych: drobiowych, wieprzowych, wołowych,</w:t>
            </w:r>
          </w:p>
          <w:p w14:paraId="1DA5C17C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chude gatunki kiełbas (w ograniczonych ilościach)</w:t>
            </w:r>
          </w:p>
          <w:p w14:paraId="7AFC6478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galaretki drobiowe.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A7592A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z dużą zawartością tłuszczu, np.: tłusty drób (kaczka, gęś), tłusta wołowina i wieprzowina, baranina,</w:t>
            </w:r>
          </w:p>
          <w:p w14:paraId="1214669E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mięsa peklowane oraz z dużą zawartością soli,</w:t>
            </w:r>
          </w:p>
          <w:p w14:paraId="33B18461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mięsa smażone na dużej ilości tłuszczu,</w:t>
            </w:r>
          </w:p>
          <w:p w14:paraId="3C3053EE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tłuste wędliny, np.: baleron, boczek,</w:t>
            </w:r>
          </w:p>
          <w:p w14:paraId="2510B15F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tłuste i niskogatunkowe kiełbasy, parówki, mielonki, mortadele,</w:t>
            </w:r>
          </w:p>
          <w:p w14:paraId="0C71502C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pasztety,</w:t>
            </w:r>
          </w:p>
          <w:p w14:paraId="721D6679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lastRenderedPageBreak/>
              <w:t>wędliny podrobowe (pasztetowa, wątrobianka, salceson),</w:t>
            </w:r>
          </w:p>
          <w:p w14:paraId="6CF11C87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mięsa surowe np. tatar.</w:t>
            </w:r>
          </w:p>
        </w:tc>
      </w:tr>
      <w:tr w:rsidR="00301CAE" w:rsidRPr="00D0577D" w14:paraId="4C5A3E3D" w14:textId="77777777" w:rsidTr="00D0577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F4B22A8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lastRenderedPageBreak/>
              <w:t>Ryby i przetwory rybne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7D691E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wszystkie chude ryby morskie i słodkowodne,</w:t>
            </w:r>
          </w:p>
          <w:p w14:paraId="36364E75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konserwy rybne w sosie własnym (w ograniczonych ilościach).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6CBEEF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wszystkie tłuste ryby morskie i słodkowodne,</w:t>
            </w:r>
          </w:p>
          <w:p w14:paraId="52E5CE42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ryby surowe, </w:t>
            </w:r>
          </w:p>
          <w:p w14:paraId="5526A858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ryby smażone na dużej ilości tłuszczu,</w:t>
            </w:r>
          </w:p>
          <w:p w14:paraId="4715272A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ryby wędzone,</w:t>
            </w:r>
          </w:p>
          <w:p w14:paraId="118C3F04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konserwy rybne w oleju.</w:t>
            </w:r>
          </w:p>
        </w:tc>
      </w:tr>
      <w:tr w:rsidR="00301CAE" w:rsidRPr="00D0577D" w14:paraId="22879662" w14:textId="77777777" w:rsidTr="00D0577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D12966F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Jaja i potrawy z jaj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21E5DC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białko jaj (bez ograniczeń),</w:t>
            </w:r>
          </w:p>
          <w:p w14:paraId="687BF1FA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całe jaja tylko do potraw (w ograniczonych ilościach).</w:t>
            </w:r>
          </w:p>
          <w:p w14:paraId="75FEE17A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1D0778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gotowane na twardo i miękko,</w:t>
            </w:r>
          </w:p>
          <w:p w14:paraId="4AB47410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jaja przyrządzane z dużą ilością tłuszczu,</w:t>
            </w:r>
          </w:p>
          <w:p w14:paraId="07D5721E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jajecznica, jaja sadzone, omlety, kotlety jajeczne smażone tłuszczu.</w:t>
            </w:r>
          </w:p>
        </w:tc>
      </w:tr>
      <w:tr w:rsidR="00301CAE" w:rsidRPr="00D0577D" w14:paraId="3CB9ECD2" w14:textId="77777777" w:rsidTr="00D0577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6A0EAE5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Mleko i produkty mleczne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01CFF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mleko i sery twarogowe chude lub odtłuszczone,</w:t>
            </w:r>
          </w:p>
          <w:p w14:paraId="50453941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niskotłuszczowe napoje mleczne naturalne fermentowane, bez dodatku cukru.</w:t>
            </w:r>
          </w:p>
          <w:p w14:paraId="0AB24B8F" w14:textId="77777777" w:rsidR="00301CAE" w:rsidRPr="00D0577D" w:rsidRDefault="00301CAE" w:rsidP="00D0577D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09515D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mleko i sery twarogowe tłuste i półtłuste,</w:t>
            </w:r>
          </w:p>
          <w:p w14:paraId="01834145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mleko skondensowane, </w:t>
            </w:r>
          </w:p>
          <w:p w14:paraId="236B9782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jogurty, napoje i desery mleczne z dodatkiem cukru,</w:t>
            </w:r>
          </w:p>
          <w:p w14:paraId="71A02CD8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wysokotłuszczowe napoje mleczne fermentowane,</w:t>
            </w:r>
          </w:p>
          <w:p w14:paraId="28E53EE9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tłuste sery podpuszczkowe,</w:t>
            </w:r>
          </w:p>
          <w:p w14:paraId="7DAB4A2E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tłuste sery dojrzewające,</w:t>
            </w:r>
          </w:p>
          <w:p w14:paraId="2F49C93D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śmietana.</w:t>
            </w:r>
          </w:p>
        </w:tc>
      </w:tr>
      <w:tr w:rsidR="00301CAE" w:rsidRPr="00D0577D" w14:paraId="170D7ED1" w14:textId="77777777" w:rsidTr="00D0577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3BF0EF4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Tłuszcze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3AD783E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miękka margaryna (w ograniczonych ilościach),</w:t>
            </w:r>
          </w:p>
          <w:p w14:paraId="00EA8E96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oleje roślinne, np.: rzepakowy, oliwa z oliwek (w ograniczonych ilościach).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6CBC7A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tłuszcze zwierzęce, np.: smalec, słonina, łój,</w:t>
            </w:r>
          </w:p>
          <w:p w14:paraId="03875FB4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masło,</w:t>
            </w:r>
          </w:p>
          <w:p w14:paraId="7B6F30FD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twarde margaryny,</w:t>
            </w:r>
          </w:p>
          <w:p w14:paraId="73B74761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masło klarowane,</w:t>
            </w:r>
          </w:p>
          <w:p w14:paraId="593A3C9D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majonez,</w:t>
            </w:r>
          </w:p>
          <w:p w14:paraId="2A342DED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tłuszcz kokosowy i palmowy,</w:t>
            </w:r>
          </w:p>
          <w:p w14:paraId="2ED29D3D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„masło kokosowe”,</w:t>
            </w:r>
          </w:p>
          <w:p w14:paraId="60E6F337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frytura </w:t>
            </w:r>
            <w:proofErr w:type="spellStart"/>
            <w:r w:rsidRPr="00D0577D">
              <w:rPr>
                <w:rFonts w:ascii="Arial" w:hAnsi="Arial" w:cs="Arial"/>
              </w:rPr>
              <w:t>smażalnicza</w:t>
            </w:r>
            <w:proofErr w:type="spellEnd"/>
            <w:r w:rsidRPr="00D0577D">
              <w:rPr>
                <w:rFonts w:ascii="Arial" w:hAnsi="Arial" w:cs="Arial"/>
              </w:rPr>
              <w:t>.</w:t>
            </w:r>
          </w:p>
        </w:tc>
      </w:tr>
      <w:tr w:rsidR="00301CAE" w:rsidRPr="00D0577D" w14:paraId="2134BA5B" w14:textId="77777777" w:rsidTr="00D0577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BC6D8BC" w14:textId="4A0CF20D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Desery</w:t>
            </w:r>
            <w:r w:rsidRPr="00D0577D">
              <w:rPr>
                <w:rFonts w:ascii="Arial" w:hAnsi="Arial" w:cs="Arial"/>
              </w:rPr>
              <w:t xml:space="preserve"> </w:t>
            </w:r>
            <w:r w:rsidRPr="00D0577D">
              <w:rPr>
                <w:rFonts w:ascii="Arial" w:hAnsi="Arial" w:cs="Arial"/>
              </w:rPr>
              <w:br/>
            </w:r>
            <w:r w:rsidRPr="00D0577D">
              <w:rPr>
                <w:rFonts w:ascii="Arial" w:hAnsi="Arial" w:cs="Arial"/>
              </w:rPr>
              <w:t xml:space="preserve">(w </w:t>
            </w:r>
            <w:r w:rsidRPr="00D0577D">
              <w:rPr>
                <w:rFonts w:ascii="Arial" w:hAnsi="Arial" w:cs="Arial"/>
              </w:rPr>
              <w:t>o</w:t>
            </w:r>
            <w:r w:rsidRPr="00D0577D">
              <w:rPr>
                <w:rFonts w:ascii="Arial" w:hAnsi="Arial" w:cs="Arial"/>
              </w:rPr>
              <w:t>graniczonych ilościach)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75A913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budyń (bez dodatku cukru lub z małą ilością cukru),</w:t>
            </w:r>
          </w:p>
          <w:p w14:paraId="3AE3EC49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galaretka (bez dodatku cukru lub z małą ilością cukru),</w:t>
            </w:r>
          </w:p>
          <w:p w14:paraId="54EC70B4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kisiel (bez dodatku cukru lub z małą ilością cukru),</w:t>
            </w:r>
          </w:p>
          <w:p w14:paraId="0DAC8E79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sałatki owocowe z dozwolonych owoców (bez dodatku cukru),</w:t>
            </w:r>
          </w:p>
          <w:p w14:paraId="2FE26CB5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ciasta drożdżowe (bez jaj, z bardzo małym dodatkiem </w:t>
            </w:r>
            <w:r w:rsidRPr="00D0577D">
              <w:rPr>
                <w:rFonts w:ascii="Arial" w:hAnsi="Arial" w:cs="Arial"/>
              </w:rPr>
              <w:lastRenderedPageBreak/>
              <w:t>margaryny miękkiej lub oleju, niskosłodzone),</w:t>
            </w:r>
          </w:p>
          <w:p w14:paraId="1C7130CD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biszkoptowe (tylko na białku jaj, niskosłodzone).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69E22B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lastRenderedPageBreak/>
              <w:t>słodycze zawierające duże ilości cukru i/lub tłuszczu,</w:t>
            </w:r>
          </w:p>
          <w:p w14:paraId="22166038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torty i ciasta z masami cukierniczymi, kremami, bitą śmietaną,</w:t>
            </w:r>
          </w:p>
          <w:p w14:paraId="4F75FA97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ciasta kruche z dużą ilością tłuszczu i cukru,</w:t>
            </w:r>
          </w:p>
          <w:p w14:paraId="7C1B602C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ciasto francuskie,</w:t>
            </w:r>
          </w:p>
          <w:p w14:paraId="414578B6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czekolada i wyroby czekoladopodobne.</w:t>
            </w:r>
          </w:p>
        </w:tc>
      </w:tr>
      <w:tr w:rsidR="00301CAE" w:rsidRPr="00D0577D" w14:paraId="390FA276" w14:textId="77777777" w:rsidTr="00D0577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EDDFF89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Napoje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A119BE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woda niegazowana,</w:t>
            </w:r>
          </w:p>
          <w:p w14:paraId="306541F3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słabe napary herbat, np.: czarna, zielona, czerwona, biała,</w:t>
            </w:r>
          </w:p>
          <w:p w14:paraId="379FDC66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napary owocowe, </w:t>
            </w:r>
          </w:p>
          <w:p w14:paraId="0AD6F5B9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kawa zbożowa (w ograniczonych ilościach),</w:t>
            </w:r>
          </w:p>
          <w:p w14:paraId="739D6450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bawarka,</w:t>
            </w:r>
          </w:p>
          <w:p w14:paraId="781E5469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kakao naturalne (bez dodatku cukru lub z małą ilością cukru),</w:t>
            </w:r>
          </w:p>
          <w:p w14:paraId="3E992A05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soki warzywne, </w:t>
            </w:r>
          </w:p>
          <w:p w14:paraId="14EDCE9F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soki owocowe (w ograniczonych ilościach),</w:t>
            </w:r>
          </w:p>
          <w:p w14:paraId="021C6436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kompoty (bez dodatku cukru lub z małą ilością cukru).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3D12CF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woda gazowana,</w:t>
            </w:r>
          </w:p>
          <w:p w14:paraId="4007429A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napoje gazowane,</w:t>
            </w:r>
          </w:p>
          <w:p w14:paraId="7192EFA6" w14:textId="572CFC8D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napoje </w:t>
            </w:r>
            <w:r w:rsidRPr="00D0577D">
              <w:rPr>
                <w:rFonts w:ascii="Arial" w:hAnsi="Arial" w:cs="Arial"/>
              </w:rPr>
              <w:t>wysoko słodzone</w:t>
            </w:r>
            <w:r w:rsidRPr="00D0577D">
              <w:rPr>
                <w:rFonts w:ascii="Arial" w:hAnsi="Arial" w:cs="Arial"/>
              </w:rPr>
              <w:t xml:space="preserve">, </w:t>
            </w:r>
          </w:p>
          <w:p w14:paraId="2D00AE1D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nektary owocowe, </w:t>
            </w:r>
          </w:p>
          <w:p w14:paraId="0E245D4A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wody smakowe z dodatkiem cukru,</w:t>
            </w:r>
          </w:p>
          <w:p w14:paraId="241B8FB0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mocne napary kawy i herbaty,</w:t>
            </w:r>
          </w:p>
          <w:p w14:paraId="5064286E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napoje energetyzujące,</w:t>
            </w:r>
          </w:p>
          <w:p w14:paraId="2D6FE778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napoje alkoholowe.</w:t>
            </w:r>
          </w:p>
        </w:tc>
      </w:tr>
      <w:tr w:rsidR="00301CAE" w:rsidRPr="00D0577D" w14:paraId="5AFDE17C" w14:textId="77777777" w:rsidTr="00D0577D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7D867BA" w14:textId="77777777" w:rsidR="00301CAE" w:rsidRPr="00D0577D" w:rsidRDefault="00301CAE" w:rsidP="00D0577D">
            <w:p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Przyprawy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41022C3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łagodne naturalne przyprawy ziołowe i korzenne np.: liść laurowy, ziele angielskie, koper zielony, kminek, tymianek, majeranek, bazylia, oregano, tymianek, lubczyk, rozmaryn, pieprz ziołowy, goździki, cynamon (w ograniczonych ilościach),</w:t>
            </w:r>
          </w:p>
          <w:p w14:paraId="6A1264A9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gotowe przyprawy warzywne (w ograniczonych ilościach),</w:t>
            </w:r>
          </w:p>
          <w:p w14:paraId="5EAC8EB8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sól i cukier (w ograniczonych ilościach).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EC1531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 xml:space="preserve">ostre przyprawy np.: czarny pieprz, pieprz </w:t>
            </w:r>
            <w:proofErr w:type="spellStart"/>
            <w:r w:rsidRPr="00D0577D">
              <w:rPr>
                <w:rFonts w:ascii="Arial" w:hAnsi="Arial" w:cs="Arial"/>
              </w:rPr>
              <w:t>cayenne</w:t>
            </w:r>
            <w:proofErr w:type="spellEnd"/>
            <w:r w:rsidRPr="00D0577D">
              <w:rPr>
                <w:rFonts w:ascii="Arial" w:hAnsi="Arial" w:cs="Arial"/>
              </w:rPr>
              <w:t>, ostra papryka, papryka chili,</w:t>
            </w:r>
          </w:p>
          <w:p w14:paraId="27F5C54E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kostki rosołowe i esencje bulionowe,</w:t>
            </w:r>
          </w:p>
          <w:p w14:paraId="1A9F0646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gotowe bazy do zup i sosów,</w:t>
            </w:r>
          </w:p>
          <w:p w14:paraId="61C0631A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gotowe sosy sałatkowe i dressingi,</w:t>
            </w:r>
          </w:p>
          <w:p w14:paraId="2CA6B4B6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musztarda, keczup, ocet,</w:t>
            </w:r>
          </w:p>
          <w:p w14:paraId="126F82E9" w14:textId="77777777" w:rsidR="00301CAE" w:rsidRPr="00D0577D" w:rsidRDefault="00301CAE" w:rsidP="00D0577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0577D">
              <w:rPr>
                <w:rFonts w:ascii="Arial" w:hAnsi="Arial" w:cs="Arial"/>
              </w:rPr>
              <w:t>sos sojowy, przyprawa uniwersalna w płynie.</w:t>
            </w:r>
          </w:p>
        </w:tc>
      </w:tr>
    </w:tbl>
    <w:p w14:paraId="68A30D4B" w14:textId="77777777" w:rsidR="00AA2D3A" w:rsidRPr="00D0577D" w:rsidRDefault="00AA2D3A" w:rsidP="00D0577D">
      <w:pPr>
        <w:rPr>
          <w:rFonts w:ascii="Arial" w:hAnsi="Arial" w:cs="Arial"/>
        </w:rPr>
      </w:pPr>
    </w:p>
    <w:sectPr w:rsidR="00AA2D3A" w:rsidRPr="00D05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E7F"/>
    <w:multiLevelType w:val="hybridMultilevel"/>
    <w:tmpl w:val="92A8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46A"/>
    <w:multiLevelType w:val="hybridMultilevel"/>
    <w:tmpl w:val="4E52FCE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0687361"/>
    <w:multiLevelType w:val="hybridMultilevel"/>
    <w:tmpl w:val="CA5834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55CB6"/>
    <w:multiLevelType w:val="hybridMultilevel"/>
    <w:tmpl w:val="4C6AE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5B6D"/>
    <w:multiLevelType w:val="hybridMultilevel"/>
    <w:tmpl w:val="7AA0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26A14"/>
    <w:multiLevelType w:val="hybridMultilevel"/>
    <w:tmpl w:val="AF34D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4A3114"/>
    <w:multiLevelType w:val="hybridMultilevel"/>
    <w:tmpl w:val="D6B68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C4CFC"/>
    <w:multiLevelType w:val="hybridMultilevel"/>
    <w:tmpl w:val="545C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290"/>
    <w:multiLevelType w:val="hybridMultilevel"/>
    <w:tmpl w:val="59D4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474F"/>
    <w:multiLevelType w:val="hybridMultilevel"/>
    <w:tmpl w:val="4FFA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7599"/>
    <w:multiLevelType w:val="hybridMultilevel"/>
    <w:tmpl w:val="7696B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10A7C"/>
    <w:multiLevelType w:val="hybridMultilevel"/>
    <w:tmpl w:val="B0761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D0164B"/>
    <w:multiLevelType w:val="hybridMultilevel"/>
    <w:tmpl w:val="CF5A6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263BA0"/>
    <w:multiLevelType w:val="hybridMultilevel"/>
    <w:tmpl w:val="75140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1650D"/>
    <w:multiLevelType w:val="hybridMultilevel"/>
    <w:tmpl w:val="4AA4F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53F25"/>
    <w:multiLevelType w:val="hybridMultilevel"/>
    <w:tmpl w:val="32BC9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D2F23"/>
    <w:multiLevelType w:val="hybridMultilevel"/>
    <w:tmpl w:val="2332A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C54A1"/>
    <w:multiLevelType w:val="hybridMultilevel"/>
    <w:tmpl w:val="E84AE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15F40"/>
    <w:multiLevelType w:val="hybridMultilevel"/>
    <w:tmpl w:val="75607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8937524">
    <w:abstractNumId w:val="1"/>
  </w:num>
  <w:num w:numId="2" w16cid:durableId="533349230">
    <w:abstractNumId w:val="9"/>
  </w:num>
  <w:num w:numId="3" w16cid:durableId="588538738">
    <w:abstractNumId w:val="4"/>
  </w:num>
  <w:num w:numId="4" w16cid:durableId="1402674988">
    <w:abstractNumId w:val="3"/>
  </w:num>
  <w:num w:numId="5" w16cid:durableId="508183136">
    <w:abstractNumId w:val="16"/>
  </w:num>
  <w:num w:numId="6" w16cid:durableId="393311156">
    <w:abstractNumId w:val="6"/>
  </w:num>
  <w:num w:numId="7" w16cid:durableId="593705585">
    <w:abstractNumId w:val="13"/>
  </w:num>
  <w:num w:numId="8" w16cid:durableId="1373921246">
    <w:abstractNumId w:val="10"/>
  </w:num>
  <w:num w:numId="9" w16cid:durableId="2143840071">
    <w:abstractNumId w:val="14"/>
  </w:num>
  <w:num w:numId="10" w16cid:durableId="1517620035">
    <w:abstractNumId w:val="15"/>
  </w:num>
  <w:num w:numId="11" w16cid:durableId="1051225740">
    <w:abstractNumId w:val="7"/>
  </w:num>
  <w:num w:numId="12" w16cid:durableId="192815764">
    <w:abstractNumId w:val="11"/>
  </w:num>
  <w:num w:numId="13" w16cid:durableId="1957985646">
    <w:abstractNumId w:val="12"/>
  </w:num>
  <w:num w:numId="14" w16cid:durableId="1920022404">
    <w:abstractNumId w:val="17"/>
  </w:num>
  <w:num w:numId="15" w16cid:durableId="1758557551">
    <w:abstractNumId w:val="0"/>
  </w:num>
  <w:num w:numId="16" w16cid:durableId="499658606">
    <w:abstractNumId w:val="8"/>
  </w:num>
  <w:num w:numId="17" w16cid:durableId="2094545234">
    <w:abstractNumId w:val="5"/>
  </w:num>
  <w:num w:numId="18" w16cid:durableId="2123067470">
    <w:abstractNumId w:val="2"/>
  </w:num>
  <w:num w:numId="19" w16cid:durableId="12028600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AE"/>
    <w:rsid w:val="00301CAE"/>
    <w:rsid w:val="00762DD3"/>
    <w:rsid w:val="00AA2D3A"/>
    <w:rsid w:val="00D0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3896"/>
  <w15:chartTrackingRefBased/>
  <w15:docId w15:val="{A3CC831C-25CE-4AB4-BC7C-7FAD7D1B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1563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1</cp:revision>
  <dcterms:created xsi:type="dcterms:W3CDTF">2022-11-14T07:40:00Z</dcterms:created>
  <dcterms:modified xsi:type="dcterms:W3CDTF">2022-11-14T08:00:00Z</dcterms:modified>
</cp:coreProperties>
</file>