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0ACC" w14:textId="3DF2F639" w:rsidR="001D5907" w:rsidRPr="001D5907" w:rsidRDefault="001D5907" w:rsidP="001D5907">
      <w:pPr>
        <w:rPr>
          <w:rFonts w:ascii="Arial" w:hAnsi="Arial" w:cs="Arial"/>
          <w:b/>
          <w:bCs/>
        </w:rPr>
      </w:pPr>
      <w:r w:rsidRPr="00B91F11">
        <w:rPr>
          <w:rFonts w:ascii="Arial" w:hAnsi="Arial" w:cs="Arial"/>
          <w:b/>
          <w:bCs/>
        </w:rPr>
        <w:t>6</w:t>
      </w:r>
      <w:r w:rsidRPr="001D5907">
        <w:rPr>
          <w:rFonts w:ascii="Arial" w:hAnsi="Arial" w:cs="Arial"/>
        </w:rPr>
        <w:t>.</w:t>
      </w:r>
      <w:r w:rsidRPr="0027125B">
        <w:rPr>
          <w:rFonts w:ascii="Arial" w:hAnsi="Arial" w:cs="Arial"/>
        </w:rPr>
        <w:t xml:space="preserve"> </w:t>
      </w:r>
      <w:r w:rsidRPr="001D5907">
        <w:rPr>
          <w:rFonts w:ascii="Arial" w:hAnsi="Arial" w:cs="Arial"/>
          <w:b/>
          <w:bCs/>
        </w:rPr>
        <w:t>DIETA Z OGRANICZENIEM ŁATWO PRZYSWAJALNYCH WĘGLOWODA</w:t>
      </w:r>
      <w:r w:rsidR="00B91F11">
        <w:rPr>
          <w:rFonts w:ascii="Arial" w:hAnsi="Arial" w:cs="Arial"/>
          <w:b/>
          <w:bCs/>
        </w:rPr>
        <w:t>N</w:t>
      </w:r>
      <w:r w:rsidRPr="001D5907">
        <w:rPr>
          <w:rFonts w:ascii="Arial" w:hAnsi="Arial" w:cs="Arial"/>
          <w:b/>
          <w:bCs/>
        </w:rPr>
        <w:t>ÓW</w:t>
      </w:r>
    </w:p>
    <w:p w14:paraId="2D971E22" w14:textId="77777777" w:rsidR="001D5907" w:rsidRPr="0027125B" w:rsidRDefault="001D5907" w:rsidP="001D5907">
      <w:pPr>
        <w:rPr>
          <w:rFonts w:ascii="Arial" w:hAnsi="Arial" w:cs="Arial"/>
        </w:rPr>
      </w:pPr>
    </w:p>
    <w:tbl>
      <w:tblPr>
        <w:tblW w:w="1006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827"/>
        <w:gridCol w:w="1995"/>
        <w:gridCol w:w="1842"/>
      </w:tblGrid>
      <w:tr w:rsidR="001D5907" w:rsidRPr="0027125B" w14:paraId="6970F6E2" w14:textId="77777777" w:rsidTr="001D5907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96BD918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</w:p>
          <w:p w14:paraId="59741FEB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Nazwa diety</w:t>
            </w:r>
          </w:p>
          <w:p w14:paraId="56F96F09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7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257EFE" w14:textId="77777777" w:rsidR="001D5907" w:rsidRPr="0027125B" w:rsidRDefault="001D5907" w:rsidP="00934C36">
            <w:pPr>
              <w:rPr>
                <w:rFonts w:ascii="Arial" w:hAnsi="Arial" w:cs="Arial"/>
                <w:bCs/>
              </w:rPr>
            </w:pPr>
          </w:p>
          <w:p w14:paraId="4B859E21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DIETA Z OGRANICZENIEM ŁATWO PRZYSWAJALNYCH WĘGLOWODANÓW (6)</w:t>
            </w:r>
          </w:p>
          <w:p w14:paraId="6010393E" w14:textId="77777777" w:rsidR="001D5907" w:rsidRPr="0027125B" w:rsidRDefault="001D5907" w:rsidP="00934C36">
            <w:pPr>
              <w:rPr>
                <w:rFonts w:ascii="Arial" w:hAnsi="Arial" w:cs="Arial"/>
                <w:bCs/>
              </w:rPr>
            </w:pPr>
          </w:p>
        </w:tc>
      </w:tr>
      <w:tr w:rsidR="001D5907" w:rsidRPr="0027125B" w14:paraId="6CE5D8BC" w14:textId="77777777" w:rsidTr="001D5907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DBC2381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Zastosowanie</w:t>
            </w:r>
          </w:p>
        </w:tc>
        <w:tc>
          <w:tcPr>
            <w:tcW w:w="7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5AAD8D1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Dla osób:</w:t>
            </w:r>
          </w:p>
          <w:p w14:paraId="264C924F" w14:textId="77777777" w:rsidR="001D5907" w:rsidRPr="0027125B" w:rsidRDefault="001D5907" w:rsidP="001D590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cukrzycą,</w:t>
            </w:r>
          </w:p>
          <w:p w14:paraId="6295A602" w14:textId="77777777" w:rsidR="001D5907" w:rsidRPr="0027125B" w:rsidRDefault="001D5907" w:rsidP="001D590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z </w:t>
            </w:r>
            <w:proofErr w:type="spellStart"/>
            <w:r w:rsidRPr="0027125B">
              <w:rPr>
                <w:rFonts w:ascii="Arial" w:hAnsi="Arial" w:cs="Arial"/>
              </w:rPr>
              <w:t>insulinoopornością</w:t>
            </w:r>
            <w:proofErr w:type="spellEnd"/>
            <w:r w:rsidRPr="0027125B">
              <w:rPr>
                <w:rFonts w:ascii="Arial" w:hAnsi="Arial" w:cs="Arial"/>
              </w:rPr>
              <w:t>,</w:t>
            </w:r>
          </w:p>
          <w:p w14:paraId="220E753E" w14:textId="77777777" w:rsidR="001D5907" w:rsidRPr="0027125B" w:rsidRDefault="001D5907" w:rsidP="001D590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zaburzoną tolerancją glukozy,</w:t>
            </w:r>
          </w:p>
          <w:p w14:paraId="1FB48F30" w14:textId="77777777" w:rsidR="001D5907" w:rsidRPr="0027125B" w:rsidRDefault="001D5907" w:rsidP="001D590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z </w:t>
            </w:r>
            <w:proofErr w:type="spellStart"/>
            <w:r w:rsidRPr="0027125B">
              <w:rPr>
                <w:rFonts w:ascii="Arial" w:hAnsi="Arial" w:cs="Arial"/>
              </w:rPr>
              <w:t>hipertriglicerydemią</w:t>
            </w:r>
            <w:proofErr w:type="spellEnd"/>
            <w:r w:rsidRPr="0027125B">
              <w:rPr>
                <w:rFonts w:ascii="Arial" w:hAnsi="Arial" w:cs="Arial"/>
              </w:rPr>
              <w:t>.</w:t>
            </w:r>
          </w:p>
        </w:tc>
      </w:tr>
      <w:tr w:rsidR="001D5907" w:rsidRPr="0027125B" w14:paraId="0F4A370C" w14:textId="77777777" w:rsidTr="001D5907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8B89C42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Zalecenia dietetyczne</w:t>
            </w:r>
          </w:p>
        </w:tc>
        <w:tc>
          <w:tcPr>
            <w:tcW w:w="7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F6278" w14:textId="77777777" w:rsidR="001D5907" w:rsidRPr="001D5907" w:rsidRDefault="001D5907" w:rsidP="001D5907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 xml:space="preserve">dieta z ograniczeniem łatwo przyswajalnych węglowodanów jest modyfikacją diety podstawowej. Modyfikacja ta polega na ograniczonej podaży glukozy, fruktozy i sacharozy, zalecane są potrawy o niskim indeksie </w:t>
            </w:r>
            <w:proofErr w:type="spellStart"/>
            <w:r w:rsidRPr="001D5907">
              <w:rPr>
                <w:rFonts w:ascii="Arial" w:hAnsi="Arial" w:cs="Arial"/>
              </w:rPr>
              <w:t>glikemicznym</w:t>
            </w:r>
            <w:proofErr w:type="spellEnd"/>
            <w:r w:rsidRPr="001D5907">
              <w:rPr>
                <w:rFonts w:ascii="Arial" w:hAnsi="Arial" w:cs="Arial"/>
              </w:rPr>
              <w:t>,</w:t>
            </w:r>
          </w:p>
          <w:p w14:paraId="19819546" w14:textId="77777777" w:rsidR="001D5907" w:rsidRPr="001D5907" w:rsidRDefault="001D5907" w:rsidP="001D5907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wartość energetyczna i odżywcza diety dostosowywana jest do masy ciała i stanu fizjologicznego pacjenta, w oparciu o aktualne normy żywienia dla populacji Polski oraz wytyczne towarzystw naukowych,</w:t>
            </w:r>
          </w:p>
          <w:p w14:paraId="1B4865B0" w14:textId="77777777" w:rsidR="001D5907" w:rsidRPr="001D5907" w:rsidRDefault="001D5907" w:rsidP="001D5907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dieta powinna być prawidłowo zbilansowana i urozmaicona pod kątem udziału grup produktów spożywczych: produktów zbożowych, mlecznych, warzyw i owoców, ziemniaków, produktów mięsnych i ryb, nasion roślin strączkowych oraz tłuszczów,</w:t>
            </w:r>
          </w:p>
          <w:p w14:paraId="4371E0D0" w14:textId="77777777" w:rsidR="001D5907" w:rsidRPr="001D5907" w:rsidRDefault="001D5907" w:rsidP="001D5907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 xml:space="preserve">posiłki powinny być podawane o tej samej porze. Liczba posiłków powinna być każdego dnia jednakowa  - 4-6 dziennie zgodnie z zaleceniami lekarza i/lub dietetyka. Przerwy pomiędzy posiłkami powinny wynosić nie więcej niż 3-4h, </w:t>
            </w:r>
          </w:p>
          <w:p w14:paraId="02CA572B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należy eliminować pojadanie między posiłkami,</w:t>
            </w:r>
          </w:p>
          <w:p w14:paraId="277ECAAA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dieta powinna być różnorodna, urozmaicona pod względem smaku, kolorystyki, konsystencji i strawności potraw oraz obróbki termicznej,</w:t>
            </w:r>
          </w:p>
          <w:p w14:paraId="46319E85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należy kontrolować ilość spożywanych węglowodanów,</w:t>
            </w:r>
          </w:p>
          <w:p w14:paraId="789B3F16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należy ograniczyć spożywanie produktów zawierających cukry proste, w tym cukry dodane,</w:t>
            </w:r>
          </w:p>
          <w:p w14:paraId="76D028F9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 xml:space="preserve">głównym źródłem węglowodanów w diecie powinny być produkty zbożowe z pełnego przemiału, należy podawać przynajmniej 2 porcje dziennie produktów zbożowych z pełnego przemiału, </w:t>
            </w:r>
          </w:p>
          <w:p w14:paraId="2AC0CD92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 xml:space="preserve">należy wybierać produkty o niskim indeksie </w:t>
            </w:r>
            <w:proofErr w:type="spellStart"/>
            <w:r w:rsidRPr="001D5907">
              <w:rPr>
                <w:rFonts w:ascii="Arial" w:hAnsi="Arial" w:cs="Arial"/>
              </w:rPr>
              <w:t>glikemicznym</w:t>
            </w:r>
            <w:proofErr w:type="spellEnd"/>
            <w:r w:rsidRPr="001D5907">
              <w:rPr>
                <w:rFonts w:ascii="Arial" w:hAnsi="Arial" w:cs="Arial"/>
              </w:rPr>
              <w:t xml:space="preserve"> (IG&lt;55),</w:t>
            </w:r>
          </w:p>
          <w:p w14:paraId="419B3048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produkty węglowodanowe nie powinny być spożywane samodzielnie, do każdego posiłku należy włączyć produkty białkowe i tłuszczowe,</w:t>
            </w:r>
          </w:p>
          <w:p w14:paraId="7998169D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należy zaplanować dodatek warzyw lub owoców do każdego posiłku (minimum 400 g dziennie), z przewagą warzyw – należy podawać przynajmniej 3 porcje warzyw o dużej zawartości błonnika, przynajmniej część warzyw i owoców powinna być serwowana w postaci surowej, dopuszcza się wykorzystanie produktów mrożonych.  Zaleca się wybieranie owoców mniej dojrzałych ze względu na mniejszą zawartość cukru,</w:t>
            </w:r>
          </w:p>
          <w:p w14:paraId="5AA88AC8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lastRenderedPageBreak/>
              <w:t>mleko i przetwory mleczne, w tym napoje fermentowane lub produkty roślinne zastępujące produkty mleczne powinny być spożywane co najmniej w 2 posiłkach w ciągu dnia,</w:t>
            </w:r>
          </w:p>
          <w:p w14:paraId="0EE0FD57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 xml:space="preserve">każdego dnia należy podawać co najmniej 1 porcję z grupy mięso, jaja, nasiona roślin strączkowych i/lub przetwory nasion roślin strączkowych, inne roślinne zamienniki białka zwierzęcego, </w:t>
            </w:r>
          </w:p>
          <w:p w14:paraId="6863AE8C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nasiona roślin strączkowych i/lub ich przetwory należy uwzględnić co najmniej 3 razy w jadłospisie dekadowym,</w:t>
            </w:r>
          </w:p>
          <w:p w14:paraId="532C16B0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ryby i/lub przetwory rybne (głównie z ryb morskich) należy uwzględnić co najmniej 3 razy w jadłospisie dekadowym,</w:t>
            </w:r>
          </w:p>
          <w:p w14:paraId="5D6F3201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tłuszcze zwierzęce (np. smalec) powinny być ograniczone na rzecz tłuszczu roślinnego,</w:t>
            </w:r>
          </w:p>
          <w:p w14:paraId="0DDE48ED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przynajmniej 1 posiłek w ciągu dnia powinien zawierać produkty bogate w kwasy tłuszczowe nienasycone,</w:t>
            </w:r>
          </w:p>
          <w:p w14:paraId="23A0698A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wskazane jest ograniczenie potraw ciężkostrawnych i wzdymających,</w:t>
            </w:r>
          </w:p>
          <w:p w14:paraId="5BFDAADF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w każdym posiłku należy uwzględnić wodę/napój z ograniczoną zawartością cukrów,</w:t>
            </w:r>
          </w:p>
          <w:p w14:paraId="2D9121C0" w14:textId="77777777" w:rsidR="001D5907" w:rsidRPr="001D5907" w:rsidRDefault="001D5907" w:rsidP="001D5907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poza napojami uwzględnionymi w jadłospisie, pacjent powinien mieć zapewniony stały dostęp do wody pitnej – rekomendowane są dystrybutory z wodą na każdym oddziale.</w:t>
            </w:r>
          </w:p>
          <w:p w14:paraId="33C89C71" w14:textId="77777777" w:rsidR="001D5907" w:rsidRPr="001D5907" w:rsidRDefault="001D5907" w:rsidP="00934C36">
            <w:pPr>
              <w:rPr>
                <w:rFonts w:ascii="Arial" w:hAnsi="Arial" w:cs="Arial"/>
              </w:rPr>
            </w:pPr>
          </w:p>
          <w:p w14:paraId="32265ECA" w14:textId="77777777" w:rsidR="001D5907" w:rsidRPr="001D5907" w:rsidRDefault="001D5907" w:rsidP="00934C36">
            <w:p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Przy doborze produktów należy zwrócić uwagę na ich:</w:t>
            </w:r>
          </w:p>
          <w:p w14:paraId="050F26A8" w14:textId="77777777" w:rsidR="001D5907" w:rsidRPr="001D5907" w:rsidRDefault="001D5907" w:rsidP="001D590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jakość,</w:t>
            </w:r>
          </w:p>
          <w:p w14:paraId="314AA225" w14:textId="77777777" w:rsidR="001D5907" w:rsidRPr="001D5907" w:rsidRDefault="001D5907" w:rsidP="001D590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 xml:space="preserve">termin przydatności do spożycia, </w:t>
            </w:r>
          </w:p>
          <w:p w14:paraId="173B383D" w14:textId="77777777" w:rsidR="001D5907" w:rsidRPr="001D5907" w:rsidRDefault="001D5907" w:rsidP="001D590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sezonowość.</w:t>
            </w:r>
          </w:p>
          <w:p w14:paraId="55E94AFC" w14:textId="77777777" w:rsidR="001D5907" w:rsidRPr="001D5907" w:rsidRDefault="001D5907" w:rsidP="00934C36">
            <w:pPr>
              <w:rPr>
                <w:rFonts w:ascii="Arial" w:hAnsi="Arial" w:cs="Arial"/>
              </w:rPr>
            </w:pPr>
          </w:p>
          <w:p w14:paraId="71EE82AE" w14:textId="77777777" w:rsidR="001D5907" w:rsidRPr="001D5907" w:rsidRDefault="001D5907" w:rsidP="00934C36">
            <w:p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Stosowane techniki kulinarne:</w:t>
            </w:r>
          </w:p>
          <w:p w14:paraId="661844F2" w14:textId="77777777" w:rsidR="001D5907" w:rsidRPr="001D5907" w:rsidRDefault="001D5907" w:rsidP="001D590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gotowanie tradycyjne lub na parze,</w:t>
            </w:r>
          </w:p>
          <w:p w14:paraId="4C19DBF1" w14:textId="77777777" w:rsidR="001D5907" w:rsidRPr="001D5907" w:rsidRDefault="001D5907" w:rsidP="001D590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duszenie bez wcześniejszego obsmażania,</w:t>
            </w:r>
          </w:p>
          <w:p w14:paraId="17179933" w14:textId="77777777" w:rsidR="001D5907" w:rsidRPr="001D5907" w:rsidRDefault="001D5907" w:rsidP="001D590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pieczenie bez dodatku tłuszczu, np. w folii aluminiowej, w rękawach do pieczenia, pergaminie, naczyniach żaroodpornych oraz w piecach konwekcyjnych,</w:t>
            </w:r>
          </w:p>
          <w:p w14:paraId="7F5CFB89" w14:textId="77777777" w:rsidR="001D5907" w:rsidRPr="001D5907" w:rsidRDefault="001D5907" w:rsidP="001D590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grillowanie bez dodatku tłuszczu, na patelni grillowej lub grillu elektrycznym,</w:t>
            </w:r>
          </w:p>
          <w:p w14:paraId="2D2AB7F3" w14:textId="77777777" w:rsidR="001D5907" w:rsidRPr="001D5907" w:rsidRDefault="001D5907" w:rsidP="001D590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potrawy smażone należy ograniczyć do 3 razy w jadłospisie dekadowym, dozwolone jest lekkie podsmażenie na niewielkiej ilości oleju roślinnego bez panierki.</w:t>
            </w:r>
          </w:p>
          <w:p w14:paraId="5ADF9E72" w14:textId="77777777" w:rsidR="001D5907" w:rsidRPr="001D5907" w:rsidRDefault="001D5907" w:rsidP="00934C36">
            <w:pPr>
              <w:rPr>
                <w:rFonts w:ascii="Arial" w:hAnsi="Arial" w:cs="Arial"/>
              </w:rPr>
            </w:pPr>
          </w:p>
          <w:p w14:paraId="4FCE6BF5" w14:textId="77777777" w:rsidR="001D5907" w:rsidRPr="001D5907" w:rsidRDefault="001D5907" w:rsidP="00934C36">
            <w:p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Praktyczne wskazówki odnośnie sporządzania posiłków:</w:t>
            </w:r>
          </w:p>
          <w:p w14:paraId="3D10691A" w14:textId="77777777" w:rsidR="001D5907" w:rsidRPr="001D5907" w:rsidRDefault="001D5907" w:rsidP="001D590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zupy, sosy oraz potrawy należy sporządzać z naturalnych składników, bez użycia koncentratów spożywczych, z wyłączeniem koncentratów z naturalnych składników,</w:t>
            </w:r>
          </w:p>
          <w:p w14:paraId="399CCEC8" w14:textId="77777777" w:rsidR="001D5907" w:rsidRPr="001D5907" w:rsidRDefault="001D5907" w:rsidP="001D590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ograniczyć zabielanie zup i sosów śmietaną i jej roślinnymi zamiennikami np. mleczkiem kokosowym,</w:t>
            </w:r>
          </w:p>
          <w:p w14:paraId="4FB59B4F" w14:textId="77777777" w:rsidR="001D5907" w:rsidRPr="001D5907" w:rsidRDefault="001D5907" w:rsidP="001D590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nie dodawać do potraw zasmażek,</w:t>
            </w:r>
          </w:p>
          <w:p w14:paraId="0513F893" w14:textId="77777777" w:rsidR="001D5907" w:rsidRPr="001D5907" w:rsidRDefault="001D5907" w:rsidP="001D590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 xml:space="preserve">makarony, kasze, ryż, warzywa należy gotować „al </w:t>
            </w:r>
            <w:proofErr w:type="spellStart"/>
            <w:r w:rsidRPr="001D5907">
              <w:rPr>
                <w:rFonts w:ascii="Arial" w:hAnsi="Arial" w:cs="Arial"/>
              </w:rPr>
              <w:t>dente</w:t>
            </w:r>
            <w:proofErr w:type="spellEnd"/>
            <w:r w:rsidRPr="001D5907">
              <w:rPr>
                <w:rFonts w:ascii="Arial" w:hAnsi="Arial" w:cs="Arial"/>
              </w:rPr>
              <w:t>” - rozgotowane produkty w znacznym stopniu podwyższają poziom cukru,</w:t>
            </w:r>
          </w:p>
          <w:p w14:paraId="6A33CED4" w14:textId="77777777" w:rsidR="001D5907" w:rsidRPr="001D5907" w:rsidRDefault="001D5907" w:rsidP="001D590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lastRenderedPageBreak/>
              <w:t>dopuszczalne jest stosowanie substancji słodzących (zgodnych z obowiązującymi przepisami) do przygotowywanych potraw i napojów,</w:t>
            </w:r>
          </w:p>
          <w:p w14:paraId="60929A64" w14:textId="77777777" w:rsidR="001D5907" w:rsidRPr="001D5907" w:rsidRDefault="001D5907" w:rsidP="001D590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 xml:space="preserve">należy ograniczyć cukier dodawany do napojów i potraw, </w:t>
            </w:r>
          </w:p>
          <w:p w14:paraId="7339E66F" w14:textId="77777777" w:rsidR="001D5907" w:rsidRPr="001D5907" w:rsidRDefault="001D5907" w:rsidP="001D590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D5907">
              <w:rPr>
                <w:rFonts w:ascii="Arial" w:hAnsi="Arial" w:cs="Arial"/>
              </w:rPr>
              <w:t>do minimum ograniczyć dodatek soli na rzecz ziół i naturalnych przypraw.</w:t>
            </w:r>
          </w:p>
        </w:tc>
      </w:tr>
      <w:tr w:rsidR="001D5907" w:rsidRPr="0027125B" w14:paraId="6B755174" w14:textId="77777777" w:rsidTr="001D5907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D2E919D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lastRenderedPageBreak/>
              <w:t>Wartość energetyczna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950E19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Energia (En)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74ABBA8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K: 2000 - 2200 kcal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90E0F7F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M: 2201-2400 kcal</w:t>
            </w:r>
          </w:p>
        </w:tc>
      </w:tr>
      <w:tr w:rsidR="001D5907" w:rsidRPr="0027125B" w14:paraId="534E2459" w14:textId="77777777" w:rsidTr="001D5907">
        <w:trPr>
          <w:trHeight w:val="347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EC2B293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Wartość odżywcza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96660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Białko 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E95AD3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Wartości referencyjne: 10-20% En</w:t>
            </w:r>
          </w:p>
        </w:tc>
      </w:tr>
      <w:tr w:rsidR="001D5907" w:rsidRPr="0027125B" w14:paraId="557B952D" w14:textId="77777777" w:rsidTr="001D5907">
        <w:trPr>
          <w:trHeight w:val="374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D5400C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704C5" w14:textId="77777777" w:rsidR="001D5907" w:rsidRPr="0027125B" w:rsidRDefault="001D5907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74ECF82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25-50 g/1000 kcal</w:t>
            </w:r>
          </w:p>
        </w:tc>
      </w:tr>
      <w:tr w:rsidR="001D5907" w:rsidRPr="0027125B" w14:paraId="4880809D" w14:textId="77777777" w:rsidTr="001D5907">
        <w:trPr>
          <w:trHeight w:val="19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16CF38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85216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 ogółem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11FF6B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Wartości referencyjne: 20-30% En</w:t>
            </w:r>
          </w:p>
        </w:tc>
      </w:tr>
      <w:tr w:rsidR="001D5907" w:rsidRPr="0027125B" w14:paraId="66147D31" w14:textId="77777777" w:rsidTr="001D5907">
        <w:trPr>
          <w:trHeight w:val="34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D2F196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AC635" w14:textId="77777777" w:rsidR="001D5907" w:rsidRPr="0027125B" w:rsidRDefault="001D5907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5E2BA5F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22-33 g/1000 kcal</w:t>
            </w:r>
          </w:p>
        </w:tc>
      </w:tr>
      <w:tr w:rsidR="001D5907" w:rsidRPr="0027125B" w14:paraId="054961A3" w14:textId="77777777" w:rsidTr="001D5907">
        <w:trPr>
          <w:trHeight w:val="28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13A0DC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EEC83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tym nasycone kwasy tłuszczowe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946091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Wartości referencyjne: możliwie jak najmniej, jednak nie więcej niż 10% En</w:t>
            </w:r>
          </w:p>
        </w:tc>
      </w:tr>
      <w:tr w:rsidR="001D5907" w:rsidRPr="0027125B" w14:paraId="2B5C6959" w14:textId="77777777" w:rsidTr="001D5907">
        <w:trPr>
          <w:trHeight w:val="298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335E36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24012" w14:textId="77777777" w:rsidR="001D5907" w:rsidRPr="0027125B" w:rsidRDefault="001D5907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D50AF28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&lt; 11 g/1000 kcal</w:t>
            </w:r>
          </w:p>
        </w:tc>
      </w:tr>
      <w:tr w:rsidR="001D5907" w:rsidRPr="0027125B" w14:paraId="0664795F" w14:textId="77777777" w:rsidTr="001D5907">
        <w:trPr>
          <w:trHeight w:val="21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4250AE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DD26A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Węglowodany ogółem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1E16FA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Wartości referencyjne:  45-65% En </w:t>
            </w:r>
          </w:p>
        </w:tc>
      </w:tr>
      <w:tr w:rsidR="001D5907" w:rsidRPr="0027125B" w14:paraId="7AEA5E46" w14:textId="77777777" w:rsidTr="001D5907">
        <w:trPr>
          <w:trHeight w:val="378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90F16D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ABA1D" w14:textId="77777777" w:rsidR="001D5907" w:rsidRPr="0027125B" w:rsidRDefault="001D5907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B12CA5E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113–163 g/1000 kcal</w:t>
            </w:r>
          </w:p>
        </w:tc>
      </w:tr>
      <w:tr w:rsidR="001D5907" w:rsidRPr="0027125B" w14:paraId="5254D58B" w14:textId="77777777" w:rsidTr="001D5907">
        <w:trPr>
          <w:trHeight w:val="21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F9360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58BBD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tym cukry proste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3E9E89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Wartości referencyjne: możliwie jak najmniej, jednak nie więcej niż  &lt;10% En </w:t>
            </w:r>
          </w:p>
        </w:tc>
      </w:tr>
      <w:tr w:rsidR="001D5907" w:rsidRPr="0027125B" w14:paraId="263783B1" w14:textId="77777777" w:rsidTr="001D5907">
        <w:trPr>
          <w:trHeight w:val="33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91254B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06206" w14:textId="77777777" w:rsidR="001D5907" w:rsidRPr="0027125B" w:rsidRDefault="001D5907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8CD475C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&lt; 25 g/1000 kcal</w:t>
            </w:r>
          </w:p>
        </w:tc>
      </w:tr>
      <w:tr w:rsidR="001D5907" w:rsidRPr="0027125B" w14:paraId="3A82E3EE" w14:textId="77777777" w:rsidTr="001D5907">
        <w:trPr>
          <w:trHeight w:val="330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C3ED06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8E336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fruktoza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7E154E7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≤ 50 g/dobę</w:t>
            </w:r>
          </w:p>
        </w:tc>
      </w:tr>
      <w:tr w:rsidR="001D5907" w:rsidRPr="0027125B" w14:paraId="66035EBD" w14:textId="77777777" w:rsidTr="001D5907"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6EFC46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0E8F7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Błonnik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8615E9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15g/1000 kcal</w:t>
            </w:r>
          </w:p>
        </w:tc>
      </w:tr>
      <w:tr w:rsidR="001D5907" w:rsidRPr="0027125B" w14:paraId="7FE355B8" w14:textId="77777777" w:rsidTr="001D5907"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56635C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F2E8D13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Sód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E6E4C6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≤ 2000mg/dobę</w:t>
            </w:r>
          </w:p>
        </w:tc>
      </w:tr>
      <w:tr w:rsidR="001D5907" w:rsidRPr="0027125B" w14:paraId="2F416D9B" w14:textId="77777777" w:rsidTr="001D5907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F5C7339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Grupy środków spożywczych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BD2375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rekomendowane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05F97F" w14:textId="77777777" w:rsidR="001D5907" w:rsidRPr="0027125B" w:rsidRDefault="001D5907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przeciwwskazane</w:t>
            </w:r>
          </w:p>
        </w:tc>
      </w:tr>
      <w:tr w:rsidR="001D5907" w:rsidRPr="0027125B" w14:paraId="58090E1F" w14:textId="77777777" w:rsidTr="001D5907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C169F82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Produkty zbożowe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F23404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wszystkie mąki pełnoziarniste, </w:t>
            </w:r>
          </w:p>
          <w:p w14:paraId="08C2459D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pieczywo pełnoziarniste, bez dodatku substancji słodzących, np.: żytnie razowe, graham, chleb z dodatkiem otrąb i ziaren,</w:t>
            </w:r>
          </w:p>
          <w:p w14:paraId="1FF54871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pieczywo żytnie i mieszane, </w:t>
            </w:r>
          </w:p>
          <w:p w14:paraId="1FE8D791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kasze średnio- i gruboziarniste: gryczana, jęczmienna (pęczak, wiejska, mazurska), orkiszowa, </w:t>
            </w:r>
            <w:proofErr w:type="spellStart"/>
            <w:r w:rsidRPr="0027125B">
              <w:rPr>
                <w:rFonts w:ascii="Arial" w:hAnsi="Arial" w:cs="Arial"/>
              </w:rPr>
              <w:t>bulgur</w:t>
            </w:r>
            <w:proofErr w:type="spellEnd"/>
            <w:r w:rsidRPr="0027125B">
              <w:rPr>
                <w:rFonts w:ascii="Arial" w:hAnsi="Arial" w:cs="Arial"/>
              </w:rPr>
              <w:t>; kasza jaglana (w umiarkowanych ilościach),</w:t>
            </w:r>
          </w:p>
          <w:p w14:paraId="42A29836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płatki naturalne, np.: owsiane, gryczane, jęczmienne, pszenne, ryżowe, żytnie, </w:t>
            </w:r>
            <w:proofErr w:type="spellStart"/>
            <w:r w:rsidRPr="0027125B">
              <w:rPr>
                <w:rFonts w:ascii="Arial" w:hAnsi="Arial" w:cs="Arial"/>
              </w:rPr>
              <w:lastRenderedPageBreak/>
              <w:t>muesli</w:t>
            </w:r>
            <w:proofErr w:type="spellEnd"/>
            <w:r w:rsidRPr="0027125B">
              <w:rPr>
                <w:rFonts w:ascii="Arial" w:hAnsi="Arial" w:cs="Arial"/>
              </w:rPr>
              <w:t xml:space="preserve"> bez dodatku cukru i jego zamienników np. syropu glukozowo-</w:t>
            </w:r>
            <w:proofErr w:type="spellStart"/>
            <w:r w:rsidRPr="0027125B">
              <w:rPr>
                <w:rFonts w:ascii="Arial" w:hAnsi="Arial" w:cs="Arial"/>
              </w:rPr>
              <w:t>fruktozowego</w:t>
            </w:r>
            <w:proofErr w:type="spellEnd"/>
            <w:r w:rsidRPr="0027125B">
              <w:rPr>
                <w:rFonts w:ascii="Arial" w:hAnsi="Arial" w:cs="Arial"/>
              </w:rPr>
              <w:t>,</w:t>
            </w:r>
          </w:p>
          <w:p w14:paraId="72B634D8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makarony, np.: razowy, gryczany, orkiszowy, żytni, pszenny z mąki </w:t>
            </w:r>
            <w:proofErr w:type="spellStart"/>
            <w:r w:rsidRPr="0027125B">
              <w:rPr>
                <w:rFonts w:ascii="Arial" w:hAnsi="Arial" w:cs="Arial"/>
              </w:rPr>
              <w:t>durum</w:t>
            </w:r>
            <w:proofErr w:type="spellEnd"/>
            <w:r w:rsidRPr="0027125B">
              <w:rPr>
                <w:rFonts w:ascii="Arial" w:hAnsi="Arial" w:cs="Arial"/>
              </w:rPr>
              <w:t xml:space="preserve"> (gotowane „al </w:t>
            </w:r>
            <w:proofErr w:type="spellStart"/>
            <w:r w:rsidRPr="0027125B">
              <w:rPr>
                <w:rFonts w:ascii="Arial" w:hAnsi="Arial" w:cs="Arial"/>
              </w:rPr>
              <w:t>dente</w:t>
            </w:r>
            <w:proofErr w:type="spellEnd"/>
            <w:r w:rsidRPr="0027125B">
              <w:rPr>
                <w:rFonts w:ascii="Arial" w:hAnsi="Arial" w:cs="Arial"/>
              </w:rPr>
              <w:t>”),</w:t>
            </w:r>
          </w:p>
          <w:p w14:paraId="53162B84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ryż brązowy, ryż czerwony,</w:t>
            </w:r>
          </w:p>
          <w:p w14:paraId="14905A45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potrawy mączne przede wszystkim z mąki pełnoziarnistej, np.: pierogi, kopytka, kluski (w ograniczonych ilościach),</w:t>
            </w:r>
          </w:p>
          <w:p w14:paraId="00E3D174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otręby, np.: owsiane, pszenne, żytnie, orkiszowe.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EE6EE16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białe pieczywo pszenne,</w:t>
            </w:r>
          </w:p>
          <w:p w14:paraId="3C489C82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pieczywo z dodatkiem cukru, słodu, syropów, miodu, karmelu,</w:t>
            </w:r>
          </w:p>
          <w:p w14:paraId="48A8F65A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drobne kasze (manna, kukurydziana),</w:t>
            </w:r>
          </w:p>
          <w:p w14:paraId="14FFAD58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ryż biały,</w:t>
            </w:r>
          </w:p>
          <w:p w14:paraId="2FA9C9DC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potrawy mączne, np.: naleśniki, pierogi, kopytka, kluski,</w:t>
            </w:r>
          </w:p>
          <w:p w14:paraId="1FB1BBF0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z mąki z wysokiego przemiału smażone w dużej ilości tłuszczu, np.: pączki, faworki, racuchy,</w:t>
            </w:r>
          </w:p>
          <w:p w14:paraId="0083B6D1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płatki ryżowe, płatki kukurydziane i inne słodzone </w:t>
            </w:r>
            <w:r w:rsidRPr="0027125B">
              <w:rPr>
                <w:rFonts w:ascii="Arial" w:hAnsi="Arial" w:cs="Arial"/>
              </w:rPr>
              <w:lastRenderedPageBreak/>
              <w:t>płatki śniadaniowe, np.: cynamonowe, czekoladowe, miodowe.</w:t>
            </w:r>
          </w:p>
        </w:tc>
      </w:tr>
      <w:tr w:rsidR="001D5907" w:rsidRPr="0027125B" w14:paraId="0314C302" w14:textId="77777777" w:rsidTr="001D5907">
        <w:trPr>
          <w:trHeight w:val="1502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E6F9CD1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lastRenderedPageBreak/>
              <w:t>Warzywa i przetwory warzywne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DFF643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 warzywa świeże i mrożone, gotowane, duszone z niewielkim dodatkiem tłuszczu, warzywa pieczone.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CF73765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warzywa przyrządzane z dużą ilością tłuszczu.</w:t>
            </w:r>
          </w:p>
        </w:tc>
      </w:tr>
      <w:tr w:rsidR="001D5907" w:rsidRPr="0027125B" w14:paraId="6857B680" w14:textId="77777777" w:rsidTr="001D5907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E89E8BC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Ziemniaki,</w:t>
            </w:r>
          </w:p>
          <w:p w14:paraId="1BB2594E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Bataty</w:t>
            </w:r>
          </w:p>
          <w:p w14:paraId="2418CA1F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(w ograniczonych ilościach)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0ED75C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ziemniaki, bataty: gotowane, pieczone.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68C4EE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ziemniaki smażone (frytki, talarki).</w:t>
            </w:r>
          </w:p>
        </w:tc>
      </w:tr>
      <w:tr w:rsidR="001D5907" w:rsidRPr="0027125B" w14:paraId="38798125" w14:textId="77777777" w:rsidTr="001D5907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80136C1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Owoce i przetwory owocowe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9E2CF5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owoce mniej dojrzałe,</w:t>
            </w:r>
          </w:p>
          <w:p w14:paraId="1C2F783D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owoce: świeże,  mrożone, gotowane, pieczone; </w:t>
            </w:r>
          </w:p>
          <w:p w14:paraId="64248FB4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musy owocowe bez dodatku cukru,</w:t>
            </w:r>
          </w:p>
          <w:p w14:paraId="69A9DA88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przetwory owocowe niskosłodzone, np. dżemy (w ograniczonych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431940F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owoce w syropach cukrowych,</w:t>
            </w:r>
          </w:p>
          <w:p w14:paraId="6D09D891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owoce kandyzowane, </w:t>
            </w:r>
          </w:p>
          <w:p w14:paraId="2DC619B4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przetwory owocowe </w:t>
            </w:r>
            <w:proofErr w:type="spellStart"/>
            <w:r w:rsidRPr="0027125B">
              <w:rPr>
                <w:rFonts w:ascii="Arial" w:hAnsi="Arial" w:cs="Arial"/>
              </w:rPr>
              <w:t>wysokosłodzone</w:t>
            </w:r>
            <w:proofErr w:type="spellEnd"/>
            <w:r w:rsidRPr="0027125B">
              <w:rPr>
                <w:rFonts w:ascii="Arial" w:hAnsi="Arial" w:cs="Arial"/>
              </w:rPr>
              <w:t>,</w:t>
            </w:r>
          </w:p>
          <w:p w14:paraId="23D4DEF1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owoce suszone.</w:t>
            </w:r>
          </w:p>
        </w:tc>
      </w:tr>
      <w:tr w:rsidR="001D5907" w:rsidRPr="0027125B" w14:paraId="34EA72BA" w14:textId="77777777" w:rsidTr="001D5907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85C27C2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Nasiona roślin strączkowych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26E039B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wszystkie nasiona roślin strączkowych, </w:t>
            </w:r>
          </w:p>
          <w:p w14:paraId="018D521D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z nasion roślin strączkowych z małą zawartością soli.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93DF4E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z nasion roślin strączkowych z dużą ilością soli.</w:t>
            </w:r>
          </w:p>
        </w:tc>
      </w:tr>
      <w:tr w:rsidR="001D5907" w:rsidRPr="0027125B" w14:paraId="4F84894B" w14:textId="77777777" w:rsidTr="001D5907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140222D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Nasiona, pestki, orzechy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46BD6F4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 nasiona, pestki i orzechy niesolone np. orzechy włoskie, laskowe, arachidowe, pistacje,  nerkowca, migdały, pestki słonecznika, dyni, sezam, siemię lniane,</w:t>
            </w:r>
          </w:p>
          <w:p w14:paraId="28220C1F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„masło orzechowe” bez dodatku soli i cukru (w ograniczonych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37C94E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orzechy solone, orzechy w skorupce z ciasta, w karmelu, w czekoladzie, w lukrze,</w:t>
            </w:r>
          </w:p>
          <w:p w14:paraId="203294D6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„masło orzechowe” solone.</w:t>
            </w:r>
          </w:p>
        </w:tc>
      </w:tr>
      <w:tr w:rsidR="001D5907" w:rsidRPr="0027125B" w14:paraId="25A29998" w14:textId="77777777" w:rsidTr="001D5907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A93DAE3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Mięso i przetwory mięsne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5410BBD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z małą zawartością tłuszczu, np.: drób bez skóry (kura, kurczak, indyk), chuda </w:t>
            </w:r>
            <w:r w:rsidRPr="0027125B">
              <w:rPr>
                <w:rFonts w:ascii="Arial" w:hAnsi="Arial" w:cs="Arial"/>
              </w:rPr>
              <w:lastRenderedPageBreak/>
              <w:t xml:space="preserve">wołowina, cielęcina, jagnięcina, królik, chude partie wieprzowiny, np.: polędwica, schab, szynka, </w:t>
            </w:r>
          </w:p>
          <w:p w14:paraId="2B6BF9E6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chude gatunki wędlin niemielonych: drobiowych, wieprzowych, wołowych,</w:t>
            </w:r>
          </w:p>
          <w:p w14:paraId="685EB4C9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pieczone pasztety z chudego mięsa,</w:t>
            </w:r>
          </w:p>
          <w:p w14:paraId="144A60C2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chude gatunki kiełbas,</w:t>
            </w:r>
          </w:p>
          <w:p w14:paraId="046EAEDF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galaretki drobiowe.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3763ED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 xml:space="preserve">z dużą zawartością tłuszczu, np.: tłusty drób (kaczka, gęś), </w:t>
            </w:r>
            <w:r w:rsidRPr="0027125B">
              <w:rPr>
                <w:rFonts w:ascii="Arial" w:hAnsi="Arial" w:cs="Arial"/>
              </w:rPr>
              <w:lastRenderedPageBreak/>
              <w:t>tłusta wołowina i wieprzowina, baranina,</w:t>
            </w:r>
          </w:p>
          <w:p w14:paraId="59013671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mięsa peklowane oraz z dużą zawartością soli,</w:t>
            </w:r>
          </w:p>
          <w:p w14:paraId="1E92617F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mięsa smażone na dużej ilości tłuszczu,</w:t>
            </w:r>
          </w:p>
          <w:p w14:paraId="70B313CF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tłuste wędliny, np.: baleron, boczek,</w:t>
            </w:r>
          </w:p>
          <w:p w14:paraId="210BE1C4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tłuste i niskogatunkowe kiełbasy, parówki, mielonki, mortadele,</w:t>
            </w:r>
          </w:p>
          <w:p w14:paraId="5FE0CF87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tłuste pasztety,</w:t>
            </w:r>
          </w:p>
          <w:p w14:paraId="4E865824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wędliny podrobowe (pasztetowa, wątrobianka, salceson),</w:t>
            </w:r>
          </w:p>
          <w:p w14:paraId="12F03EB6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mięsa surowe np. tatar.</w:t>
            </w:r>
          </w:p>
        </w:tc>
      </w:tr>
      <w:tr w:rsidR="001D5907" w:rsidRPr="0027125B" w14:paraId="7B304177" w14:textId="77777777" w:rsidTr="001D5907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9EB2F03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lastRenderedPageBreak/>
              <w:t>Ryby i przetwory rybne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777B46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 ryby morskie i słodkowodne,</w:t>
            </w:r>
          </w:p>
          <w:p w14:paraId="48C12FEE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konserwy rybne (w ograniczonych ilościach),</w:t>
            </w:r>
          </w:p>
          <w:p w14:paraId="36588EE9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ryby wędzone (w ograniczonych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6F4520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ryby smażone na dużej ilości tłuszczu,</w:t>
            </w:r>
          </w:p>
          <w:p w14:paraId="0DBBDD94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ryby surowe.</w:t>
            </w:r>
          </w:p>
        </w:tc>
      </w:tr>
      <w:tr w:rsidR="001D5907" w:rsidRPr="0027125B" w14:paraId="43E82CA7" w14:textId="77777777" w:rsidTr="001D5907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54C761C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Jaja i potrawy z jaj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5BB7A8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gotowane,</w:t>
            </w:r>
          </w:p>
          <w:p w14:paraId="16A19DAC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jaja sadzone i jajecznica na parze lub smażone  na małej ilości tłuszczu,</w:t>
            </w:r>
          </w:p>
          <w:p w14:paraId="512A89B4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omlety, kotlety jajeczne smażone na małej ilości tłuszczu.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F19D66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jaja przyrządzane z dużą ilością tłuszczu,</w:t>
            </w:r>
          </w:p>
          <w:p w14:paraId="3B30382F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jaja smażone na słoninie, skwarkach, tłustej wędlinie.</w:t>
            </w:r>
          </w:p>
        </w:tc>
      </w:tr>
      <w:tr w:rsidR="001D5907" w:rsidRPr="0027125B" w14:paraId="6FEC785E" w14:textId="77777777" w:rsidTr="001D5907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D05EABE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Mleko i produkty mleczne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0B6054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mleko i sery twarogowe chude lub półtłuste,</w:t>
            </w:r>
          </w:p>
          <w:p w14:paraId="7A7B402B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napoje mleczne naturalne fermentowane, bez dodatku cukru,</w:t>
            </w:r>
          </w:p>
          <w:p w14:paraId="6559A0AA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sery podpuszczkowe o zmniejszonej zawartości tłuszczu (w ograniczonych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757B17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mleko i sery twarogowe tłuste,</w:t>
            </w:r>
          </w:p>
          <w:p w14:paraId="47FFF952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mleko skondensowane, </w:t>
            </w:r>
          </w:p>
          <w:p w14:paraId="420CA212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jogurty i desery mleczne z dodatkiem cukru,</w:t>
            </w:r>
          </w:p>
          <w:p w14:paraId="79B259DD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tłuste sery podpuszczkowe,</w:t>
            </w:r>
          </w:p>
          <w:p w14:paraId="4A2E5E82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tłusta śmietana.</w:t>
            </w:r>
          </w:p>
        </w:tc>
      </w:tr>
      <w:tr w:rsidR="001D5907" w:rsidRPr="0027125B" w14:paraId="1F3B2A8E" w14:textId="77777777" w:rsidTr="001D5907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DD29180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Tłuszcze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224D64E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oleje roślinne, np.: rzepakowy, słonecznikowy, lniany, kukurydziany, oliwa z oliwek,</w:t>
            </w:r>
          </w:p>
          <w:p w14:paraId="0A3E6361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miękka margaryna (w ograniczonych ilościach), </w:t>
            </w:r>
          </w:p>
          <w:p w14:paraId="1677293A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majonez (w ograniczonych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755741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tłuszcze zwierzęce, np. masło, smalec wieprzowy, łój wołowy, słonina,</w:t>
            </w:r>
          </w:p>
          <w:p w14:paraId="54A159DD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twarde margaryny,</w:t>
            </w:r>
          </w:p>
          <w:p w14:paraId="4D0159DD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masło klarowane,</w:t>
            </w:r>
          </w:p>
          <w:p w14:paraId="47E14050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 kokosowy i palmowy,</w:t>
            </w:r>
          </w:p>
          <w:p w14:paraId="276D0C6A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„masło kokosowe”,</w:t>
            </w:r>
          </w:p>
          <w:p w14:paraId="1D81FFB3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frytura </w:t>
            </w:r>
            <w:proofErr w:type="spellStart"/>
            <w:r w:rsidRPr="0027125B">
              <w:rPr>
                <w:rFonts w:ascii="Arial" w:hAnsi="Arial" w:cs="Arial"/>
              </w:rPr>
              <w:t>smażalnicza</w:t>
            </w:r>
            <w:proofErr w:type="spellEnd"/>
            <w:r w:rsidRPr="0027125B">
              <w:rPr>
                <w:rFonts w:ascii="Arial" w:hAnsi="Arial" w:cs="Arial"/>
              </w:rPr>
              <w:t>.</w:t>
            </w:r>
          </w:p>
        </w:tc>
      </w:tr>
      <w:tr w:rsidR="001D5907" w:rsidRPr="0027125B" w14:paraId="3EE8BA0B" w14:textId="77777777" w:rsidTr="001D5907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BDC49BA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Desery</w:t>
            </w:r>
          </w:p>
          <w:p w14:paraId="0D052AA2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(w ograniczonych ilościach)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4135F6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budyń (bez dodatku cukru),</w:t>
            </w:r>
          </w:p>
          <w:p w14:paraId="52BFDF2E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galaretka (bez dodatku cukru),</w:t>
            </w:r>
          </w:p>
          <w:p w14:paraId="25E1C61F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kisiel (bez dodatku cukru),</w:t>
            </w:r>
          </w:p>
          <w:p w14:paraId="617A6801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sałatki owocowe (bez dodatku cukru),</w:t>
            </w:r>
          </w:p>
          <w:p w14:paraId="2FF4D8EA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ciasta drożdżowe niskosłodzone,</w:t>
            </w:r>
          </w:p>
          <w:p w14:paraId="5F3247B9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ciasta biszkoptowe niskosłodzone,</w:t>
            </w:r>
          </w:p>
          <w:p w14:paraId="26F65F52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czekolada gorzka z dużą zawartością  (&gt;70%) kakao.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B3A1D5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 xml:space="preserve">słodycze zawierające duże ilości cukru i/lub tłuszczu, </w:t>
            </w:r>
          </w:p>
          <w:p w14:paraId="0A544871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torty i ciasta z masami cukierniczymi, kremami cukierniczymi, bitą śmietaną,</w:t>
            </w:r>
          </w:p>
          <w:p w14:paraId="5E6BC548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ciasta kruche z dużą ilością tłuszczu,</w:t>
            </w:r>
          </w:p>
          <w:p w14:paraId="677C37C4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ciasto francuskie,</w:t>
            </w:r>
          </w:p>
          <w:p w14:paraId="23744787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wyroby czekoladopodobne.</w:t>
            </w:r>
          </w:p>
        </w:tc>
      </w:tr>
      <w:tr w:rsidR="001D5907" w:rsidRPr="0027125B" w14:paraId="77CA27A5" w14:textId="77777777" w:rsidTr="001D5907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1361416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lastRenderedPageBreak/>
              <w:t>Napoje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AD4C8A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woda niegazowana, woda mineralna gazowana o niskiej zawartości dwutlenku węgla, </w:t>
            </w:r>
          </w:p>
          <w:p w14:paraId="1D5DF49F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herbata, np.: czarna, zielona, czerwona, biała, owocowa,</w:t>
            </w:r>
          </w:p>
          <w:p w14:paraId="387E365D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napary ziołowe – słabe napary,</w:t>
            </w:r>
          </w:p>
          <w:p w14:paraId="5CF871A0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kawa naturalna, kawa zbożowa,</w:t>
            </w:r>
          </w:p>
          <w:p w14:paraId="422BF592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bawarka,</w:t>
            </w:r>
          </w:p>
          <w:p w14:paraId="2B78B1D7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kakao naturalne (bez dodatku cukru),</w:t>
            </w:r>
          </w:p>
          <w:p w14:paraId="504B49BD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soki warzywne,</w:t>
            </w:r>
          </w:p>
          <w:p w14:paraId="7358C02F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soki owocowe (w ograniczonych ilościach),</w:t>
            </w:r>
          </w:p>
          <w:p w14:paraId="2ED1B3D3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kompoty (bez dodatku cukru).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EC7D18" w14:textId="44BC0629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napoje wysoko słodzone, </w:t>
            </w:r>
          </w:p>
          <w:p w14:paraId="3487DA96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nektary owocowe,</w:t>
            </w:r>
          </w:p>
          <w:p w14:paraId="5AD9704D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wody smakowe z dodatkiem cukru,</w:t>
            </w:r>
          </w:p>
          <w:p w14:paraId="62B62292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napoje energetyzujące,</w:t>
            </w:r>
          </w:p>
          <w:p w14:paraId="00592AC3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napoje alkoholowe.</w:t>
            </w:r>
          </w:p>
        </w:tc>
      </w:tr>
      <w:tr w:rsidR="001D5907" w:rsidRPr="0027125B" w14:paraId="669F2AEE" w14:textId="77777777" w:rsidTr="001D5907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15FD69C" w14:textId="77777777" w:rsidR="001D5907" w:rsidRPr="001D5907" w:rsidRDefault="001D5907" w:rsidP="00934C36">
            <w:pPr>
              <w:rPr>
                <w:rFonts w:ascii="Arial" w:hAnsi="Arial" w:cs="Arial"/>
                <w:b/>
              </w:rPr>
            </w:pPr>
            <w:r w:rsidRPr="001D5907">
              <w:rPr>
                <w:rFonts w:ascii="Arial" w:hAnsi="Arial" w:cs="Arial"/>
                <w:b/>
              </w:rPr>
              <w:t>Przyprawy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4B8F5A9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 naturalne przyprawy ziołowe i korzenne,</w:t>
            </w:r>
          </w:p>
          <w:p w14:paraId="76B5502C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gotowe przyprawy warzywne (w ograniczonych ilościach),</w:t>
            </w:r>
          </w:p>
          <w:p w14:paraId="24D1AAE3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sól (w ograniczonych ilościach)</w:t>
            </w:r>
          </w:p>
          <w:p w14:paraId="1A958688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musztarda, keczup, chrzan (w ograniczonych ilościach),.</w:t>
            </w:r>
          </w:p>
          <w:p w14:paraId="7556CE7E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sos sojowy, przyprawa uniwersalna w płynie (w ograniczonych ilościach)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E3CB5BB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gotowe mieszanki przyprawowe z dodatkiem soli,</w:t>
            </w:r>
          </w:p>
          <w:p w14:paraId="1A148773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kostki rosołowe i esencje bulionowe,</w:t>
            </w:r>
          </w:p>
          <w:p w14:paraId="209D0951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gotowe bazy do zup i sosów,</w:t>
            </w:r>
          </w:p>
          <w:p w14:paraId="437B274A" w14:textId="77777777" w:rsidR="001D5907" w:rsidRPr="0027125B" w:rsidRDefault="001D5907" w:rsidP="001D59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gotowe sosy sałatkowe i dressingi.</w:t>
            </w:r>
          </w:p>
        </w:tc>
      </w:tr>
    </w:tbl>
    <w:p w14:paraId="04833853" w14:textId="77777777" w:rsidR="00AA2D3A" w:rsidRDefault="00AA2D3A"/>
    <w:sectPr w:rsidR="00AA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0FA5"/>
    <w:multiLevelType w:val="hybridMultilevel"/>
    <w:tmpl w:val="CACA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26FC"/>
    <w:multiLevelType w:val="hybridMultilevel"/>
    <w:tmpl w:val="91AE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77F0B"/>
    <w:multiLevelType w:val="hybridMultilevel"/>
    <w:tmpl w:val="4232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C474F"/>
    <w:multiLevelType w:val="hybridMultilevel"/>
    <w:tmpl w:val="4FFA8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757695"/>
    <w:multiLevelType w:val="hybridMultilevel"/>
    <w:tmpl w:val="3C0CE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6179C"/>
    <w:multiLevelType w:val="hybridMultilevel"/>
    <w:tmpl w:val="F47E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223CB"/>
    <w:multiLevelType w:val="hybridMultilevel"/>
    <w:tmpl w:val="B002D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402581">
    <w:abstractNumId w:val="3"/>
  </w:num>
  <w:num w:numId="2" w16cid:durableId="1206868363">
    <w:abstractNumId w:val="6"/>
  </w:num>
  <w:num w:numId="3" w16cid:durableId="1951081189">
    <w:abstractNumId w:val="2"/>
  </w:num>
  <w:num w:numId="4" w16cid:durableId="1442645599">
    <w:abstractNumId w:val="4"/>
  </w:num>
  <w:num w:numId="5" w16cid:durableId="522937075">
    <w:abstractNumId w:val="1"/>
  </w:num>
  <w:num w:numId="6" w16cid:durableId="1552768961">
    <w:abstractNumId w:val="5"/>
  </w:num>
  <w:num w:numId="7" w16cid:durableId="87334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07"/>
    <w:rsid w:val="001D5907"/>
    <w:rsid w:val="00AA2D3A"/>
    <w:rsid w:val="00B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C896"/>
  <w15:chartTrackingRefBased/>
  <w15:docId w15:val="{14F95605-DE23-4DB6-92ED-EE857745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1564</Words>
  <Characters>9386</Characters>
  <Application>Microsoft Office Word</Application>
  <DocSecurity>0</DocSecurity>
  <Lines>78</Lines>
  <Paragraphs>21</Paragraphs>
  <ScaleCrop>false</ScaleCrop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2</cp:revision>
  <dcterms:created xsi:type="dcterms:W3CDTF">2022-11-14T08:08:00Z</dcterms:created>
  <dcterms:modified xsi:type="dcterms:W3CDTF">2022-11-21T13:48:00Z</dcterms:modified>
</cp:coreProperties>
</file>