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F18A" w14:textId="77777777" w:rsidR="00C0525C" w:rsidRDefault="00C0525C" w:rsidP="00C0525C">
      <w:pPr>
        <w:ind w:lef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8.DIETA UBOGOENERGETYCZNA</w:t>
      </w:r>
    </w:p>
    <w:p w14:paraId="5C7F0D2E" w14:textId="77777777" w:rsidR="00C0525C" w:rsidRDefault="00C0525C" w:rsidP="00C0525C">
      <w:pPr>
        <w:ind w:left="141"/>
        <w:jc w:val="center"/>
        <w:rPr>
          <w:rFonts w:ascii="Arial" w:hAnsi="Arial" w:cs="Arial"/>
          <w:b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981"/>
        <w:gridCol w:w="3683"/>
      </w:tblGrid>
      <w:tr w:rsidR="00C0525C" w:rsidRPr="00C476CF" w14:paraId="631C0D41" w14:textId="77777777" w:rsidTr="00C0525C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297395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  <w:p w14:paraId="7E43D4BF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Nazwa diety</w:t>
            </w:r>
          </w:p>
          <w:p w14:paraId="0B459761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7CD1E9C" w14:textId="77777777" w:rsidR="00C0525C" w:rsidRPr="00C476CF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DIETA UBOGOENERGETYCZNA (8)</w:t>
            </w:r>
          </w:p>
        </w:tc>
      </w:tr>
      <w:tr w:rsidR="00C0525C" w:rsidRPr="0027125B" w14:paraId="4DC758D1" w14:textId="77777777" w:rsidTr="00C0525C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6355480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Zastosowanie</w:t>
            </w:r>
          </w:p>
        </w:tc>
        <w:tc>
          <w:tcPr>
            <w:tcW w:w="7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F77CD5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Dla osób:</w:t>
            </w:r>
          </w:p>
          <w:p w14:paraId="5F7CB20C" w14:textId="77777777" w:rsidR="00C0525C" w:rsidRPr="0027125B" w:rsidRDefault="00C0525C" w:rsidP="00C0525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nadwagą i otyłością.</w:t>
            </w:r>
          </w:p>
        </w:tc>
      </w:tr>
      <w:tr w:rsidR="00C0525C" w:rsidRPr="0027125B" w14:paraId="3AD12907" w14:textId="77777777" w:rsidTr="00C0525C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3A71753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Zalecenia dietetyczne</w:t>
            </w:r>
          </w:p>
        </w:tc>
        <w:tc>
          <w:tcPr>
            <w:tcW w:w="7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6BD57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dieta </w:t>
            </w:r>
            <w:proofErr w:type="spellStart"/>
            <w:r w:rsidRPr="0027125B">
              <w:rPr>
                <w:rFonts w:ascii="Arial" w:hAnsi="Arial" w:cs="Arial"/>
              </w:rPr>
              <w:t>ubogoenergetyczna</w:t>
            </w:r>
            <w:proofErr w:type="spellEnd"/>
            <w:r w:rsidRPr="0027125B">
              <w:rPr>
                <w:rFonts w:ascii="Arial" w:hAnsi="Arial" w:cs="Arial"/>
              </w:rPr>
              <w:t xml:space="preserve"> jest modyfikacją diety podstawowej, gdzie główną różnicą jest zmniejszenie energetyczności diety przy jednoczesnym zwiększeniu ilość błonnika pokarmowego,</w:t>
            </w:r>
          </w:p>
          <w:p w14:paraId="0B0AABEB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</w:t>
            </w:r>
          </w:p>
          <w:p w14:paraId="33720CD8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nasion roślin strączkowych oraz tłuszczów,</w:t>
            </w:r>
          </w:p>
          <w:p w14:paraId="39639655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zaplanowana dieta  redukcyjna powinna powodować ubytek masy ciała o około 0,5-1,0 kg/tydzień,</w:t>
            </w:r>
          </w:p>
          <w:p w14:paraId="3C8B08E1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wartość energetyczna diety </w:t>
            </w:r>
            <w:proofErr w:type="spellStart"/>
            <w:r w:rsidRPr="0027125B">
              <w:rPr>
                <w:rFonts w:ascii="Arial" w:hAnsi="Arial" w:cs="Arial"/>
              </w:rPr>
              <w:t>ubogoenergetycznej</w:t>
            </w:r>
            <w:proofErr w:type="spellEnd"/>
            <w:r w:rsidRPr="0027125B">
              <w:rPr>
                <w:rFonts w:ascii="Arial" w:hAnsi="Arial" w:cs="Arial"/>
              </w:rPr>
              <w:t xml:space="preserve"> waha się w granicach 1500-1800 kcal,</w:t>
            </w:r>
          </w:p>
          <w:p w14:paraId="3CE07CF3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dieta nie powinna zawierać mniej niż 130g węglowodanów w ciągu dnia, </w:t>
            </w:r>
          </w:p>
          <w:p w14:paraId="0B264E9F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zaleca się zmniejszenie ilości spożywanego tłuszczu, głównie zwierzęcego na rzecz tłuszczów roślinnych,</w:t>
            </w:r>
          </w:p>
          <w:p w14:paraId="57A2E328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posiłki powinny być podawane 3-5 razy dziennie zgodnie z zaleceniami lekarza i/lub dietetyka,</w:t>
            </w:r>
          </w:p>
          <w:p w14:paraId="1EF1549E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 należy eliminować pojadanie między posiłkami,</w:t>
            </w:r>
          </w:p>
          <w:p w14:paraId="2B47F822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być różnorodna, urozmaicona pod względem smaku, kolorystyki, konsystencji i strawności potraw oraz obróbki termicznej,</w:t>
            </w:r>
          </w:p>
          <w:p w14:paraId="0306F5D0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każdym posiłku należy uwzględnić wodę/napój z ograniczoną zawartością cukru,</w:t>
            </w:r>
          </w:p>
          <w:p w14:paraId="3D10EEA6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poza napojami uwzględnionymi w jadłospisie, pacjent powinien mieć zapewniony stały dostęp do wody pitnej – rekomendowane są dystrybutory z wodą na każdym oddziale,</w:t>
            </w:r>
          </w:p>
          <w:p w14:paraId="4DA03817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dodatek warzyw lub owoców do każdego posiłku (minimum 400 g dziennie) ), z przewagą warzyw, należy podawać przynajmniej 3 porcje warzyw o dużej zawartości błonnika, przynajmniej część warzyw i owoców powinna być serwowana w postaci surowej, zaleca się wybieranie owoców mniej dojrzałych ze względu na mniejszą zawartość cukru,</w:t>
            </w:r>
          </w:p>
          <w:p w14:paraId="16949669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przynajmniej 2 posiłki w ciągu dnia powinny zawierać produkty zbożowe z pełnego przemiału, </w:t>
            </w:r>
          </w:p>
          <w:p w14:paraId="5D5AFBA1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przetwory mleczne w tym napoje fermentowane lub produkty roślinne zastępujące produkty mleczne powinny być spożywane co najmniej w 2 posiłkach w ciągu dnia,</w:t>
            </w:r>
          </w:p>
          <w:p w14:paraId="06744641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każdego dnia należy podawać co najmniej 1 porcję z grupy mięso, jaja, nasiona roślin strączkowych,</w:t>
            </w:r>
          </w:p>
          <w:p w14:paraId="35B7DB45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nasiona roślin strączkowych i/lub ich przetwory należy uwzględnić co najmniej 3 razy w jadłospisie dekadowym,</w:t>
            </w:r>
          </w:p>
          <w:p w14:paraId="6963AD9F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i/lub przetwory rybne (głównie z ryb morskich) należy uwzględnić co najmniej 3 razy w jadłospisie dekadowy,</w:t>
            </w:r>
          </w:p>
          <w:p w14:paraId="30089883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54CF94B5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należy eliminować cukry proste z diety,</w:t>
            </w:r>
          </w:p>
          <w:p w14:paraId="3A88C9A8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wskazane jest ograniczenie potraw ciężkostrawnych i wzdymających.</w:t>
            </w:r>
          </w:p>
          <w:p w14:paraId="2CAD0D12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  <w:p w14:paraId="05DB399E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 doborze produktów należy zwrócić uwagę na ich:</w:t>
            </w:r>
          </w:p>
          <w:p w14:paraId="463E2037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jakość,</w:t>
            </w:r>
          </w:p>
          <w:p w14:paraId="5866B233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termin przydatności do spożycia, </w:t>
            </w:r>
          </w:p>
          <w:p w14:paraId="76CF2EA8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sezonowość.</w:t>
            </w:r>
          </w:p>
          <w:p w14:paraId="053DE4F6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  <w:p w14:paraId="328563A5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Stosowane techniki kulinarne:</w:t>
            </w:r>
          </w:p>
          <w:p w14:paraId="424C8636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gotowanie tradycyjne lub na parze,</w:t>
            </w:r>
          </w:p>
          <w:p w14:paraId="0CC59438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duszenie bez wcześniejszego obsmażania,</w:t>
            </w:r>
          </w:p>
          <w:p w14:paraId="12D3F094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konwekcyjnych,</w:t>
            </w:r>
          </w:p>
          <w:p w14:paraId="67C11523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grillowanie bez dodatku tłuszczu, na patelni grillowej lub grillu elektrycznym,</w:t>
            </w:r>
          </w:p>
          <w:p w14:paraId="7554C278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potrawy smażone należy ograniczyć do 3 razy w jadłospisie dekadowym, dozwolone jest lekkie podsmażenie bez tłuszczu i panierki.</w:t>
            </w:r>
          </w:p>
          <w:p w14:paraId="4FB55EDE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  <w:p w14:paraId="7C054C6D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Praktyczne wskazówki odnośnie sporządzania posiłków:</w:t>
            </w:r>
          </w:p>
          <w:p w14:paraId="7251F35F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4CF2746E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wyeliminować zabielanie zup i sosów śmietaną i jej roślinnymi zamiennikami np. mleczkiem kokosowym,</w:t>
            </w:r>
          </w:p>
          <w:p w14:paraId="0C696F9D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nie dodawać do potraw zasmażek,</w:t>
            </w:r>
          </w:p>
          <w:p w14:paraId="43EB90BC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należy ograniczyć cukier dodawany do napojów i potraw, </w:t>
            </w:r>
          </w:p>
          <w:p w14:paraId="3F1C46B3" w14:textId="77777777" w:rsidR="00C0525C" w:rsidRPr="0027125B" w:rsidRDefault="00C0525C" w:rsidP="00C052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do minimum ograniczyć dodatek soli na rzecz ziół i naturalnych przypraw.</w:t>
            </w:r>
          </w:p>
        </w:tc>
      </w:tr>
      <w:tr w:rsidR="00C0525C" w:rsidRPr="0027125B" w14:paraId="465990AE" w14:textId="77777777" w:rsidTr="00C0525C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51FCFE2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lastRenderedPageBreak/>
              <w:t>Wartość energetyczna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76B884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Energia (En)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916842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1500-1800 kcal</w:t>
            </w:r>
          </w:p>
        </w:tc>
      </w:tr>
      <w:tr w:rsidR="00C0525C" w:rsidRPr="0027125B" w14:paraId="20090CB6" w14:textId="77777777" w:rsidTr="00C0525C">
        <w:trPr>
          <w:trHeight w:val="347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51041D8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Wartość odżywcza</w:t>
            </w:r>
          </w:p>
        </w:tc>
        <w:tc>
          <w:tcPr>
            <w:tcW w:w="39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48E3C" w14:textId="74443AAF" w:rsidR="00C0525C" w:rsidRPr="0027125B" w:rsidRDefault="00C0525C" w:rsidP="00C0525C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016193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15-25% En</w:t>
            </w:r>
          </w:p>
        </w:tc>
      </w:tr>
      <w:tr w:rsidR="00C0525C" w:rsidRPr="0027125B" w14:paraId="1AAC14F9" w14:textId="77777777" w:rsidTr="00C0525C">
        <w:trPr>
          <w:trHeight w:val="115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96076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64724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753F35D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38-63 g/1000kcal</w:t>
            </w:r>
          </w:p>
        </w:tc>
      </w:tr>
      <w:tr w:rsidR="00C0525C" w:rsidRPr="0027125B" w14:paraId="05EF0CBA" w14:textId="77777777" w:rsidTr="00C0525C">
        <w:trPr>
          <w:trHeight w:val="19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AD544B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7B828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 ogółem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B0BA7C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20-30% En</w:t>
            </w:r>
          </w:p>
        </w:tc>
      </w:tr>
      <w:tr w:rsidR="00C0525C" w:rsidRPr="0027125B" w14:paraId="0EF44954" w14:textId="77777777" w:rsidTr="00C0525C">
        <w:trPr>
          <w:trHeight w:val="34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801B4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630D5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4BC1813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22-33 g/1000 kcal</w:t>
            </w:r>
          </w:p>
        </w:tc>
      </w:tr>
      <w:tr w:rsidR="00C0525C" w:rsidRPr="0027125B" w14:paraId="275AAF3F" w14:textId="77777777" w:rsidTr="00C0525C">
        <w:trPr>
          <w:trHeight w:val="28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ADC660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026D1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FE06E1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możliwie jak najmniej, jednak nie więcej niż 10% En</w:t>
            </w:r>
          </w:p>
        </w:tc>
      </w:tr>
      <w:tr w:rsidR="00C0525C" w:rsidRPr="0027125B" w14:paraId="3C07DC16" w14:textId="77777777" w:rsidTr="00C0525C">
        <w:trPr>
          <w:trHeight w:val="78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01BEA1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B0FEA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89E4D4B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&lt; 11 g/1000 kcal</w:t>
            </w:r>
          </w:p>
        </w:tc>
      </w:tr>
      <w:tr w:rsidR="00C0525C" w:rsidRPr="0027125B" w14:paraId="071A7094" w14:textId="77777777" w:rsidTr="00C0525C">
        <w:trPr>
          <w:trHeight w:val="21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93076B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05C06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Węglowodany ogółem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274F50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Wartości referencyjne:  45-55% En </w:t>
            </w:r>
          </w:p>
        </w:tc>
      </w:tr>
      <w:tr w:rsidR="00C0525C" w:rsidRPr="0027125B" w14:paraId="327E7A91" w14:textId="77777777" w:rsidTr="00C0525C">
        <w:trPr>
          <w:trHeight w:val="60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5DA04E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B8F33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8118093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112-137 g/1000 kcal</w:t>
            </w:r>
          </w:p>
        </w:tc>
      </w:tr>
      <w:tr w:rsidR="00C0525C" w:rsidRPr="0027125B" w14:paraId="09BDFF0A" w14:textId="77777777" w:rsidTr="00C0525C">
        <w:trPr>
          <w:trHeight w:val="21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0ED7C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37B9A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tym cukry proste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797658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C0525C" w:rsidRPr="0027125B" w14:paraId="5013F449" w14:textId="77777777" w:rsidTr="00C0525C">
        <w:trPr>
          <w:trHeight w:val="33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EDD9DB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B7B61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4490365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&lt; 25 g/1000 kcal</w:t>
            </w:r>
          </w:p>
        </w:tc>
      </w:tr>
      <w:tr w:rsidR="00C0525C" w:rsidRPr="0027125B" w14:paraId="3D9527DC" w14:textId="77777777" w:rsidTr="00C0525C"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F7002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8CE40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Błonnik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9D38B4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25 – 40 g</w:t>
            </w:r>
          </w:p>
        </w:tc>
      </w:tr>
      <w:tr w:rsidR="00C0525C" w:rsidRPr="0027125B" w14:paraId="4E1B7B43" w14:textId="77777777" w:rsidTr="00C0525C"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26EDED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682701E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Sód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1412A0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≤ 2000mg/dobę</w:t>
            </w:r>
          </w:p>
        </w:tc>
      </w:tr>
      <w:tr w:rsidR="00C0525C" w:rsidRPr="0027125B" w14:paraId="698357A0" w14:textId="77777777" w:rsidTr="00C0525C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F548BD7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Grupy środków spożywczych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856A0F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rekomendowane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4288B5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przeciwwskazane</w:t>
            </w:r>
          </w:p>
        </w:tc>
      </w:tr>
      <w:tr w:rsidR="00C0525C" w:rsidRPr="0027125B" w14:paraId="5B7128FD" w14:textId="77777777" w:rsidTr="00C0525C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EC58717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Produkty zbożowe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DC61C3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wszystkie mąki pełnoziarniste, </w:t>
            </w:r>
          </w:p>
          <w:p w14:paraId="639F3899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mąka ziemniaczana, kukurydziana, ryżowa (w ograniczonych ilościach),</w:t>
            </w:r>
          </w:p>
          <w:p w14:paraId="6E4B3FB6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pieczywo pełnoziarniste, bez dodatku substancji słodzących, np.: żytnie razowe, graham, chleb z dodatkiem otrąb i ziaren,</w:t>
            </w:r>
          </w:p>
          <w:p w14:paraId="57D82C2A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pieczywo żytnie i mieszane, </w:t>
            </w:r>
          </w:p>
          <w:p w14:paraId="1B233BA0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kasze: gryczana (w tym krakowska), jęczmienna (pęczak, wiejska, mazurska), orkiszowa, </w:t>
            </w:r>
            <w:proofErr w:type="spellStart"/>
            <w:r w:rsidRPr="0027125B">
              <w:rPr>
                <w:rFonts w:ascii="Arial" w:hAnsi="Arial" w:cs="Arial"/>
              </w:rPr>
              <w:t>bulgur</w:t>
            </w:r>
            <w:proofErr w:type="spellEnd"/>
            <w:r w:rsidRPr="0027125B">
              <w:rPr>
                <w:rFonts w:ascii="Arial" w:hAnsi="Arial" w:cs="Arial"/>
              </w:rPr>
              <w:t>, jaglana,</w:t>
            </w:r>
          </w:p>
          <w:p w14:paraId="31B31FF9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płatki naturalne, np.: owsiane, gryczane, jęczmienne, żytnie, </w:t>
            </w:r>
            <w:proofErr w:type="spellStart"/>
            <w:r w:rsidRPr="0027125B">
              <w:rPr>
                <w:rFonts w:ascii="Arial" w:hAnsi="Arial" w:cs="Arial"/>
              </w:rPr>
              <w:t>muesli</w:t>
            </w:r>
            <w:proofErr w:type="spellEnd"/>
            <w:r w:rsidRPr="0027125B">
              <w:rPr>
                <w:rFonts w:ascii="Arial" w:hAnsi="Arial" w:cs="Arial"/>
              </w:rPr>
              <w:t xml:space="preserve"> bez dodatku cukru i jego zamienników np. syropu glukozowo-</w:t>
            </w:r>
            <w:proofErr w:type="spellStart"/>
            <w:r w:rsidRPr="0027125B">
              <w:rPr>
                <w:rFonts w:ascii="Arial" w:hAnsi="Arial" w:cs="Arial"/>
              </w:rPr>
              <w:t>fruktozowego</w:t>
            </w:r>
            <w:proofErr w:type="spellEnd"/>
            <w:r w:rsidRPr="0027125B">
              <w:rPr>
                <w:rFonts w:ascii="Arial" w:hAnsi="Arial" w:cs="Arial"/>
              </w:rPr>
              <w:t>,</w:t>
            </w:r>
          </w:p>
          <w:p w14:paraId="3FDE6BC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makarony, np.: razowy, gryczany, orkiszowy, żytni, pszenny z mąki </w:t>
            </w:r>
            <w:proofErr w:type="spellStart"/>
            <w:r w:rsidRPr="0027125B">
              <w:rPr>
                <w:rFonts w:ascii="Arial" w:hAnsi="Arial" w:cs="Arial"/>
              </w:rPr>
              <w:t>durum</w:t>
            </w:r>
            <w:proofErr w:type="spellEnd"/>
            <w:r w:rsidRPr="0027125B">
              <w:rPr>
                <w:rFonts w:ascii="Arial" w:hAnsi="Arial" w:cs="Arial"/>
              </w:rPr>
              <w:t xml:space="preserve"> (gotowane </w:t>
            </w:r>
            <w:proofErr w:type="spellStart"/>
            <w:r w:rsidRPr="0027125B">
              <w:rPr>
                <w:rFonts w:ascii="Arial" w:hAnsi="Arial" w:cs="Arial"/>
              </w:rPr>
              <w:t>al’dente</w:t>
            </w:r>
            <w:proofErr w:type="spellEnd"/>
            <w:r w:rsidRPr="0027125B">
              <w:rPr>
                <w:rFonts w:ascii="Arial" w:hAnsi="Arial" w:cs="Arial"/>
              </w:rPr>
              <w:t>),</w:t>
            </w:r>
          </w:p>
          <w:p w14:paraId="52DA50DE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ryż brązowy, ryż czerwony,</w:t>
            </w:r>
          </w:p>
          <w:p w14:paraId="1C5D33B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otręby, np.: owsiane, pszenne, żytnie, orkiszowe.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67A08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białe pieczywo pszenne,</w:t>
            </w:r>
          </w:p>
          <w:p w14:paraId="2DD44A5E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pieczywo z dodatkiem cukru, słodu, syropów, miodu, karmelu,</w:t>
            </w:r>
          </w:p>
          <w:p w14:paraId="4435BA3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drobne kasze (manna, kukurydziana),</w:t>
            </w:r>
          </w:p>
          <w:p w14:paraId="5C367194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ryż biały,</w:t>
            </w:r>
          </w:p>
          <w:p w14:paraId="2FB0162E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potrawy mączne, np.: naleśniki, pierogi, kopytka, kluski,</w:t>
            </w:r>
          </w:p>
          <w:p w14:paraId="114FAD45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z mąki z wysokiego przemiału smażone w dużej ilości tłuszczu, np.: pączki, faworki, racuchy,</w:t>
            </w:r>
          </w:p>
          <w:p w14:paraId="38B6D947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płatki ryżowe, płatki kukurydziane i inne słodzone płatki śniadaniowe, np.: cynamonowe, czekoladowe, miodowe.</w:t>
            </w:r>
          </w:p>
          <w:p w14:paraId="59BA4EE2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</w:tc>
      </w:tr>
      <w:tr w:rsidR="00C0525C" w:rsidRPr="0027125B" w14:paraId="4E453258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F3E598A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lastRenderedPageBreak/>
              <w:t>Warzywa i przetwory warzywne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FDBEA0" w14:textId="77777777" w:rsidR="00C0525C" w:rsidRPr="0027125B" w:rsidRDefault="00C0525C" w:rsidP="00C0525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warzywa świeże i mrożone, gotowane, duszone z niewielkim dodatkiem tłuszczu, warzywa pieczone.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6E281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warzywa przyrządzane z dużą ilością tłuszczu.</w:t>
            </w:r>
          </w:p>
          <w:p w14:paraId="6BAC5BA8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</w:tc>
      </w:tr>
      <w:tr w:rsidR="00C0525C" w:rsidRPr="0027125B" w14:paraId="243438A2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FA92C9D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Ziemniaki,</w:t>
            </w:r>
          </w:p>
          <w:p w14:paraId="28216A4A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Bataty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F757E6" w14:textId="77777777" w:rsidR="00C0525C" w:rsidRPr="0027125B" w:rsidRDefault="00C0525C" w:rsidP="00C0525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bataty: gotowane, pieczone,</w:t>
            </w:r>
          </w:p>
          <w:p w14:paraId="3FF3E32E" w14:textId="77777777" w:rsidR="00C0525C" w:rsidRPr="0027125B" w:rsidRDefault="00C0525C" w:rsidP="00C0525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ziemniaki: gotowane, pieczone (w ograniczonych ilościach).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F2046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ziemniaki smażone (frytki, talarki).</w:t>
            </w:r>
          </w:p>
          <w:p w14:paraId="7E65D89F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</w:tc>
      </w:tr>
      <w:tr w:rsidR="00C0525C" w:rsidRPr="0027125B" w14:paraId="55384E47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26D75D9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Owoce i przetwory owocowe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4EB4E3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owoce: świeże, mrożone, gotowane, pieczone (w ograniczonych ilościach),</w:t>
            </w:r>
          </w:p>
          <w:p w14:paraId="327E4501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musy owocowe bez dodatku cukru (w ograniczonych ilościach).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2A0E5B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w syropach,</w:t>
            </w:r>
          </w:p>
          <w:p w14:paraId="714007C4" w14:textId="77777777" w:rsidR="00C0525C" w:rsidRDefault="00C0525C" w:rsidP="00C0525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0525C">
              <w:rPr>
                <w:rFonts w:ascii="Arial" w:hAnsi="Arial" w:cs="Arial"/>
              </w:rPr>
              <w:t>owoce kandyzowane,</w:t>
            </w:r>
          </w:p>
          <w:p w14:paraId="79E7BADB" w14:textId="293F0217" w:rsidR="00C0525C" w:rsidRPr="00C0525C" w:rsidRDefault="00C0525C" w:rsidP="00C0525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0525C">
              <w:rPr>
                <w:rFonts w:ascii="Arial" w:hAnsi="Arial" w:cs="Arial"/>
              </w:rPr>
              <w:t>przetwory owocowe z dodatkiem cukru,</w:t>
            </w:r>
          </w:p>
          <w:p w14:paraId="49F849E9" w14:textId="77777777" w:rsidR="00C0525C" w:rsidRPr="0027125B" w:rsidRDefault="00C0525C" w:rsidP="00C0525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suszone.</w:t>
            </w:r>
          </w:p>
        </w:tc>
      </w:tr>
      <w:tr w:rsidR="00C0525C" w:rsidRPr="0027125B" w14:paraId="0E8E30B5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C1FE371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Nasiona roślin strączkowych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65443D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wszystkie nasiona roślin strączkowych, </w:t>
            </w:r>
          </w:p>
          <w:p w14:paraId="2DF79813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z nasion roślin strączkowych z małą zawartością soli.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91E86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z nasion roślin strączkowych z dużą ilością soli.</w:t>
            </w:r>
          </w:p>
        </w:tc>
      </w:tr>
      <w:tr w:rsidR="00C0525C" w:rsidRPr="0027125B" w14:paraId="0A4679E8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FEF4F70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Nasiona, pestki, orzechy (w umiarkowanych ilościach)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C78B07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wszystkie nasiona, pestki i orzechy niesolone np. orzechy włoskie, laskowe, arachidowe, pistacje, nerkowca, migdały, pestki słonecznika, dyni, sezam, siemię lniane.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2D5173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orzechy solone, orzechy w skorupce z ciasta, w karmelu, w czekoladzie, w lukrze,</w:t>
            </w:r>
          </w:p>
          <w:p w14:paraId="099A94AD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„masło orzechowe” solone.</w:t>
            </w:r>
          </w:p>
        </w:tc>
      </w:tr>
      <w:tr w:rsidR="00C0525C" w:rsidRPr="0027125B" w14:paraId="6D2C1D78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CBF7094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Mięso i przetwory mięsne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4EB98D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z małą zawartością tłuszczu, np.: drób bez skóry (kura, kurczak, indyk), chuda wołowina, cielęcina, jagnięcina, królik, chude partie wieprzowiny, np.: polędwica, schab, szynka, </w:t>
            </w:r>
          </w:p>
          <w:p w14:paraId="5231439E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chude gatunki wędlin niemielonych: drobiowych, wieprzowych, wołowych,</w:t>
            </w:r>
          </w:p>
          <w:p w14:paraId="42011AF1" w14:textId="77777777" w:rsidR="00C0525C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chude gatunki kiełbas,</w:t>
            </w:r>
          </w:p>
          <w:p w14:paraId="48A90EE6" w14:textId="6CB39FAA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galaretki drobiowe.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AD70D6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dużą zawartością tłuszczu, np.: tłusty drób (kaczka, gęś), tłusta wołowina i wieprzowina, baranina,</w:t>
            </w:r>
          </w:p>
          <w:p w14:paraId="50CE8F11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peklowane oraz z dużą zawartością soli,</w:t>
            </w:r>
          </w:p>
          <w:p w14:paraId="1F536A67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smażone na dużej ilości tłuszczu,</w:t>
            </w:r>
          </w:p>
          <w:p w14:paraId="5E25A21F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tłuste wędliny, np.: baleron, boczek,</w:t>
            </w:r>
          </w:p>
          <w:p w14:paraId="64C95BA5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tłuste i niskogatunkowe kiełbasy, parówki, mielonki, mortadele,</w:t>
            </w:r>
          </w:p>
          <w:p w14:paraId="1BCDC7B9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pasztety,</w:t>
            </w:r>
          </w:p>
          <w:p w14:paraId="2E1ACCDA" w14:textId="77777777" w:rsidR="00C0525C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wędliny podrobowe (pasztetowa, wątrobianka, salceson),</w:t>
            </w:r>
          </w:p>
          <w:p w14:paraId="3448F001" w14:textId="191DFA5F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surowe np. tatar.</w:t>
            </w:r>
          </w:p>
        </w:tc>
      </w:tr>
      <w:tr w:rsidR="00C0525C" w:rsidRPr="0027125B" w14:paraId="19546C66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0736CE5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Ryby i przetwory rybne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256108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ryby morskie i słodkowodne,</w:t>
            </w:r>
          </w:p>
          <w:p w14:paraId="700879E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konserwy rybne w sosie własnym (w ograniczonych ilościach),</w:t>
            </w:r>
          </w:p>
          <w:p w14:paraId="103A430E" w14:textId="77777777" w:rsidR="00C0525C" w:rsidRPr="0027125B" w:rsidRDefault="00C0525C" w:rsidP="00C052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wędzone (w ograniczonych ilościach).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B2E5A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surowe,</w:t>
            </w:r>
          </w:p>
          <w:p w14:paraId="619E0A5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smażone na tłuszczu,</w:t>
            </w:r>
          </w:p>
          <w:p w14:paraId="07005932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konserwy rybne w oleju.</w:t>
            </w:r>
          </w:p>
          <w:p w14:paraId="336A8A9D" w14:textId="77777777" w:rsidR="00C0525C" w:rsidRPr="0027125B" w:rsidRDefault="00C0525C" w:rsidP="00934C36">
            <w:pPr>
              <w:ind w:left="141"/>
              <w:rPr>
                <w:rFonts w:ascii="Arial" w:hAnsi="Arial" w:cs="Arial"/>
              </w:rPr>
            </w:pPr>
          </w:p>
        </w:tc>
      </w:tr>
      <w:tr w:rsidR="00C0525C" w:rsidRPr="0027125B" w14:paraId="5BE364D9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6CF43D8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lastRenderedPageBreak/>
              <w:t>Jaja i potrawy z jaj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6A978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gotowane, </w:t>
            </w:r>
          </w:p>
          <w:p w14:paraId="5C44CD25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jaja sadzone i jajecznica na parze,</w:t>
            </w:r>
          </w:p>
          <w:p w14:paraId="567EE4E0" w14:textId="77777777" w:rsidR="00C0525C" w:rsidRPr="0027125B" w:rsidRDefault="00C0525C" w:rsidP="00C0525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omlety bez tłuszczu.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1F3672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jaja przyrządzane z dużą ilością tłuszczu,</w:t>
            </w:r>
          </w:p>
          <w:p w14:paraId="1178A1C9" w14:textId="77777777" w:rsidR="00C0525C" w:rsidRPr="0027125B" w:rsidRDefault="00C0525C" w:rsidP="00C0525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jaja smażone na słoninie, skwarkach, tłustej wędlinie </w:t>
            </w:r>
          </w:p>
        </w:tc>
      </w:tr>
      <w:tr w:rsidR="00C0525C" w:rsidRPr="0027125B" w14:paraId="3FB7312E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DA0C7F3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Mleko i produkty mleczne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239D6D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mleko i sery twarogowe chude i półtłuste, </w:t>
            </w:r>
          </w:p>
          <w:p w14:paraId="5D5B4ADE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napoje mleczne fermentowane, bez dodatku cukru (kefir, jogurt).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54128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sery twarogowe tłuste,</w:t>
            </w:r>
          </w:p>
          <w:p w14:paraId="3E584DEA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mleko skondensowane, </w:t>
            </w:r>
          </w:p>
          <w:p w14:paraId="5CB1E7AB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jogurty i desery mleczne z dodatkiem cukru,</w:t>
            </w:r>
          </w:p>
          <w:p w14:paraId="301166E9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tłuste sery podpuszczkowe,</w:t>
            </w:r>
          </w:p>
          <w:p w14:paraId="26A5BFAE" w14:textId="77777777" w:rsidR="00C0525C" w:rsidRPr="0027125B" w:rsidRDefault="00C0525C" w:rsidP="00C0525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śmietana.</w:t>
            </w:r>
          </w:p>
        </w:tc>
      </w:tr>
      <w:tr w:rsidR="00C0525C" w:rsidRPr="0027125B" w14:paraId="701351A1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1E689AD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Tłuszcze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3C9521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masło(w ograniczonych ilościach),</w:t>
            </w:r>
          </w:p>
          <w:p w14:paraId="1331E064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miękka margaryna (w ograniczonych ilościach), </w:t>
            </w:r>
          </w:p>
          <w:p w14:paraId="7B7A2827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oleje roślinne, np.: rzepakowy, oliwa z oliwek (w ograniczonych ilościach).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63597B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tłuszcze zwierzęce, np.: smalec wieprzowy, łój wołowy, słonina,</w:t>
            </w:r>
          </w:p>
          <w:p w14:paraId="366C7A28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twarde margaryny,</w:t>
            </w:r>
          </w:p>
          <w:p w14:paraId="7A972C64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masło klarowane,</w:t>
            </w:r>
          </w:p>
          <w:p w14:paraId="148EECB2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 kokosowy i palmowy,</w:t>
            </w:r>
          </w:p>
          <w:p w14:paraId="4A1B1F96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majonez,</w:t>
            </w:r>
          </w:p>
          <w:p w14:paraId="0D979CCE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„masło kokosowe”,</w:t>
            </w:r>
          </w:p>
          <w:p w14:paraId="0C67401D" w14:textId="77777777" w:rsidR="00C0525C" w:rsidRPr="0027125B" w:rsidRDefault="00C0525C" w:rsidP="00C0525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frytura </w:t>
            </w:r>
            <w:proofErr w:type="spellStart"/>
            <w:r w:rsidRPr="0027125B">
              <w:rPr>
                <w:rFonts w:ascii="Arial" w:hAnsi="Arial" w:cs="Arial"/>
              </w:rPr>
              <w:t>smażalnicza</w:t>
            </w:r>
            <w:proofErr w:type="spellEnd"/>
            <w:r w:rsidRPr="0027125B">
              <w:rPr>
                <w:rFonts w:ascii="Arial" w:hAnsi="Arial" w:cs="Arial"/>
              </w:rPr>
              <w:t>.</w:t>
            </w:r>
          </w:p>
        </w:tc>
      </w:tr>
      <w:tr w:rsidR="00C0525C" w:rsidRPr="0027125B" w14:paraId="04B6A325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02F7710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Desery</w:t>
            </w:r>
          </w:p>
          <w:p w14:paraId="27F7781B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(w ograniczonych ilościach)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C76EB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budyń (bez dodatku cukru),</w:t>
            </w:r>
          </w:p>
          <w:p w14:paraId="0CF014B7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galaretka (bez dodatku cukru),</w:t>
            </w:r>
          </w:p>
          <w:p w14:paraId="715771F7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kisiel (bez dodatku cukru),</w:t>
            </w:r>
          </w:p>
          <w:p w14:paraId="42BC077E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sałatki owocowe bez dodatku cukru,</w:t>
            </w:r>
          </w:p>
          <w:p w14:paraId="427842DE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ciasta drożdżowe niskosłodzone,</w:t>
            </w:r>
          </w:p>
          <w:p w14:paraId="1AAA0D2D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ciasta biszkoptowe niskosłodzone,</w:t>
            </w:r>
          </w:p>
          <w:p w14:paraId="08C8389D" w14:textId="77777777" w:rsidR="00C0525C" w:rsidRPr="0027125B" w:rsidRDefault="00C0525C" w:rsidP="00C052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czekolada z dużą zawartością (&gt;70%) kakao (w ograniczonych ilościach).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309A88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słodycze zawierające duże ilości cukru i/lub tłuszczu </w:t>
            </w:r>
          </w:p>
          <w:p w14:paraId="57A50F6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torty i ciasta z masami cukierniczymi, kremami cukierniczymi, bitą śmietaną.</w:t>
            </w:r>
          </w:p>
          <w:p w14:paraId="724D8F07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ciasta kruche z dużą ilością tłuszczu,</w:t>
            </w:r>
          </w:p>
          <w:p w14:paraId="2474F5DB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ciasto francuskie,</w:t>
            </w:r>
          </w:p>
          <w:p w14:paraId="3608A535" w14:textId="77777777" w:rsidR="00C0525C" w:rsidRPr="0027125B" w:rsidRDefault="00C0525C" w:rsidP="00C052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wyroby czekoladopodobne.</w:t>
            </w:r>
          </w:p>
        </w:tc>
      </w:tr>
      <w:tr w:rsidR="00C0525C" w:rsidRPr="0027125B" w14:paraId="1B62A5CD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D9D8174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Napoje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7C3620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woda niegazowana, woda mineralna gazowana o niskiej zawartości dwutlenku węgla </w:t>
            </w:r>
          </w:p>
          <w:p w14:paraId="0E35548D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herbata, np.: czarna, zielona, czerwona, biała, owocowa,</w:t>
            </w:r>
          </w:p>
          <w:p w14:paraId="2EF9606B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napary ziołowe – słabe napary,</w:t>
            </w:r>
          </w:p>
          <w:p w14:paraId="2FF4AF61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kawa naturalna, kawa zbożowa,</w:t>
            </w:r>
          </w:p>
          <w:p w14:paraId="58F8F327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bawarka,</w:t>
            </w:r>
          </w:p>
          <w:p w14:paraId="619513FB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kakao naturalne (bez dodatku cukru),</w:t>
            </w:r>
          </w:p>
          <w:p w14:paraId="2F2C64D8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soki warzywne, </w:t>
            </w:r>
          </w:p>
          <w:p w14:paraId="55257215" w14:textId="77777777" w:rsidR="00C0525C" w:rsidRPr="0027125B" w:rsidRDefault="00C0525C" w:rsidP="00C0525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kompoty (bez dodatku cukru, w ograniczonych ilościach).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9671A3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napoje </w:t>
            </w:r>
            <w:proofErr w:type="spellStart"/>
            <w:r w:rsidRPr="0027125B">
              <w:rPr>
                <w:rFonts w:ascii="Arial" w:hAnsi="Arial" w:cs="Arial"/>
              </w:rPr>
              <w:t>wysokosłodzone</w:t>
            </w:r>
            <w:proofErr w:type="spellEnd"/>
            <w:r w:rsidRPr="0027125B">
              <w:rPr>
                <w:rFonts w:ascii="Arial" w:hAnsi="Arial" w:cs="Arial"/>
              </w:rPr>
              <w:t xml:space="preserve">, </w:t>
            </w:r>
          </w:p>
          <w:p w14:paraId="5E92442B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soki owocowe,</w:t>
            </w:r>
          </w:p>
          <w:p w14:paraId="2C4E0A2D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nektary owocowe,</w:t>
            </w:r>
          </w:p>
          <w:p w14:paraId="48E9310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wody smakowe z dodatkiem cukru,</w:t>
            </w:r>
          </w:p>
          <w:p w14:paraId="241AAF1D" w14:textId="77777777" w:rsidR="00C0525C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napoje energetyzujące,</w:t>
            </w:r>
          </w:p>
          <w:p w14:paraId="112A35E7" w14:textId="1B5B9974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napoje alkoholowe. </w:t>
            </w:r>
          </w:p>
        </w:tc>
      </w:tr>
      <w:tr w:rsidR="00C0525C" w:rsidRPr="0027125B" w14:paraId="140816C1" w14:textId="77777777" w:rsidTr="00C0525C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27F7CDE" w14:textId="77777777" w:rsidR="00C0525C" w:rsidRPr="00C0525C" w:rsidRDefault="00C0525C" w:rsidP="00934C36">
            <w:pPr>
              <w:ind w:left="141"/>
              <w:rPr>
                <w:rFonts w:ascii="Arial" w:hAnsi="Arial" w:cs="Arial"/>
                <w:b/>
                <w:bCs/>
              </w:rPr>
            </w:pPr>
            <w:r w:rsidRPr="00C0525C">
              <w:rPr>
                <w:rFonts w:ascii="Arial" w:hAnsi="Arial" w:cs="Arial"/>
                <w:b/>
                <w:bCs/>
              </w:rPr>
              <w:t>Przyprawy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E630DB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naturalne przyprawy ziołowe i korzenne,</w:t>
            </w:r>
          </w:p>
          <w:p w14:paraId="1CED2417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gotowe przyprawy warzywne (w ograniczonych ilościach),</w:t>
            </w:r>
          </w:p>
          <w:p w14:paraId="508E5AB9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sól (w ograniczonych ilościach),</w:t>
            </w:r>
          </w:p>
          <w:p w14:paraId="003B5948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musztarda, keczup, chrzan (w ograniczonych ilościach),</w:t>
            </w:r>
          </w:p>
          <w:p w14:paraId="7FDCCC1C" w14:textId="77777777" w:rsidR="00C0525C" w:rsidRPr="0027125B" w:rsidRDefault="00C0525C" w:rsidP="00C0525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sos sojowy, przyprawa uniwersalna w płynie (w ograniczonych ilościach).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48F4DC6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kostki rosołowe i esencje bulionowe,</w:t>
            </w:r>
          </w:p>
          <w:p w14:paraId="18A79A0C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gotowe bazy do zup i sosów,</w:t>
            </w:r>
          </w:p>
          <w:p w14:paraId="70CD6E29" w14:textId="77777777" w:rsidR="00C0525C" w:rsidRPr="0027125B" w:rsidRDefault="00C0525C" w:rsidP="00C052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gotowe sosy sałatkowe i dressingi. </w:t>
            </w:r>
          </w:p>
        </w:tc>
      </w:tr>
    </w:tbl>
    <w:p w14:paraId="6F5B7F7F" w14:textId="77777777" w:rsidR="00AA2D3A" w:rsidRDefault="00AA2D3A"/>
    <w:sectPr w:rsidR="00AA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F7F"/>
    <w:multiLevelType w:val="hybridMultilevel"/>
    <w:tmpl w:val="B948B65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5055CB6"/>
    <w:multiLevelType w:val="hybridMultilevel"/>
    <w:tmpl w:val="4C6AE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2478C"/>
    <w:multiLevelType w:val="hybridMultilevel"/>
    <w:tmpl w:val="9118C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C4CFC"/>
    <w:multiLevelType w:val="hybridMultilevel"/>
    <w:tmpl w:val="545CC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C474F"/>
    <w:multiLevelType w:val="hybridMultilevel"/>
    <w:tmpl w:val="4FFA8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72631"/>
    <w:multiLevelType w:val="hybridMultilevel"/>
    <w:tmpl w:val="B7AA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599"/>
    <w:multiLevelType w:val="hybridMultilevel"/>
    <w:tmpl w:val="7696B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57695"/>
    <w:multiLevelType w:val="hybridMultilevel"/>
    <w:tmpl w:val="3C0CE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F658C"/>
    <w:multiLevelType w:val="hybridMultilevel"/>
    <w:tmpl w:val="7EFCF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A68A0"/>
    <w:multiLevelType w:val="hybridMultilevel"/>
    <w:tmpl w:val="DD00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1650D"/>
    <w:multiLevelType w:val="hybridMultilevel"/>
    <w:tmpl w:val="4AA4F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53F25"/>
    <w:multiLevelType w:val="hybridMultilevel"/>
    <w:tmpl w:val="32BC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D2F23"/>
    <w:multiLevelType w:val="hybridMultilevel"/>
    <w:tmpl w:val="2332A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8434024">
    <w:abstractNumId w:val="4"/>
  </w:num>
  <w:num w:numId="2" w16cid:durableId="1075316820">
    <w:abstractNumId w:val="1"/>
  </w:num>
  <w:num w:numId="3" w16cid:durableId="1077288017">
    <w:abstractNumId w:val="12"/>
  </w:num>
  <w:num w:numId="4" w16cid:durableId="100538037">
    <w:abstractNumId w:val="6"/>
  </w:num>
  <w:num w:numId="5" w16cid:durableId="1284341183">
    <w:abstractNumId w:val="10"/>
  </w:num>
  <w:num w:numId="6" w16cid:durableId="1733891165">
    <w:abstractNumId w:val="11"/>
  </w:num>
  <w:num w:numId="7" w16cid:durableId="1429424716">
    <w:abstractNumId w:val="3"/>
  </w:num>
  <w:num w:numId="8" w16cid:durableId="2081441381">
    <w:abstractNumId w:val="7"/>
  </w:num>
  <w:num w:numId="9" w16cid:durableId="1726367405">
    <w:abstractNumId w:val="0"/>
  </w:num>
  <w:num w:numId="10" w16cid:durableId="748775047">
    <w:abstractNumId w:val="2"/>
  </w:num>
  <w:num w:numId="11" w16cid:durableId="386686252">
    <w:abstractNumId w:val="8"/>
  </w:num>
  <w:num w:numId="12" w16cid:durableId="593637035">
    <w:abstractNumId w:val="9"/>
  </w:num>
  <w:num w:numId="13" w16cid:durableId="321856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5C"/>
    <w:rsid w:val="00AA2D3A"/>
    <w:rsid w:val="00C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17D6"/>
  <w15:chartTrackingRefBased/>
  <w15:docId w15:val="{EA528AB1-D498-4A62-A73A-42F93080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1374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2022-11-14T08:13:00Z</dcterms:created>
  <dcterms:modified xsi:type="dcterms:W3CDTF">2022-11-14T08:16:00Z</dcterms:modified>
</cp:coreProperties>
</file>